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F26148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«Б</w:t>
      </w:r>
      <w:r w:rsidR="00956D21" w:rsidRPr="00956D21">
        <w:rPr>
          <w:rFonts w:ascii="Times New Roman" w:hAnsi="Times New Roman" w:cs="Times New Roman"/>
          <w:sz w:val="24"/>
          <w:szCs w:val="24"/>
        </w:rPr>
        <w:t>»</w:t>
      </w:r>
      <w:r w:rsidR="008B48A2">
        <w:rPr>
          <w:rFonts w:ascii="Times New Roman" w:hAnsi="Times New Roman" w:cs="Times New Roman"/>
          <w:sz w:val="24"/>
          <w:szCs w:val="24"/>
        </w:rPr>
        <w:t xml:space="preserve"> на 20</w:t>
      </w:r>
      <w:r w:rsidR="00496BED">
        <w:rPr>
          <w:rFonts w:ascii="Times New Roman" w:hAnsi="Times New Roman" w:cs="Times New Roman"/>
          <w:sz w:val="24"/>
          <w:szCs w:val="24"/>
        </w:rPr>
        <w:t>.05.2022</w:t>
      </w:r>
    </w:p>
    <w:p w:rsidR="00956D21" w:rsidRP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Классный руко</w:t>
      </w:r>
      <w:r w:rsidR="00250B97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="00250B97">
        <w:rPr>
          <w:rFonts w:ascii="Times New Roman" w:hAnsi="Times New Roman" w:cs="Times New Roman"/>
          <w:sz w:val="24"/>
          <w:szCs w:val="24"/>
        </w:rPr>
        <w:t>Товт</w:t>
      </w:r>
      <w:proofErr w:type="spellEnd"/>
      <w:r w:rsidR="00250B97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369"/>
        <w:gridCol w:w="1195"/>
        <w:gridCol w:w="2297"/>
        <w:gridCol w:w="1904"/>
        <w:gridCol w:w="1621"/>
      </w:tblGrid>
      <w:tr w:rsidR="0069638C" w:rsidRPr="00956D21" w:rsidTr="00977D11">
        <w:tc>
          <w:tcPr>
            <w:tcW w:w="203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9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7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04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62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50B97" w:rsidRPr="00956D21" w:rsidTr="00977D11">
        <w:tc>
          <w:tcPr>
            <w:tcW w:w="2035" w:type="dxa"/>
          </w:tcPr>
          <w:p w:rsidR="00250B97" w:rsidRDefault="00250B97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69" w:type="dxa"/>
          </w:tcPr>
          <w:p w:rsidR="00250B97" w:rsidRDefault="008B48A2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77D1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5" w:type="dxa"/>
          </w:tcPr>
          <w:p w:rsidR="00250B97" w:rsidRDefault="00F26148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97" w:type="dxa"/>
          </w:tcPr>
          <w:p w:rsidR="00250B97" w:rsidRDefault="008B48A2" w:rsidP="0049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 устно, стр. 125-упр. 197, 198</w:t>
            </w:r>
          </w:p>
        </w:tc>
        <w:tc>
          <w:tcPr>
            <w:tcW w:w="1904" w:type="dxa"/>
          </w:tcPr>
          <w:p w:rsidR="00250B97" w:rsidRDefault="00250B97" w:rsidP="0049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50B97" w:rsidRPr="00956D21" w:rsidRDefault="00977D11" w:rsidP="004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ка тетрадей на следующем уроке</w:t>
            </w:r>
          </w:p>
        </w:tc>
      </w:tr>
      <w:tr w:rsidR="00977D11" w:rsidRPr="00956D21" w:rsidTr="00977D11">
        <w:tc>
          <w:tcPr>
            <w:tcW w:w="2035" w:type="dxa"/>
          </w:tcPr>
          <w:p w:rsidR="00977D11" w:rsidRDefault="00977D1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69" w:type="dxa"/>
          </w:tcPr>
          <w:p w:rsidR="00977D11" w:rsidRDefault="008B48A2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77D1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5" w:type="dxa"/>
          </w:tcPr>
          <w:p w:rsidR="00977D11" w:rsidRDefault="00F26148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97" w:type="dxa"/>
          </w:tcPr>
          <w:p w:rsidR="00977D11" w:rsidRDefault="008B48A2" w:rsidP="008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выразительно читать</w:t>
            </w:r>
          </w:p>
        </w:tc>
        <w:tc>
          <w:tcPr>
            <w:tcW w:w="1904" w:type="dxa"/>
          </w:tcPr>
          <w:p w:rsidR="00977D11" w:rsidRDefault="00496BED" w:rsidP="008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48A2">
              <w:rPr>
                <w:rFonts w:ascii="Times New Roman" w:hAnsi="Times New Roman" w:cs="Times New Roman"/>
                <w:sz w:val="24"/>
                <w:szCs w:val="24"/>
              </w:rPr>
              <w:t>110, подготовиться к чтению наизусть</w:t>
            </w:r>
          </w:p>
        </w:tc>
        <w:tc>
          <w:tcPr>
            <w:tcW w:w="1621" w:type="dxa"/>
          </w:tcPr>
          <w:p w:rsidR="00977D11" w:rsidRPr="00956D21" w:rsidRDefault="00F26148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F26148" w:rsidRPr="00956D21" w:rsidTr="00977D11">
        <w:tc>
          <w:tcPr>
            <w:tcW w:w="2035" w:type="dxa"/>
          </w:tcPr>
          <w:p w:rsidR="00F26148" w:rsidRDefault="00496BED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9" w:type="dxa"/>
          </w:tcPr>
          <w:p w:rsidR="00F26148" w:rsidRDefault="008B48A2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261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5" w:type="dxa"/>
          </w:tcPr>
          <w:p w:rsidR="00F26148" w:rsidRDefault="00F26148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97" w:type="dxa"/>
          </w:tcPr>
          <w:p w:rsidR="00F26148" w:rsidRDefault="008B48A2" w:rsidP="00F2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стр.72 № 1, </w:t>
            </w:r>
          </w:p>
          <w:p w:rsidR="008B48A2" w:rsidRDefault="008B48A2" w:rsidP="00F2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№ 1,3</w:t>
            </w:r>
          </w:p>
        </w:tc>
        <w:tc>
          <w:tcPr>
            <w:tcW w:w="1904" w:type="dxa"/>
          </w:tcPr>
          <w:p w:rsidR="00F26148" w:rsidRDefault="00F26148" w:rsidP="008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</w:t>
            </w:r>
            <w:r w:rsidR="008B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8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B48A2">
              <w:rPr>
                <w:rFonts w:ascii="Times New Roman" w:hAnsi="Times New Roman" w:cs="Times New Roman"/>
                <w:sz w:val="24"/>
                <w:szCs w:val="24"/>
              </w:rPr>
              <w:t xml:space="preserve"> 78 № 1, 2</w:t>
            </w:r>
          </w:p>
        </w:tc>
        <w:tc>
          <w:tcPr>
            <w:tcW w:w="1621" w:type="dxa"/>
          </w:tcPr>
          <w:p w:rsidR="00F26148" w:rsidRDefault="00F26148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опр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проверка тетрадей</w:t>
            </w:r>
          </w:p>
        </w:tc>
      </w:tr>
      <w:tr w:rsidR="008B48A2" w:rsidTr="008B48A2">
        <w:tc>
          <w:tcPr>
            <w:tcW w:w="2035" w:type="dxa"/>
            <w:hideMark/>
          </w:tcPr>
          <w:p w:rsidR="008B48A2" w:rsidRDefault="008B48A2">
            <w:pPr>
              <w:tabs>
                <w:tab w:val="left" w:pos="63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69" w:type="dxa"/>
            <w:hideMark/>
          </w:tcPr>
          <w:p w:rsidR="008B48A2" w:rsidRDefault="008B48A2">
            <w:pPr>
              <w:tabs>
                <w:tab w:val="left" w:pos="6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195" w:type="dxa"/>
            <w:hideMark/>
          </w:tcPr>
          <w:p w:rsidR="008B48A2" w:rsidRDefault="008B48A2">
            <w:pPr>
              <w:tabs>
                <w:tab w:val="left" w:pos="6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297" w:type="dxa"/>
            <w:hideMark/>
          </w:tcPr>
          <w:p w:rsidR="008B48A2" w:rsidRDefault="008B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«Осанка».  </w:t>
            </w:r>
          </w:p>
          <w:p w:rsidR="008B48A2" w:rsidRDefault="008B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hideMark/>
          </w:tcPr>
          <w:p w:rsidR="008B48A2" w:rsidRDefault="008B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3-4 упражнения</w:t>
            </w:r>
          </w:p>
        </w:tc>
        <w:tc>
          <w:tcPr>
            <w:tcW w:w="1621" w:type="dxa"/>
            <w:hideMark/>
          </w:tcPr>
          <w:p w:rsidR="008B48A2" w:rsidRDefault="008B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 на следующем уроке, </w:t>
            </w:r>
          </w:p>
        </w:tc>
      </w:tr>
      <w:tr w:rsidR="008B48A2" w:rsidTr="008B48A2">
        <w:tc>
          <w:tcPr>
            <w:tcW w:w="2035" w:type="dxa"/>
          </w:tcPr>
          <w:p w:rsidR="008B48A2" w:rsidRDefault="008B48A2">
            <w:pPr>
              <w:tabs>
                <w:tab w:val="left" w:pos="6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Окр.мир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:rsidR="008B48A2" w:rsidRDefault="008B48A2">
            <w:pPr>
              <w:tabs>
                <w:tab w:val="left" w:pos="6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20.05.2022</w:t>
            </w:r>
          </w:p>
        </w:tc>
        <w:tc>
          <w:tcPr>
            <w:tcW w:w="1195" w:type="dxa"/>
          </w:tcPr>
          <w:p w:rsidR="008B48A2" w:rsidRDefault="008B48A2">
            <w:pPr>
              <w:tabs>
                <w:tab w:val="left" w:pos="6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297" w:type="dxa"/>
          </w:tcPr>
          <w:p w:rsidR="008B48A2" w:rsidRDefault="008B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проверочной работе</w:t>
            </w:r>
          </w:p>
        </w:tc>
        <w:tc>
          <w:tcPr>
            <w:tcW w:w="1904" w:type="dxa"/>
          </w:tcPr>
          <w:p w:rsidR="008B48A2" w:rsidRDefault="008B4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21" w:type="dxa"/>
          </w:tcPr>
          <w:p w:rsidR="008B48A2" w:rsidRDefault="008B4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выполнения теста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61"/>
    <w:rsid w:val="00086A1C"/>
    <w:rsid w:val="00186F73"/>
    <w:rsid w:val="001E6A73"/>
    <w:rsid w:val="00250B97"/>
    <w:rsid w:val="003F3C61"/>
    <w:rsid w:val="00496BED"/>
    <w:rsid w:val="005859FF"/>
    <w:rsid w:val="00596AF6"/>
    <w:rsid w:val="005E5B47"/>
    <w:rsid w:val="005F7572"/>
    <w:rsid w:val="0069638C"/>
    <w:rsid w:val="00740254"/>
    <w:rsid w:val="007731DC"/>
    <w:rsid w:val="007B5A46"/>
    <w:rsid w:val="008B48A2"/>
    <w:rsid w:val="00956D21"/>
    <w:rsid w:val="00977D11"/>
    <w:rsid w:val="00A2148B"/>
    <w:rsid w:val="00A21991"/>
    <w:rsid w:val="00B94A8D"/>
    <w:rsid w:val="00BC6B37"/>
    <w:rsid w:val="00D810D1"/>
    <w:rsid w:val="00D86DCC"/>
    <w:rsid w:val="00DE20FF"/>
    <w:rsid w:val="00F26148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18D6"/>
  <w15:docId w15:val="{42AD09CD-59F3-420D-B4E1-28B04CD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2022-01-17T05:07:00Z</dcterms:created>
  <dcterms:modified xsi:type="dcterms:W3CDTF">2022-05-18T19:34:00Z</dcterms:modified>
</cp:coreProperties>
</file>