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7216F5" w:rsidRPr="0072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51">
        <w:rPr>
          <w:rFonts w:ascii="Times New Roman" w:hAnsi="Times New Roman" w:cs="Times New Roman"/>
          <w:b/>
          <w:sz w:val="24"/>
          <w:szCs w:val="24"/>
        </w:rPr>
        <w:t>23</w:t>
      </w:r>
      <w:r w:rsidR="007216F5" w:rsidRPr="007216F5">
        <w:rPr>
          <w:rFonts w:ascii="Times New Roman" w:hAnsi="Times New Roman" w:cs="Times New Roman"/>
          <w:b/>
          <w:sz w:val="24"/>
          <w:szCs w:val="24"/>
        </w:rPr>
        <w:t>.05.22</w:t>
      </w:r>
    </w:p>
    <w:p w:rsidR="00956D21" w:rsidRPr="00956D21" w:rsidRDefault="008738D0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FE">
        <w:rPr>
          <w:rFonts w:ascii="Times New Roman" w:hAnsi="Times New Roman" w:cs="Times New Roman"/>
          <w:sz w:val="24"/>
          <w:szCs w:val="24"/>
        </w:rPr>
        <w:t xml:space="preserve"> «</w:t>
      </w:r>
      <w:r w:rsidR="00956D21" w:rsidRPr="00956D21">
        <w:rPr>
          <w:rFonts w:ascii="Times New Roman" w:hAnsi="Times New Roman" w:cs="Times New Roman"/>
          <w:sz w:val="24"/>
          <w:szCs w:val="24"/>
        </w:rPr>
        <w:t>А»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E149FE">
        <w:rPr>
          <w:rFonts w:ascii="Times New Roman" w:hAnsi="Times New Roman" w:cs="Times New Roman"/>
          <w:sz w:val="24"/>
          <w:szCs w:val="24"/>
        </w:rPr>
        <w:t xml:space="preserve">: </w:t>
      </w:r>
      <w:r w:rsidRPr="00956D21">
        <w:rPr>
          <w:rFonts w:ascii="Times New Roman" w:hAnsi="Times New Roman" w:cs="Times New Roman"/>
          <w:sz w:val="24"/>
          <w:szCs w:val="24"/>
        </w:rPr>
        <w:t xml:space="preserve"> </w:t>
      </w:r>
      <w:r w:rsidR="008738D0">
        <w:rPr>
          <w:rFonts w:ascii="Times New Roman" w:hAnsi="Times New Roman" w:cs="Times New Roman"/>
          <w:sz w:val="24"/>
          <w:szCs w:val="24"/>
        </w:rPr>
        <w:t>Смирнова Ирина Владимировна</w:t>
      </w:r>
    </w:p>
    <w:p w:rsidR="00E149FE" w:rsidRPr="00956D21" w:rsidRDefault="00E149FE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1282"/>
        <w:gridCol w:w="795"/>
        <w:gridCol w:w="2687"/>
        <w:gridCol w:w="1875"/>
        <w:gridCol w:w="1584"/>
      </w:tblGrid>
      <w:tr w:rsidR="00956D21" w:rsidRPr="00956D21" w:rsidTr="00851751">
        <w:tc>
          <w:tcPr>
            <w:tcW w:w="1972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7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84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51751" w:rsidRPr="00956D21" w:rsidTr="00851751">
        <w:tc>
          <w:tcPr>
            <w:tcW w:w="1972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82" w:type="dxa"/>
          </w:tcPr>
          <w:p w:rsidR="00851751" w:rsidRDefault="00851751" w:rsidP="00851751">
            <w:r w:rsidRPr="000C5E18">
              <w:t>23.05.22</w:t>
            </w:r>
          </w:p>
        </w:tc>
        <w:tc>
          <w:tcPr>
            <w:tcW w:w="795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687" w:type="dxa"/>
          </w:tcPr>
          <w:p w:rsidR="00851751" w:rsidRPr="0080048C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5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родам, числам и падежам.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 правило</w:t>
            </w:r>
          </w:p>
        </w:tc>
        <w:tc>
          <w:tcPr>
            <w:tcW w:w="1584" w:type="dxa"/>
          </w:tcPr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51" w:rsidRPr="00956D21" w:rsidTr="00851751">
        <w:tc>
          <w:tcPr>
            <w:tcW w:w="1972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82" w:type="dxa"/>
          </w:tcPr>
          <w:p w:rsidR="00851751" w:rsidRDefault="00851751" w:rsidP="00851751">
            <w:r w:rsidRPr="000C5E18">
              <w:t>23.05.22</w:t>
            </w:r>
          </w:p>
        </w:tc>
        <w:tc>
          <w:tcPr>
            <w:tcW w:w="795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687" w:type="dxa"/>
          </w:tcPr>
          <w:p w:rsidR="00851751" w:rsidRPr="00956D21" w:rsidRDefault="00163A6A" w:rsidP="001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странами.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С.112-115, </w:t>
            </w:r>
            <w:proofErr w:type="spellStart"/>
            <w:r w:rsidR="00851751">
              <w:rPr>
                <w:rFonts w:ascii="Times New Roman" w:hAnsi="Times New Roman" w:cs="Times New Roman"/>
                <w:sz w:val="24"/>
                <w:szCs w:val="24"/>
              </w:rPr>
              <w:t>читатьвопросы</w:t>
            </w:r>
            <w:proofErr w:type="spellEnd"/>
          </w:p>
        </w:tc>
        <w:tc>
          <w:tcPr>
            <w:tcW w:w="1875" w:type="dxa"/>
          </w:tcPr>
          <w:p w:rsidR="00851751" w:rsidRPr="00956D21" w:rsidRDefault="00163A6A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72 №2</w:t>
            </w:r>
          </w:p>
        </w:tc>
        <w:tc>
          <w:tcPr>
            <w:tcW w:w="1584" w:type="dxa"/>
          </w:tcPr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51751" w:rsidRPr="00956D21" w:rsidTr="00851751">
        <w:tc>
          <w:tcPr>
            <w:tcW w:w="1972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</w:tcPr>
          <w:p w:rsidR="00851751" w:rsidRDefault="00851751" w:rsidP="00851751">
            <w:r w:rsidRPr="000C5E18">
              <w:t>23.05.22</w:t>
            </w:r>
          </w:p>
        </w:tc>
        <w:tc>
          <w:tcPr>
            <w:tcW w:w="795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51" w:rsidRDefault="00851751" w:rsidP="008517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упорядочение однородных величин.</w:t>
            </w:r>
          </w:p>
          <w:p w:rsidR="00851751" w:rsidRDefault="00851751" w:rsidP="008517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С.123 №</w:t>
            </w:r>
            <w:r w:rsidR="0016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6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51751" w:rsidRPr="00D43163" w:rsidRDefault="00851751" w:rsidP="0085175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51" w:rsidRPr="00D43163" w:rsidRDefault="00163A6A" w:rsidP="00851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названия компонентов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51" w:rsidRPr="00D43163" w:rsidRDefault="00851751" w:rsidP="00851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</w:tr>
      <w:tr w:rsidR="00851751" w:rsidRPr="00956D21" w:rsidTr="00851751">
        <w:tc>
          <w:tcPr>
            <w:tcW w:w="1972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1282" w:type="dxa"/>
          </w:tcPr>
          <w:p w:rsidR="00851751" w:rsidRDefault="00851751" w:rsidP="00851751">
            <w:r w:rsidRPr="000C5E18">
              <w:t>23.05.22</w:t>
            </w:r>
          </w:p>
        </w:tc>
        <w:tc>
          <w:tcPr>
            <w:tcW w:w="795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687" w:type="dxa"/>
          </w:tcPr>
          <w:p w:rsidR="00851751" w:rsidRPr="001C5D1B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Элементарные приёмы работы с пластическими скульптурными материалами для создания выразительного образа.</w:t>
            </w:r>
          </w:p>
        </w:tc>
        <w:tc>
          <w:tcPr>
            <w:tcW w:w="1875" w:type="dxa"/>
          </w:tcPr>
          <w:p w:rsidR="00851751" w:rsidRDefault="00163A6A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  <w:bookmarkStart w:id="0" w:name="_GoBack"/>
            <w:bookmarkEnd w:id="0"/>
          </w:p>
        </w:tc>
        <w:tc>
          <w:tcPr>
            <w:tcW w:w="1584" w:type="dxa"/>
          </w:tcPr>
          <w:p w:rsidR="00851751" w:rsidRPr="001C5D1B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51751" w:rsidRPr="00956D21" w:rsidTr="00851751">
        <w:tc>
          <w:tcPr>
            <w:tcW w:w="1972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2" w:type="dxa"/>
          </w:tcPr>
          <w:p w:rsidR="00851751" w:rsidRDefault="00851751" w:rsidP="00851751">
            <w:r w:rsidRPr="000C5E18">
              <w:t>23.05.22</w:t>
            </w:r>
          </w:p>
        </w:tc>
        <w:tc>
          <w:tcPr>
            <w:tcW w:w="795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687" w:type="dxa"/>
          </w:tcPr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</w:t>
            </w:r>
            <w:r w:rsidRPr="0023601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5" w:type="dxa"/>
          </w:tcPr>
          <w:p w:rsidR="00851751" w:rsidRPr="00956D21" w:rsidRDefault="00851751" w:rsidP="0085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прыжках на скакалке</w:t>
            </w:r>
          </w:p>
        </w:tc>
        <w:tc>
          <w:tcPr>
            <w:tcW w:w="1584" w:type="dxa"/>
          </w:tcPr>
          <w:p w:rsidR="00851751" w:rsidRPr="00956D21" w:rsidRDefault="00851751" w:rsidP="0085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A66"/>
    <w:multiLevelType w:val="hybridMultilevel"/>
    <w:tmpl w:val="7F4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1"/>
    <w:rsid w:val="00163A6A"/>
    <w:rsid w:val="00186F73"/>
    <w:rsid w:val="001C5D1B"/>
    <w:rsid w:val="001E6A73"/>
    <w:rsid w:val="00236019"/>
    <w:rsid w:val="003F3C61"/>
    <w:rsid w:val="005F7572"/>
    <w:rsid w:val="006E2F30"/>
    <w:rsid w:val="007216F5"/>
    <w:rsid w:val="00740254"/>
    <w:rsid w:val="007731DC"/>
    <w:rsid w:val="007B5A46"/>
    <w:rsid w:val="0080048C"/>
    <w:rsid w:val="00851751"/>
    <w:rsid w:val="008738D0"/>
    <w:rsid w:val="00956D21"/>
    <w:rsid w:val="00A2148B"/>
    <w:rsid w:val="00A21991"/>
    <w:rsid w:val="00B94A8D"/>
    <w:rsid w:val="00BC6B37"/>
    <w:rsid w:val="00C53CF3"/>
    <w:rsid w:val="00D86DCC"/>
    <w:rsid w:val="00DE20FF"/>
    <w:rsid w:val="00E149FE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CEFE"/>
  <w15:docId w15:val="{6A793011-50AB-5846-A579-CD5A43B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2022-01-17T05:40:00Z</dcterms:created>
  <dcterms:modified xsi:type="dcterms:W3CDTF">2022-05-22T15:29:00Z</dcterms:modified>
</cp:coreProperties>
</file>