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82" w:rsidRDefault="00D93A82" w:rsidP="00A50F4C">
      <w:pPr>
        <w:jc w:val="center"/>
        <w:rPr>
          <w:b/>
        </w:rPr>
      </w:pPr>
    </w:p>
    <w:p w:rsidR="00D93A82" w:rsidRPr="00261F5D" w:rsidRDefault="00261F5D" w:rsidP="00A50F4C">
      <w:pPr>
        <w:jc w:val="center"/>
        <w:rPr>
          <w:b/>
        </w:rPr>
      </w:pPr>
      <w:r>
        <w:rPr>
          <w:b/>
        </w:rPr>
        <w:t>Кл. руководитель Беликова С.И.</w:t>
      </w:r>
      <w:bookmarkStart w:id="0" w:name="_GoBack"/>
      <w:bookmarkEnd w:id="0"/>
    </w:p>
    <w:p w:rsidR="00355594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975"/>
        <w:gridCol w:w="859"/>
        <w:gridCol w:w="5030"/>
        <w:gridCol w:w="4536"/>
        <w:gridCol w:w="2033"/>
      </w:tblGrid>
      <w:tr w:rsidR="005774CE" w:rsidTr="001C3D69">
        <w:tc>
          <w:tcPr>
            <w:tcW w:w="1636" w:type="dxa"/>
          </w:tcPr>
          <w:p w:rsidR="00355594" w:rsidRPr="002E3847" w:rsidRDefault="00355594" w:rsidP="006A6BC5">
            <w:pPr>
              <w:tabs>
                <w:tab w:val="left" w:pos="6300"/>
              </w:tabs>
              <w:jc w:val="left"/>
            </w:pPr>
            <w:r w:rsidRPr="002E3847">
              <w:rPr>
                <w:sz w:val="22"/>
                <w:szCs w:val="22"/>
              </w:rPr>
              <w:t>Предмет</w:t>
            </w:r>
          </w:p>
        </w:tc>
        <w:tc>
          <w:tcPr>
            <w:tcW w:w="975" w:type="dxa"/>
          </w:tcPr>
          <w:p w:rsidR="00355594" w:rsidRPr="002E3847" w:rsidRDefault="00355594" w:rsidP="006A6BC5">
            <w:pPr>
              <w:tabs>
                <w:tab w:val="left" w:pos="6300"/>
              </w:tabs>
              <w:jc w:val="left"/>
            </w:pPr>
            <w:r w:rsidRPr="002E3847">
              <w:rPr>
                <w:sz w:val="22"/>
                <w:szCs w:val="22"/>
              </w:rPr>
              <w:t>Дата</w:t>
            </w:r>
          </w:p>
        </w:tc>
        <w:tc>
          <w:tcPr>
            <w:tcW w:w="859" w:type="dxa"/>
          </w:tcPr>
          <w:p w:rsidR="00355594" w:rsidRPr="002E3847" w:rsidRDefault="00355594" w:rsidP="006A6BC5">
            <w:pPr>
              <w:tabs>
                <w:tab w:val="left" w:pos="6300"/>
              </w:tabs>
              <w:jc w:val="left"/>
            </w:pPr>
            <w:r w:rsidRPr="002E3847">
              <w:rPr>
                <w:sz w:val="22"/>
                <w:szCs w:val="22"/>
              </w:rPr>
              <w:t>Класс</w:t>
            </w:r>
          </w:p>
        </w:tc>
        <w:tc>
          <w:tcPr>
            <w:tcW w:w="5030" w:type="dxa"/>
          </w:tcPr>
          <w:p w:rsidR="00355594" w:rsidRDefault="00355594" w:rsidP="006A6BC5">
            <w:pPr>
              <w:jc w:val="left"/>
            </w:pPr>
            <w:r w:rsidRPr="002E3847">
              <w:rPr>
                <w:sz w:val="22"/>
                <w:szCs w:val="22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4536" w:type="dxa"/>
          </w:tcPr>
          <w:p w:rsidR="00355594" w:rsidRDefault="00355594" w:rsidP="006A6BC5">
            <w:pPr>
              <w:jc w:val="left"/>
            </w:pPr>
            <w:r>
              <w:t>Домашнее задание</w:t>
            </w:r>
          </w:p>
        </w:tc>
        <w:tc>
          <w:tcPr>
            <w:tcW w:w="2033" w:type="dxa"/>
          </w:tcPr>
          <w:p w:rsidR="00355594" w:rsidRDefault="00355594" w:rsidP="006A6BC5">
            <w:pPr>
              <w:jc w:val="left"/>
            </w:pPr>
            <w:r>
              <w:t>Контроль</w:t>
            </w:r>
          </w:p>
        </w:tc>
      </w:tr>
      <w:tr w:rsidR="005774CE" w:rsidRPr="001C3D69" w:rsidTr="001C3D69">
        <w:trPr>
          <w:trHeight w:val="1594"/>
        </w:trPr>
        <w:tc>
          <w:tcPr>
            <w:tcW w:w="1636" w:type="dxa"/>
          </w:tcPr>
          <w:p w:rsidR="0085711C" w:rsidRDefault="0085711C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597BF7" w:rsidRDefault="004E7975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  <w:p w:rsidR="00597BF7" w:rsidRDefault="00597BF7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597BF7" w:rsidRDefault="00597BF7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597BF7" w:rsidRDefault="00597BF7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  <w:p w:rsidR="00597BF7" w:rsidRPr="002E3847" w:rsidRDefault="00597BF7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355594" w:rsidRPr="002E3847" w:rsidRDefault="00841E07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E7975">
              <w:rPr>
                <w:sz w:val="22"/>
                <w:szCs w:val="22"/>
              </w:rPr>
              <w:t>.0</w:t>
            </w:r>
            <w:r w:rsidR="0097336D">
              <w:rPr>
                <w:sz w:val="22"/>
                <w:szCs w:val="22"/>
              </w:rPr>
              <w:t>5</w:t>
            </w:r>
            <w:r w:rsidR="004E7975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859" w:type="dxa"/>
          </w:tcPr>
          <w:p w:rsidR="00355594" w:rsidRPr="0077032F" w:rsidRDefault="004E7975" w:rsidP="006A6BC5">
            <w:pPr>
              <w:tabs>
                <w:tab w:val="left" w:pos="63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5EE5">
              <w:rPr>
                <w:sz w:val="22"/>
                <w:szCs w:val="22"/>
              </w:rPr>
              <w:t>в</w:t>
            </w:r>
          </w:p>
        </w:tc>
        <w:tc>
          <w:tcPr>
            <w:tcW w:w="5030" w:type="dxa"/>
          </w:tcPr>
          <w:p w:rsidR="001C3D69" w:rsidRDefault="004E7975" w:rsidP="00B917C5">
            <w:pPr>
              <w:jc w:val="left"/>
              <w:rPr>
                <w:sz w:val="22"/>
                <w:szCs w:val="22"/>
              </w:rPr>
            </w:pPr>
            <w:r w:rsidRPr="004E7975">
              <w:rPr>
                <w:sz w:val="22"/>
                <w:szCs w:val="22"/>
                <w:highlight w:val="yellow"/>
              </w:rPr>
              <w:t>Выполнение самостоятельного задания по</w:t>
            </w:r>
            <w:r>
              <w:rPr>
                <w:sz w:val="22"/>
                <w:szCs w:val="22"/>
              </w:rPr>
              <w:t xml:space="preserve"> </w:t>
            </w:r>
          </w:p>
          <w:p w:rsidR="00FB4915" w:rsidRPr="0097336D" w:rsidRDefault="004E7975" w:rsidP="00B917C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теме</w:t>
            </w:r>
            <w:r w:rsidRPr="004E797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4E7975">
              <w:rPr>
                <w:sz w:val="22"/>
                <w:szCs w:val="22"/>
              </w:rPr>
              <w:t xml:space="preserve"> </w:t>
            </w:r>
            <w:r w:rsidR="0097336D">
              <w:rPr>
                <w:sz w:val="22"/>
                <w:szCs w:val="22"/>
              </w:rPr>
              <w:t>«</w:t>
            </w:r>
            <w:r w:rsidR="00115A96">
              <w:rPr>
                <w:sz w:val="22"/>
                <w:szCs w:val="22"/>
              </w:rPr>
              <w:t>Простое п</w:t>
            </w:r>
            <w:r w:rsidR="00841E07">
              <w:rPr>
                <w:sz w:val="22"/>
                <w:szCs w:val="22"/>
              </w:rPr>
              <w:t>рошедшее время</w:t>
            </w:r>
            <w:r w:rsidR="00115A96">
              <w:rPr>
                <w:sz w:val="22"/>
                <w:szCs w:val="22"/>
              </w:rPr>
              <w:t>. Повторение.</w:t>
            </w:r>
            <w:r w:rsidR="0097336D">
              <w:rPr>
                <w:sz w:val="22"/>
                <w:szCs w:val="22"/>
              </w:rPr>
              <w:t xml:space="preserve">» на платформе </w:t>
            </w:r>
            <w:proofErr w:type="spellStart"/>
            <w:r w:rsidR="0097336D" w:rsidRPr="0097336D">
              <w:rPr>
                <w:sz w:val="22"/>
                <w:szCs w:val="22"/>
                <w:highlight w:val="yellow"/>
                <w:lang w:val="en-US"/>
              </w:rPr>
              <w:t>Skysmart</w:t>
            </w:r>
            <w:proofErr w:type="spellEnd"/>
          </w:p>
          <w:p w:rsidR="004E7975" w:rsidRDefault="004E7975" w:rsidP="00B917C5">
            <w:pPr>
              <w:jc w:val="left"/>
              <w:rPr>
                <w:sz w:val="22"/>
                <w:szCs w:val="22"/>
              </w:rPr>
            </w:pPr>
          </w:p>
          <w:p w:rsidR="00115A96" w:rsidRDefault="00115A96" w:rsidP="0097336D">
            <w:pPr>
              <w:rPr>
                <w:sz w:val="22"/>
                <w:szCs w:val="22"/>
              </w:rPr>
            </w:pPr>
            <w:r w:rsidRPr="00115A96">
              <w:rPr>
                <w:sz w:val="22"/>
                <w:szCs w:val="22"/>
              </w:rPr>
              <w:t>1.</w:t>
            </w:r>
            <w:r w:rsidR="00841E07">
              <w:rPr>
                <w:sz w:val="22"/>
                <w:szCs w:val="22"/>
              </w:rPr>
              <w:t xml:space="preserve"> Продолжить знакомиться с неправильными глаголами (см. таблицу</w:t>
            </w:r>
            <w:r w:rsidR="00296F26">
              <w:rPr>
                <w:sz w:val="22"/>
                <w:szCs w:val="22"/>
              </w:rPr>
              <w:t>, знать</w:t>
            </w:r>
            <w:r w:rsidR="005B34BD">
              <w:rPr>
                <w:sz w:val="22"/>
                <w:szCs w:val="22"/>
              </w:rPr>
              <w:t xml:space="preserve"> всего 42 глагола)</w:t>
            </w:r>
          </w:p>
          <w:p w:rsidR="0097336D" w:rsidRDefault="00115A96" w:rsidP="0097336D">
            <w:pPr>
              <w:rPr>
                <w:sz w:val="22"/>
                <w:szCs w:val="22"/>
              </w:rPr>
            </w:pPr>
            <w:r>
              <w:t xml:space="preserve"> </w:t>
            </w:r>
            <w:hyperlink r:id="rId6" w:history="1">
              <w:r w:rsidRPr="003314D8">
                <w:rPr>
                  <w:rStyle w:val="a3"/>
                  <w:sz w:val="22"/>
                  <w:szCs w:val="22"/>
                </w:rPr>
                <w:t>https://disk.yandex.ru/i/rhSD2yVjJ7MmyA</w:t>
              </w:r>
            </w:hyperlink>
          </w:p>
          <w:p w:rsidR="00115A96" w:rsidRDefault="00115A96" w:rsidP="0097336D">
            <w:pPr>
              <w:rPr>
                <w:sz w:val="22"/>
                <w:szCs w:val="22"/>
              </w:rPr>
            </w:pPr>
          </w:p>
          <w:p w:rsidR="00841E07" w:rsidRDefault="00115A96" w:rsidP="0097336D">
            <w:pPr>
              <w:rPr>
                <w:sz w:val="22"/>
                <w:szCs w:val="22"/>
              </w:rPr>
            </w:pPr>
            <w:r w:rsidRPr="00115A96">
              <w:rPr>
                <w:sz w:val="22"/>
                <w:szCs w:val="22"/>
              </w:rPr>
              <w:t xml:space="preserve">2. </w:t>
            </w:r>
            <w:r w:rsidR="00841E07">
              <w:rPr>
                <w:sz w:val="22"/>
                <w:szCs w:val="22"/>
              </w:rPr>
              <w:t>Выбрать нужную грамматическую форму</w:t>
            </w:r>
            <w:r>
              <w:rPr>
                <w:sz w:val="22"/>
                <w:szCs w:val="22"/>
              </w:rPr>
              <w:t xml:space="preserve"> в упражнении </w:t>
            </w:r>
          </w:p>
          <w:p w:rsidR="00841E07" w:rsidRDefault="00261F5D" w:rsidP="0097336D">
            <w:pPr>
              <w:rPr>
                <w:sz w:val="22"/>
                <w:szCs w:val="22"/>
              </w:rPr>
            </w:pPr>
            <w:hyperlink r:id="rId7" w:history="1">
              <w:r w:rsidR="00841E07" w:rsidRPr="003314D8">
                <w:rPr>
                  <w:rStyle w:val="a3"/>
                  <w:sz w:val="22"/>
                  <w:szCs w:val="22"/>
                </w:rPr>
                <w:t>https://edu.skysmart.ru/student/feromelitu</w:t>
              </w:r>
            </w:hyperlink>
          </w:p>
          <w:p w:rsidR="00841E07" w:rsidRDefault="00841E07" w:rsidP="0097336D">
            <w:pPr>
              <w:rPr>
                <w:sz w:val="22"/>
                <w:szCs w:val="22"/>
              </w:rPr>
            </w:pPr>
          </w:p>
          <w:p w:rsidR="0097336D" w:rsidRDefault="0097336D" w:rsidP="0097336D">
            <w:pPr>
              <w:rPr>
                <w:sz w:val="22"/>
                <w:szCs w:val="22"/>
              </w:rPr>
            </w:pPr>
          </w:p>
          <w:p w:rsidR="0097336D" w:rsidRPr="00FB4915" w:rsidRDefault="0097336D" w:rsidP="0097336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C3D69" w:rsidRPr="00115A96" w:rsidRDefault="00841E07" w:rsidP="0097336D">
            <w:r>
              <w:t xml:space="preserve"> Выбрать предложения</w:t>
            </w:r>
            <w:r w:rsidR="00115A96" w:rsidRPr="00115A96">
              <w:t xml:space="preserve"> </w:t>
            </w:r>
            <w:r w:rsidR="00115A96">
              <w:rPr>
                <w:lang w:val="en-US"/>
              </w:rPr>
              <w:t>c</w:t>
            </w:r>
            <w:r w:rsidR="00115A96" w:rsidRPr="00115A96">
              <w:t xml:space="preserve"> </w:t>
            </w:r>
            <w:r w:rsidR="00115A96">
              <w:t>глаголами в простом прошедшем времени</w:t>
            </w:r>
          </w:p>
          <w:p w:rsidR="00841E07" w:rsidRDefault="00841E07" w:rsidP="0097336D"/>
          <w:p w:rsidR="0097336D" w:rsidRDefault="00261F5D" w:rsidP="00841E07">
            <w:hyperlink r:id="rId8" w:history="1">
              <w:r w:rsidR="00841E07" w:rsidRPr="003314D8">
                <w:rPr>
                  <w:rStyle w:val="a3"/>
                </w:rPr>
                <w:t>https://edu.skysmart.ru/student/fepuratigu</w:t>
              </w:r>
            </w:hyperlink>
          </w:p>
          <w:p w:rsidR="00841E07" w:rsidRPr="0097336D" w:rsidRDefault="00841E07" w:rsidP="00841E07"/>
        </w:tc>
        <w:tc>
          <w:tcPr>
            <w:tcW w:w="2033" w:type="dxa"/>
          </w:tcPr>
          <w:p w:rsidR="00FB4915" w:rsidRDefault="0097336D" w:rsidP="002C1E2B">
            <w:pPr>
              <w:jc w:val="left"/>
            </w:pPr>
            <w:r>
              <w:t xml:space="preserve">Результат на </w:t>
            </w:r>
          </w:p>
          <w:p w:rsidR="0097336D" w:rsidRPr="0097336D" w:rsidRDefault="0097336D" w:rsidP="002C1E2B">
            <w:pPr>
              <w:jc w:val="left"/>
            </w:pPr>
            <w:r>
              <w:rPr>
                <w:sz w:val="22"/>
                <w:szCs w:val="22"/>
              </w:rPr>
              <w:t xml:space="preserve">на платформе </w:t>
            </w:r>
            <w:r w:rsidRPr="0097336D">
              <w:rPr>
                <w:sz w:val="22"/>
                <w:szCs w:val="22"/>
                <w:highlight w:val="yellow"/>
                <w:lang w:val="en-US"/>
              </w:rPr>
              <w:t>Skysmart</w:t>
            </w:r>
          </w:p>
        </w:tc>
      </w:tr>
    </w:tbl>
    <w:p w:rsidR="00362FF5" w:rsidRPr="001C3D69" w:rsidRDefault="00362FF5" w:rsidP="006A6BC5">
      <w:pPr>
        <w:jc w:val="left"/>
      </w:pPr>
    </w:p>
    <w:sectPr w:rsidR="00362FF5" w:rsidRPr="001C3D69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3F93"/>
    <w:multiLevelType w:val="hybridMultilevel"/>
    <w:tmpl w:val="328A5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8672A"/>
    <w:multiLevelType w:val="hybridMultilevel"/>
    <w:tmpl w:val="2BDE6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4"/>
    <w:rsid w:val="00062378"/>
    <w:rsid w:val="00083EB2"/>
    <w:rsid w:val="000B67EC"/>
    <w:rsid w:val="000E0392"/>
    <w:rsid w:val="00115A96"/>
    <w:rsid w:val="001B1D55"/>
    <w:rsid w:val="001C3D69"/>
    <w:rsid w:val="00211B7B"/>
    <w:rsid w:val="00261F5D"/>
    <w:rsid w:val="00275155"/>
    <w:rsid w:val="002864F4"/>
    <w:rsid w:val="00296F26"/>
    <w:rsid w:val="0029797E"/>
    <w:rsid w:val="002A56E7"/>
    <w:rsid w:val="002C1E2B"/>
    <w:rsid w:val="002E3847"/>
    <w:rsid w:val="00355594"/>
    <w:rsid w:val="00360A20"/>
    <w:rsid w:val="00362FF5"/>
    <w:rsid w:val="003C18ED"/>
    <w:rsid w:val="003F755D"/>
    <w:rsid w:val="00445EE5"/>
    <w:rsid w:val="0044666F"/>
    <w:rsid w:val="00497328"/>
    <w:rsid w:val="004E7975"/>
    <w:rsid w:val="005774CE"/>
    <w:rsid w:val="00597BF7"/>
    <w:rsid w:val="005B34BD"/>
    <w:rsid w:val="005F5273"/>
    <w:rsid w:val="006122DE"/>
    <w:rsid w:val="006A31DD"/>
    <w:rsid w:val="006A6BC5"/>
    <w:rsid w:val="006B52F0"/>
    <w:rsid w:val="006F0755"/>
    <w:rsid w:val="006F3812"/>
    <w:rsid w:val="0077032F"/>
    <w:rsid w:val="007A3A7F"/>
    <w:rsid w:val="007C61DE"/>
    <w:rsid w:val="007C6E4F"/>
    <w:rsid w:val="007E70E8"/>
    <w:rsid w:val="00841E07"/>
    <w:rsid w:val="008507D7"/>
    <w:rsid w:val="0085711C"/>
    <w:rsid w:val="00862198"/>
    <w:rsid w:val="008962CE"/>
    <w:rsid w:val="008C0A00"/>
    <w:rsid w:val="00946C4C"/>
    <w:rsid w:val="00962DA5"/>
    <w:rsid w:val="0097336D"/>
    <w:rsid w:val="00A50F4C"/>
    <w:rsid w:val="00AF467F"/>
    <w:rsid w:val="00B13418"/>
    <w:rsid w:val="00B83FCD"/>
    <w:rsid w:val="00B917C5"/>
    <w:rsid w:val="00BB3BEA"/>
    <w:rsid w:val="00C44828"/>
    <w:rsid w:val="00C81EE7"/>
    <w:rsid w:val="00D1109F"/>
    <w:rsid w:val="00D45045"/>
    <w:rsid w:val="00D93A82"/>
    <w:rsid w:val="00DC47CB"/>
    <w:rsid w:val="00E42D82"/>
    <w:rsid w:val="00E71A57"/>
    <w:rsid w:val="00F040C4"/>
    <w:rsid w:val="00F429FA"/>
    <w:rsid w:val="00F61297"/>
    <w:rsid w:val="00FB3968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39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79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396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E7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fepuratig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feromeli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rhSD2yVjJ7Mm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Home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Игорь</cp:lastModifiedBy>
  <cp:revision>7</cp:revision>
  <dcterms:created xsi:type="dcterms:W3CDTF">2022-05-19T10:12:00Z</dcterms:created>
  <dcterms:modified xsi:type="dcterms:W3CDTF">2022-05-18T15:42:00Z</dcterms:modified>
</cp:coreProperties>
</file>