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A5" w:rsidRPr="008F29A5" w:rsidRDefault="008F29A5" w:rsidP="008F29A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B6241C" wp14:editId="0B942F26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2505075" cy="2324100"/>
            <wp:effectExtent l="0" t="0" r="9525" b="0"/>
            <wp:wrapSquare wrapText="bothSides"/>
            <wp:docPr id="1" name="Рисунок 1" descr="C:\Users\zavuchi2\Desktop\Эмблема гимназ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i2\Desktop\Эмблема гимназ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E18AA3" wp14:editId="3D907425">
            <wp:simplePos x="0" y="0"/>
            <wp:positionH relativeFrom="column">
              <wp:posOffset>7991475</wp:posOffset>
            </wp:positionH>
            <wp:positionV relativeFrom="paragraph">
              <wp:posOffset>-238125</wp:posOffset>
            </wp:positionV>
            <wp:extent cx="1943100" cy="1943100"/>
            <wp:effectExtent l="0" t="0" r="0" b="0"/>
            <wp:wrapSquare wrapText="bothSides"/>
            <wp:docPr id="3" name="Рисунок 3" descr="C:\Users\zavuchi2\Downloads\Z5QuGokFc7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uchi2\Downloads\Z5QuGokFc7M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9A5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69C47C9E" wp14:editId="31ED96AF">
                <wp:extent cx="304800" cy="304800"/>
                <wp:effectExtent l="0" t="0" r="0" b="0"/>
                <wp:docPr id="2" name="AutoShape 3" descr="Z5QuGokFc7M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Z5QuGokFc7M (1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K+5VHTMAgAA0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8F29A5">
        <w:rPr>
          <w:rFonts w:ascii="Times New Roman" w:hAnsi="Times New Roman" w:cs="Times New Roman"/>
          <w:b/>
          <w:sz w:val="56"/>
          <w:szCs w:val="56"/>
        </w:rPr>
        <w:t>Отчет по работе</w:t>
      </w:r>
    </w:p>
    <w:p w:rsidR="008F29A5" w:rsidRPr="008F29A5" w:rsidRDefault="008F29A5" w:rsidP="008F29A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29A5">
        <w:rPr>
          <w:rFonts w:ascii="Times New Roman" w:hAnsi="Times New Roman" w:cs="Times New Roman"/>
          <w:b/>
          <w:sz w:val="56"/>
          <w:szCs w:val="56"/>
        </w:rPr>
        <w:t xml:space="preserve">научного общества «Открытие» </w:t>
      </w:r>
    </w:p>
    <w:p w:rsidR="00FA6EB6" w:rsidRDefault="008F29A5" w:rsidP="008F29A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29A5">
        <w:rPr>
          <w:rFonts w:ascii="Times New Roman" w:hAnsi="Times New Roman" w:cs="Times New Roman"/>
          <w:b/>
          <w:sz w:val="56"/>
          <w:szCs w:val="56"/>
        </w:rPr>
        <w:t>за 2021-2022 учебный год</w:t>
      </w:r>
    </w:p>
    <w:tbl>
      <w:tblPr>
        <w:tblW w:w="15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7"/>
        <w:gridCol w:w="4835"/>
        <w:gridCol w:w="2118"/>
        <w:gridCol w:w="3472"/>
      </w:tblGrid>
      <w:tr w:rsidR="008F29A5" w:rsidRPr="008F29A5" w:rsidTr="008F29A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конкурсного мероприятия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участника</w:t>
            </w:r>
          </w:p>
          <w:p w:rsidR="008F29A5" w:rsidRPr="008F29A5" w:rsidRDefault="008F29A5" w:rsidP="008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победитель/призёр</w:t>
            </w:r>
          </w:p>
        </w:tc>
      </w:tr>
      <w:tr w:rsidR="008F29A5" w:rsidRPr="008F29A5" w:rsidTr="00D16DB5">
        <w:trPr>
          <w:trHeight w:val="155"/>
        </w:trPr>
        <w:tc>
          <w:tcPr>
            <w:tcW w:w="1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E1332" w:rsidRDefault="008F29A5" w:rsidP="008F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13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экологическая PR-акция "Лента </w:t>
            </w:r>
            <w:proofErr w:type="spellStart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Мёбиуса</w:t>
            </w:r>
            <w:proofErr w:type="spellEnd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Екатеринославский Георгий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Выставка изобразительного искусства и проектов по технологии "Северный морской путь: история, настоящее, будущее"</w:t>
            </w:r>
          </w:p>
        </w:tc>
        <w:tc>
          <w:tcPr>
            <w:tcW w:w="4835" w:type="dxa"/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Евдокимов Артем</w:t>
            </w:r>
          </w:p>
        </w:tc>
        <w:tc>
          <w:tcPr>
            <w:tcW w:w="2118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72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Выставка изобразительного искусства и проектов по технологии "Северный морской путь: история, настоящее, будущее"</w:t>
            </w:r>
          </w:p>
        </w:tc>
        <w:tc>
          <w:tcPr>
            <w:tcW w:w="4835" w:type="dxa"/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D65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Лупанский</w:t>
            </w:r>
            <w:proofErr w:type="spellEnd"/>
            <w:r w:rsidRPr="00ED65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2118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72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творчества "Во времена Петра Великого"</w:t>
            </w:r>
          </w:p>
        </w:tc>
        <w:tc>
          <w:tcPr>
            <w:tcW w:w="4835" w:type="dxa"/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Касьянов Арсений</w:t>
            </w:r>
          </w:p>
        </w:tc>
        <w:tc>
          <w:tcPr>
            <w:tcW w:w="2118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Акция "Моя любимая сказка" в рамках проекта "Культура для школьников"</w:t>
            </w:r>
          </w:p>
        </w:tc>
        <w:tc>
          <w:tcPr>
            <w:tcW w:w="4835" w:type="dxa"/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2118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выставка-конференция школьников "Юные исследователи - будущее Севера-2021 года"</w:t>
            </w:r>
          </w:p>
        </w:tc>
        <w:tc>
          <w:tcPr>
            <w:tcW w:w="4835" w:type="dxa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Носов Александр Максимович</w:t>
            </w:r>
          </w:p>
        </w:tc>
        <w:tc>
          <w:tcPr>
            <w:tcW w:w="2118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72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выставка-конференция школьников "Юные исследователи - будущее </w:t>
            </w:r>
            <w:r w:rsidRPr="00ED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Севера-2021 года"</w:t>
            </w:r>
          </w:p>
        </w:tc>
        <w:tc>
          <w:tcPr>
            <w:tcW w:w="4835" w:type="dxa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 Дарья Максимовна</w:t>
            </w:r>
          </w:p>
        </w:tc>
        <w:tc>
          <w:tcPr>
            <w:tcW w:w="2118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72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</w:t>
            </w:r>
            <w:proofErr w:type="spellStart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науно</w:t>
            </w:r>
            <w:proofErr w:type="spellEnd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-технических проектов</w:t>
            </w:r>
          </w:p>
        </w:tc>
        <w:tc>
          <w:tcPr>
            <w:tcW w:w="4835" w:type="dxa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Белоус Дарья Максимовна</w:t>
            </w:r>
          </w:p>
        </w:tc>
        <w:tc>
          <w:tcPr>
            <w:tcW w:w="2118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72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"На страже прав" в рамках социально-просветительского проекта "Конституция и молодежь"</w:t>
            </w:r>
          </w:p>
        </w:tc>
        <w:tc>
          <w:tcPr>
            <w:tcW w:w="4835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Попова Анастасия Михайловна</w:t>
            </w:r>
          </w:p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Явтушенко Элина Викторовна</w:t>
            </w:r>
          </w:p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Коробицын</w:t>
            </w:r>
            <w:proofErr w:type="spellEnd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Александрович</w:t>
            </w:r>
          </w:p>
        </w:tc>
        <w:tc>
          <w:tcPr>
            <w:tcW w:w="2118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472" w:type="dxa"/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9A5" w:rsidRPr="008F29A5" w:rsidTr="008F29A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литературного творчества школьников на иностранном языке «Вдохновение-2022», конкурс </w:t>
            </w:r>
            <w:proofErr w:type="spellStart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букрейлеров</w:t>
            </w:r>
            <w:proofErr w:type="spellEnd"/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Егор, Касьянов Арсений, </w:t>
            </w:r>
            <w:proofErr w:type="spellStart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 Таисия, Ковальчук Мария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9A5" w:rsidRPr="008F29A5" w:rsidTr="008F29A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5E1">
              <w:rPr>
                <w:rFonts w:ascii="Times New Roman" w:hAnsi="Times New Roman"/>
                <w:sz w:val="24"/>
                <w:szCs w:val="24"/>
              </w:rPr>
              <w:t>Олимпиада «ШКОЛА-ВУЗ» (Северо-Западный филиал Московского гуманитарно-экономического университета) (29-30.03.2022)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Красик</w:t>
            </w:r>
            <w:proofErr w:type="spellEnd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9A5" w:rsidRPr="008F29A5" w:rsidTr="008F29A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5E1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ED65E1">
              <w:rPr>
                <w:rFonts w:ascii="Times New Roman" w:eastAsiaTheme="minorHAnsi" w:hAnsi="Times New Roman"/>
                <w:sz w:val="24"/>
                <w:szCs w:val="24"/>
              </w:rPr>
              <w:t>буктрейлеров</w:t>
            </w:r>
            <w:proofErr w:type="spellEnd"/>
            <w:r w:rsidRPr="00ED65E1">
              <w:rPr>
                <w:rFonts w:ascii="Times New Roman" w:eastAsiaTheme="minorHAnsi" w:hAnsi="Times New Roman"/>
                <w:sz w:val="24"/>
                <w:szCs w:val="24"/>
              </w:rPr>
              <w:t xml:space="preserve"> "Чернильное сердце"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Тулинова Екатерина Александровна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5E1">
              <w:rPr>
                <w:rFonts w:ascii="Times New Roman" w:eastAsiaTheme="minorHAnsi" w:hAnsi="Times New Roman"/>
                <w:sz w:val="24"/>
                <w:szCs w:val="24"/>
              </w:rPr>
              <w:t>Муниципальный конкурс по информационной безопасности в сети "Интернет" для обучающихся 1-11 классов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Литвиненко Вероника</w:t>
            </w:r>
          </w:p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Хожасаитова</w:t>
            </w:r>
            <w:proofErr w:type="spellEnd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Бондарев Федор</w:t>
            </w:r>
          </w:p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Никитенко Валерия</w:t>
            </w:r>
          </w:p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Игнатенко Александр</w:t>
            </w:r>
          </w:p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Прохорова Дарья</w:t>
            </w:r>
          </w:p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Белунин</w:t>
            </w:r>
            <w:proofErr w:type="spellEnd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Шишебаров</w:t>
            </w:r>
            <w:proofErr w:type="spellEnd"/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Волков Алексей</w:t>
            </w:r>
          </w:p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Рыбин Константин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10АБ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5E1">
              <w:rPr>
                <w:rFonts w:ascii="Times New Roman" w:eastAsiaTheme="minorHAnsi" w:hAnsi="Times New Roman"/>
                <w:sz w:val="24"/>
                <w:szCs w:val="24"/>
              </w:rPr>
              <w:t>"Муниципальная выставка-конференция школьников</w:t>
            </w:r>
          </w:p>
          <w:p w:rsidR="008F29A5" w:rsidRPr="00ED65E1" w:rsidRDefault="008F29A5" w:rsidP="00D16DB5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5E1">
              <w:rPr>
                <w:rFonts w:ascii="Times New Roman" w:eastAsiaTheme="minorHAnsi" w:hAnsi="Times New Roman"/>
                <w:sz w:val="24"/>
                <w:szCs w:val="24"/>
              </w:rPr>
              <w:t>«Юные исследователи – будущее Севера»"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Ковальчук Мария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изобразительного искусства и проектов по технологии «Северный морской путь: история, настоящее, будущее»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Смирнова  София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юных  модельеров и дизайнеров "Весенняя капель"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Яценко Ева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конкурс "Сказки Северного Сияния"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Козлова Анастасия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выставка-конференция школьников «Юные исследователи – будущее Севера»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Волкова Карина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учебно-практическая конференция </w:t>
            </w:r>
            <w:r w:rsidRPr="00ED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"Влияние качества питания на здоровье человека"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Арсланова Рената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A5" w:rsidRPr="00ED65E1" w:rsidRDefault="008F29A5" w:rsidP="00D16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"Заполярная весна"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Default="008F29A5" w:rsidP="008F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Пичугин Максим</w:t>
            </w:r>
          </w:p>
          <w:p w:rsidR="008F29A5" w:rsidRPr="00ED65E1" w:rsidRDefault="008F29A5" w:rsidP="008F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Дарья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D65E1" w:rsidRDefault="008F29A5" w:rsidP="00D1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дистанционный конкурс "Великие географические открытия </w:t>
            </w:r>
            <w:proofErr w:type="spellStart"/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8F29A5">
              <w:rPr>
                <w:rFonts w:ascii="Times New Roman" w:hAnsi="Times New Roman" w:cs="Times New Roman"/>
                <w:sz w:val="24"/>
                <w:szCs w:val="24"/>
              </w:rPr>
              <w:t xml:space="preserve"> в эпоху Петра 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Ковальчук Мария</w:t>
            </w:r>
          </w:p>
          <w:p w:rsidR="008F29A5" w:rsidRPr="008F29A5" w:rsidRDefault="008F29A5" w:rsidP="008F2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 xml:space="preserve"> Касьянов Арсений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Конкурс на лучшее школьное общество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Арсланова Рената</w:t>
            </w:r>
          </w:p>
          <w:p w:rsidR="008F29A5" w:rsidRPr="008F29A5" w:rsidRDefault="008F29A5" w:rsidP="008F2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Григорьев Артем</w:t>
            </w:r>
          </w:p>
          <w:p w:rsidR="008F29A5" w:rsidRPr="008F29A5" w:rsidRDefault="008F29A5" w:rsidP="008F2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Фонарева Вероника</w:t>
            </w:r>
          </w:p>
          <w:p w:rsidR="008F29A5" w:rsidRPr="008F29A5" w:rsidRDefault="008F29A5" w:rsidP="008F2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 xml:space="preserve"> Елохов Константин</w:t>
            </w:r>
          </w:p>
          <w:p w:rsidR="008F29A5" w:rsidRPr="008F29A5" w:rsidRDefault="008F29A5" w:rsidP="008F2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Подгальская</w:t>
            </w:r>
            <w:proofErr w:type="spellEnd"/>
            <w:r w:rsidRPr="008F29A5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8F29A5" w:rsidRDefault="008F29A5" w:rsidP="008F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A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C793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8F29A5" w:rsidRDefault="00DC7939" w:rsidP="008F2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39">
              <w:rPr>
                <w:rFonts w:ascii="Times New Roman" w:hAnsi="Times New Roman" w:cs="Times New Roman"/>
                <w:sz w:val="24"/>
                <w:szCs w:val="24"/>
              </w:rPr>
              <w:t>Городской социальный проект «Мой многонациональный Мурманск»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8F29A5" w:rsidRDefault="00DC7939" w:rsidP="008F2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39">
              <w:rPr>
                <w:rFonts w:ascii="Times New Roman" w:hAnsi="Times New Roman" w:cs="Times New Roman"/>
                <w:sz w:val="24"/>
                <w:szCs w:val="24"/>
              </w:rPr>
              <w:t>Ковальчук Мария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8F29A5" w:rsidRDefault="00DC7939" w:rsidP="008F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8F29A5" w:rsidRDefault="00DC7939" w:rsidP="008F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3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C793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631EC9" w:rsidRDefault="00DC7939" w:rsidP="0063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Городская учебно-практическая конференция школьников "Влияние качества питания на здоровье человека"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631EC9" w:rsidRDefault="00DC7939" w:rsidP="0063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Никишечкина</w:t>
            </w:r>
            <w:proofErr w:type="spellEnd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631EC9" w:rsidRDefault="00DC7939" w:rsidP="0063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631EC9" w:rsidRDefault="00DC7939" w:rsidP="0063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793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631EC9" w:rsidRDefault="00631EC9" w:rsidP="0063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Эстафета на местности по местам боевой славы города Мурманска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Торопин</w:t>
            </w:r>
            <w:proofErr w:type="spellEnd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631EC9" w:rsidRPr="00631EC9" w:rsidRDefault="00631EC9" w:rsidP="0063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Неустроева Ульяна</w:t>
            </w:r>
          </w:p>
          <w:p w:rsidR="00631EC9" w:rsidRPr="00631EC9" w:rsidRDefault="00631EC9" w:rsidP="0063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Плеханов Егор</w:t>
            </w:r>
          </w:p>
          <w:p w:rsidR="00631EC9" w:rsidRPr="00631EC9" w:rsidRDefault="00631EC9" w:rsidP="0063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 xml:space="preserve">Коршунов </w:t>
            </w:r>
            <w:proofErr w:type="spellStart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</w:p>
          <w:p w:rsidR="00631EC9" w:rsidRPr="00631EC9" w:rsidRDefault="00631EC9" w:rsidP="0063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Малявкина Екатерина</w:t>
            </w:r>
          </w:p>
          <w:p w:rsidR="00631EC9" w:rsidRPr="00631EC9" w:rsidRDefault="00631EC9" w:rsidP="0063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Мотин Денис</w:t>
            </w:r>
          </w:p>
          <w:p w:rsidR="00DC7939" w:rsidRPr="00631EC9" w:rsidRDefault="00631EC9" w:rsidP="0063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Ахметов Андрей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631EC9" w:rsidRDefault="00631EC9" w:rsidP="0063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631EC9" w:rsidRDefault="00631EC9" w:rsidP="0063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31EC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631EC9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Олимпиада "Школа-вуз"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631EC9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Давыдова Ульяна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631EC9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631EC9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EC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631EC9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Олимпиада "Школа-вуз"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631EC9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Гайсёнок</w:t>
            </w:r>
            <w:proofErr w:type="spellEnd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31EC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631EC9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Олимпиада "Школа-вуз"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631EC9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Красик</w:t>
            </w:r>
            <w:proofErr w:type="spellEnd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1EC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631EC9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Олимпиада "Школа-вуз"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631EC9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Ушакова Мария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31EC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игра-приключение, посвященная Дню </w:t>
            </w:r>
            <w:proofErr w:type="spellStart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космотнавтики</w:t>
            </w:r>
            <w:proofErr w:type="spellEnd"/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Торопин</w:t>
            </w:r>
            <w:proofErr w:type="spellEnd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</w:t>
            </w:r>
            <w:proofErr w:type="spellStart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Аленевская</w:t>
            </w:r>
            <w:proofErr w:type="spellEnd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Неустроева Ульяна, Малявкина Екатерина, Мотин Денис, </w:t>
            </w:r>
            <w:proofErr w:type="spellStart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Ажметов</w:t>
            </w:r>
            <w:proofErr w:type="spellEnd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 Андрей, Кнутов Григорий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37E52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творчества младших школьников на иностранных языках «Радуга </w:t>
            </w:r>
            <w:r w:rsidRPr="00037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талантов - 2022», </w:t>
            </w:r>
          </w:p>
          <w:p w:rsidR="00037E52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номинация «Волшебный мир звука»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Вокальный коллектив 2 классов: Балакина  Камилла  Дмитриевна, </w:t>
            </w:r>
            <w:proofErr w:type="spellStart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Карпусь</w:t>
            </w:r>
            <w:proofErr w:type="spellEnd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7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Константиновна, Лебедева  </w:t>
            </w:r>
            <w:proofErr w:type="spellStart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  Ивановна, Степанова  Яна  Романовна, </w:t>
            </w:r>
          </w:p>
          <w:p w:rsidR="00037E52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Чекаева</w:t>
            </w:r>
            <w:proofErr w:type="spellEnd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  Полина  Тимуровна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37E52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дистанционный конкурс-фестиваль патриотической песни </w:t>
            </w:r>
          </w:p>
          <w:p w:rsidR="00037E52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«Я люблю тебя, Россия!», номинация «Народный вокал», I возрастная группа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Хожасаитова</w:t>
            </w:r>
            <w:proofErr w:type="spellEnd"/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  Диана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37E52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конкурс-фестиваль патриотической песни</w:t>
            </w:r>
          </w:p>
          <w:p w:rsidR="00037E52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«Я люблю тебя, Россия!», номинация «Песни патриотической направленности», </w:t>
            </w:r>
          </w:p>
          <w:p w:rsidR="00037E52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III возрастная группа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 xml:space="preserve">Тулинова  Екатерина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37E52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037E52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Муниципальный  фестиваль литературного  творчества школьников  на иностранных языках «Вдохновение – 2022», номинация «Вокальное творчество»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Тулинова Екатерина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4F75E8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4F75E8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37E52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E0149A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выставка – конференция школьников «Юные исследователи - будущее Севера 2021»                                                                                                                                                        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E0149A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Волков Александр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E0149A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52" w:rsidRPr="00037E52" w:rsidRDefault="00E0149A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0149A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E0149A" w:rsidRDefault="00E0149A" w:rsidP="00E0149A">
            <w:pPr>
              <w:tabs>
                <w:tab w:val="left" w:pos="33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Городская учебно-практическая конференция школьников «Влияние качества питания на здоровье человека»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E0149A" w:rsidRDefault="00E0149A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 w:rsidRPr="00E0149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E0149A" w:rsidRPr="00E0149A" w:rsidRDefault="00E0149A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Коваленко Варвара</w:t>
            </w:r>
          </w:p>
          <w:p w:rsidR="00E0149A" w:rsidRPr="00E0149A" w:rsidRDefault="00E0149A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Александра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3А, 4Б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0149A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E0149A" w:rsidRDefault="00E0149A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школьников по информационно-коммуникационным технологиям «Цифровой берег – Мурманск»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E0149A" w:rsidRDefault="00E0149A" w:rsidP="00037E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49A">
              <w:rPr>
                <w:rFonts w:ascii="Times New Roman" w:hAnsi="Times New Roman" w:cs="Times New Roman"/>
                <w:bCs/>
                <w:sz w:val="24"/>
                <w:szCs w:val="24"/>
              </w:rPr>
              <w:t>Лепская</w:t>
            </w:r>
            <w:proofErr w:type="spellEnd"/>
            <w:r w:rsidRPr="00E01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6DB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E0149A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конкурс</w:t>
            </w: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 xml:space="preserve"> «Синичкин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E0149A" w:rsidRDefault="00D16DB5" w:rsidP="00037E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>Ласкина</w:t>
            </w:r>
            <w:proofErr w:type="spellEnd"/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16DB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E0149A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«Заповедные места Кольского полуострова»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>Гринявичус</w:t>
            </w:r>
            <w:proofErr w:type="spellEnd"/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 </w:t>
            </w:r>
          </w:p>
          <w:p w:rsidR="00D16DB5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>Билькова</w:t>
            </w:r>
            <w:proofErr w:type="spellEnd"/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</w:t>
            </w:r>
          </w:p>
          <w:p w:rsidR="00D16DB5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>Ланина Алина</w:t>
            </w:r>
          </w:p>
          <w:p w:rsidR="00D16DB5" w:rsidRPr="00E0149A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>Бачинский Максим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1Б, 4Б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16DB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«Саамы – жители Крайнего Севера»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D16DB5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>Сельдимирова</w:t>
            </w:r>
            <w:proofErr w:type="spellEnd"/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16DB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творчества "Сказки северного сияния"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Светлана</w:t>
            </w:r>
          </w:p>
          <w:p w:rsidR="00D16DB5" w:rsidRPr="00D16DB5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Котельникова Марьяна</w:t>
            </w:r>
          </w:p>
          <w:p w:rsidR="00D16DB5" w:rsidRPr="00D16DB5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>Фалинская</w:t>
            </w:r>
            <w:proofErr w:type="spellEnd"/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</w:t>
            </w:r>
          </w:p>
          <w:p w:rsidR="00D16DB5" w:rsidRPr="00D16DB5" w:rsidRDefault="00D16DB5" w:rsidP="00D16D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D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Default="00D16DB5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4E87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534E87" w:rsidP="00534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4E87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конкурс</w:t>
            </w:r>
            <w:r w:rsidRPr="00534E8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рисунка « Я люблю мой город»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534E87" w:rsidP="00534E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E87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Коваленко Варвара</w:t>
            </w:r>
          </w:p>
          <w:p w:rsidR="00534E87" w:rsidRPr="00D16DB5" w:rsidRDefault="00534E87" w:rsidP="00534E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E87">
              <w:rPr>
                <w:rFonts w:ascii="Times New Roman" w:hAnsi="Times New Roman" w:cs="Times New Roman"/>
                <w:bCs/>
                <w:sz w:val="24"/>
                <w:szCs w:val="24"/>
              </w:rPr>
              <w:t>Ланна Алина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534E87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063267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3267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534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-путешествии "</w:t>
            </w:r>
            <w:proofErr w:type="spellStart"/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БиблиоМурманск</w:t>
            </w:r>
            <w:proofErr w:type="spellEnd"/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Pr="00534E87" w:rsidRDefault="00155C38" w:rsidP="00534E8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Поисковый отряд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155C38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7А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155C38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5C3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хореографическ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конкурс-</w:t>
            </w:r>
            <w:proofErr w:type="spellStart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Start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"А</w:t>
            </w:r>
            <w:proofErr w:type="gramEnd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зимут</w:t>
            </w:r>
            <w:proofErr w:type="spellEnd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C38">
              <w:rPr>
                <w:rFonts w:ascii="Times New Roman" w:hAnsi="Times New Roman" w:cs="Times New Roman"/>
                <w:bCs/>
                <w:sz w:val="24"/>
                <w:szCs w:val="24"/>
              </w:rPr>
              <w:t>Старикова Артема</w:t>
            </w:r>
          </w:p>
          <w:p w:rsid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5C38">
              <w:rPr>
                <w:rFonts w:ascii="Times New Roman" w:hAnsi="Times New Roman" w:cs="Times New Roman"/>
                <w:bCs/>
                <w:sz w:val="24"/>
                <w:szCs w:val="24"/>
              </w:rPr>
              <w:t>Шалдину</w:t>
            </w:r>
            <w:proofErr w:type="spellEnd"/>
            <w:r w:rsidRPr="00155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55C3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«Вокруг света»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P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9В класс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5816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16" w:rsidRDefault="00AA5816" w:rsidP="00AA58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5816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AA5816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A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816">
              <w:rPr>
                <w:rFonts w:ascii="Times New Roman" w:hAnsi="Times New Roman" w:cs="Times New Roman"/>
                <w:sz w:val="24"/>
                <w:szCs w:val="24"/>
              </w:rPr>
              <w:t>профессиад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A5816">
              <w:rPr>
                <w:rFonts w:ascii="Times New Roman" w:hAnsi="Times New Roman" w:cs="Times New Roman"/>
                <w:sz w:val="24"/>
                <w:szCs w:val="24"/>
              </w:rPr>
              <w:t xml:space="preserve"> "Мы выбираем путь - 2022"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16" w:rsidRDefault="00AA5816" w:rsidP="00AA581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Евдокимова Надежду</w:t>
            </w:r>
            <w:r w:rsidRPr="00AA5816">
              <w:rPr>
                <w:rFonts w:ascii="Times New Roman" w:hAnsi="Times New Roman" w:cs="Times New Roman"/>
                <w:bCs/>
                <w:sz w:val="24"/>
                <w:szCs w:val="24"/>
              </w:rPr>
              <w:t>, Ларичев Антон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A5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5816">
              <w:rPr>
                <w:rFonts w:ascii="Times New Roman" w:hAnsi="Times New Roman" w:cs="Times New Roman"/>
                <w:bCs/>
                <w:sz w:val="24"/>
                <w:szCs w:val="24"/>
              </w:rPr>
              <w:t>Безымянов</w:t>
            </w:r>
            <w:proofErr w:type="spellEnd"/>
            <w:r w:rsidRPr="00AA5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Егор, Горохов Владислав, Дроздов Матвей, Игошин Денис, Котова Мария, Павлова Полина, </w:t>
            </w:r>
            <w:proofErr w:type="spellStart"/>
            <w:r w:rsidRPr="00AA5816">
              <w:rPr>
                <w:rFonts w:ascii="Times New Roman" w:hAnsi="Times New Roman" w:cs="Times New Roman"/>
                <w:bCs/>
                <w:sz w:val="24"/>
                <w:szCs w:val="24"/>
              </w:rPr>
              <w:t>Подвысоцкая</w:t>
            </w:r>
            <w:proofErr w:type="spellEnd"/>
            <w:r w:rsidRPr="00AA5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5816">
              <w:rPr>
                <w:rFonts w:ascii="Times New Roman" w:hAnsi="Times New Roman" w:cs="Times New Roman"/>
                <w:bCs/>
                <w:sz w:val="24"/>
                <w:szCs w:val="24"/>
              </w:rPr>
              <w:t>Лилиана</w:t>
            </w:r>
            <w:proofErr w:type="spellEnd"/>
            <w:r w:rsidRPr="00AA5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Рубец Владимир, Рязанова Дарья, </w:t>
            </w:r>
            <w:proofErr w:type="spellStart"/>
            <w:r w:rsidRPr="00AA5816">
              <w:rPr>
                <w:rFonts w:ascii="Times New Roman" w:hAnsi="Times New Roman" w:cs="Times New Roman"/>
                <w:bCs/>
                <w:sz w:val="24"/>
                <w:szCs w:val="24"/>
              </w:rPr>
              <w:t>Франчук</w:t>
            </w:r>
            <w:proofErr w:type="spellEnd"/>
            <w:r w:rsidRPr="00AA5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Елизавета.</w:t>
            </w:r>
            <w:proofErr w:type="gram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16" w:rsidRDefault="00AA5816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16" w:rsidRDefault="00AA5816" w:rsidP="00037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1332" w:rsidRPr="008F29A5" w:rsidTr="00D16DB5">
        <w:trPr>
          <w:trHeight w:val="155"/>
        </w:trPr>
        <w:tc>
          <w:tcPr>
            <w:tcW w:w="1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332" w:rsidRPr="00EE1332" w:rsidRDefault="00EE1332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уровень</w:t>
            </w:r>
          </w:p>
        </w:tc>
      </w:tr>
      <w:tr w:rsidR="00EE1332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"Человек </w:t>
            </w:r>
            <w:proofErr w:type="gram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емля -Космос"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Касьянов Арсений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E1332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путешествий в рамках "Патриотической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-краеведческой экспедиции "Моя родина Россия""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Ковальчук Александра</w:t>
            </w:r>
          </w:p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Касьянов Арсений</w:t>
            </w:r>
          </w:p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Киршин Юрий</w:t>
            </w:r>
          </w:p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Ковальчук Мария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E1332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"Дневник путешественника"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Касьянов Арсений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4F75E8" w:rsidRDefault="00EE1332" w:rsidP="004F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C793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4F75E8" w:rsidRDefault="00DC7939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III Региональный этап Всероссийского фестиваля творческих открытий и инициатив "Леонардо"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4F75E8" w:rsidRDefault="00DC7939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Никишечкина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4F75E8" w:rsidRDefault="00DC7939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39" w:rsidRPr="004F75E8" w:rsidRDefault="00DC7939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"Российская Арктика: язык, литература, культура", номинация "Лучший проект"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Кузин Михаил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олимпиада школьников по биологии на платформе "Сириус"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Сарыбина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Георгинова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gram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ичугин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Максим, Дорофеева Полина,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Возная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Всероссийская студенческая научно-техническая конференция (Мурманский государственный технический университет) (13-14.04.2022)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Коршунов Денис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для школьников по английскому языку «АНГЛОМАНИЯ» (05.04.2022-17.04.2022)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Т., Касьянов А.,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Остроущенко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А., Алексеев Е., Горелых Т., Золотарёв Д., Киршин Ю., Коновалова Л.,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Красик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В., Пархоменко О.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3D-моделирования «Символ памяти моей малой родины»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Ковальчук Мария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XLIV Турнир имени М. В. Ломоносова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Арсланова Рената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«Человек-Земля-Вселенная»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Чупова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детская выставка "Зимняя сказка. Природа глазами детей". Номинация "Объёмная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рожденственская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(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Екатеринославский Георгий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чтецов "О войне стихами расскажу"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Касьянов Арсений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VI Региональная молодежная научная конференция "Будущее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Севевра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Носов Александр Максимович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XVI Соревнования молодых исследователей "Шаг в будущее"  в Северо-Западном </w:t>
            </w:r>
            <w:proofErr w:type="gram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Носов Александр Максимович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XVI Соревнования молодых исследователей "Шаг в будущее"  в Северо-Западном </w:t>
            </w:r>
            <w:proofErr w:type="gram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окру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Белоус Дарья Максимовна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научно-технологических проектов "Большие вызовы"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Белоус Дарья Максимовна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Выставка-конференция школьников «Юные исследователи – будущее Севера 2021»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Белоус Дарья Максимовна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конкурс художественного слова "Душа родного слова"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Тулинова Екатерина Александровна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Чемпионат по поиску информации в сети Интернет (МАГУ)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Прохорова Дарья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конкурс по 3D моделированию. " Новогоднее 3D 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Фестиваль детско-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юношесткого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 творчества "Рождественский перезвон"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Котельникова Варвара</w:t>
            </w:r>
          </w:p>
          <w:p w:rsidR="00534E87" w:rsidRPr="004F75E8" w:rsidRDefault="00534E8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87">
              <w:rPr>
                <w:rFonts w:ascii="Times New Roman" w:hAnsi="Times New Roman" w:cs="Times New Roman"/>
                <w:sz w:val="24"/>
                <w:szCs w:val="24"/>
              </w:rPr>
              <w:t>Полякова Виктория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534E8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D16DB5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искусства "Золотые россыпи ремесел 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Пиявкина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Конкурс  "Зимняя сказка"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Трифанцова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Конференция "Шаг в будущее" XIX Региональное соревнование Юных исследователей "Будущее Севера" ЮНИОР"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Ковальчук Мария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"Актуальные направления устойчивого развития экономики Арктического региона" (АНУРЭАР-2022)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Ковальчук Мария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"Актуальные направления устойчивого развития экономики Арктического региона" (АНУРЭАР-2022)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Буранова Анастасия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7 Всероссийской открытой олимпиады по 3D технологиям в направлении "3D -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: Объемное рисование, 5-6 классы"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Котельникова Варвара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XVI Соревнование молодых исследователей программы "Шаг в будущее" в Северо-Западном Федеральном округе РФ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Волкова Карина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0149A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4F75E8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молодых исследователей программы «Шаг в будущее» в СЗФО РФ/ /Региональное соревнование юных исследователей «Будущее Севера. ЮНИОР»                                                     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4F75E8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Волков Александр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4F75E8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4F75E8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149A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научно-исследовательских работ им. Д.И. </w:t>
            </w:r>
            <w:r w:rsidRPr="00E0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Менделеева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E0149A" w:rsidRPr="00E0149A" w:rsidRDefault="00E0149A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 xml:space="preserve"> Крылова Вероника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149A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этап Всероссийского фестиваля творческих открытий и инициатив «Леонардо»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Арсланов Тимур</w:t>
            </w:r>
          </w:p>
          <w:p w:rsidR="00E0149A" w:rsidRPr="00E0149A" w:rsidRDefault="00E0149A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Волков Александр</w:t>
            </w:r>
          </w:p>
          <w:p w:rsidR="00E0149A" w:rsidRPr="00E0149A" w:rsidRDefault="00E0149A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 w:rsidRPr="00E0149A">
              <w:rPr>
                <w:rFonts w:ascii="Times New Roman" w:hAnsi="Times New Roman" w:cs="Times New Roman"/>
                <w:sz w:val="24"/>
                <w:szCs w:val="24"/>
              </w:rPr>
              <w:t xml:space="preserve"> Полина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E0149A" w:rsidRDefault="00E0149A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Александра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3А, 4Б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0149A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Региональный творческий конкурс «Верни природе чистоту»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Бурлаков Кирилл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0149A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49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по охране труда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Pr="00E0149A" w:rsidRDefault="00E0149A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9A" w:rsidRDefault="00E0149A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3267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Pr="00E0149A" w:rsidRDefault="00063267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 xml:space="preserve">  фотоконкурс «Полезные прогулки» номинация «Я люблю спорт»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Бурлаков Кирилл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3267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социальной проектной деятельности «Вектор развития»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Хожасаитова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063267" w:rsidRDefault="00063267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  <w:p w:rsidR="00063267" w:rsidRDefault="00063267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063267" w:rsidRDefault="00063267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София</w:t>
            </w:r>
          </w:p>
          <w:p w:rsidR="00063267" w:rsidRPr="00063267" w:rsidRDefault="00063267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Явтушенко Элина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55C3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турнир по </w:t>
            </w:r>
            <w:proofErr w:type="gramStart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настольном</w:t>
            </w:r>
            <w:proofErr w:type="gramEnd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теннису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E014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Анна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55C3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P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«На страже прав» в рамках социально – просветительского проекта «Конституция и Молодёжь»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P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Хожасаитова</w:t>
            </w:r>
            <w:proofErr w:type="spellEnd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155C38" w:rsidRP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Коробицын</w:t>
            </w:r>
            <w:proofErr w:type="spellEnd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  <w:p w:rsidR="00155C38" w:rsidRP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Карамушко</w:t>
            </w:r>
            <w:proofErr w:type="spellEnd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155C38" w:rsidRP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Богданова София</w:t>
            </w:r>
          </w:p>
          <w:p w:rsid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Явтушенко Элина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5C3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рофориентационно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55C3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55C38" w:rsidRDefault="00155C38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AA5816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Булавин Олег</w:t>
            </w:r>
          </w:p>
          <w:p w:rsidR="00AA5816" w:rsidRDefault="00AA5816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AA5816" w:rsidRDefault="00AA5816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AA5816" w:rsidRPr="00155C38" w:rsidRDefault="00AA5816" w:rsidP="00155C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Тулинова Екатерина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AA5816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9В, 10А, 9Б, 11А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AA5816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E1332" w:rsidRPr="008F29A5" w:rsidTr="00D16DB5">
        <w:trPr>
          <w:trHeight w:val="155"/>
        </w:trPr>
        <w:tc>
          <w:tcPr>
            <w:tcW w:w="1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EE1332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Всероссийская с международным участием Олимпиада учащихся и студентов по сервису, туризму и гостиничной деятельности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Субач</w:t>
            </w:r>
            <w:proofErr w:type="spellEnd"/>
            <w:r w:rsidRPr="00EE133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E1332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"Юность науки"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Обнинск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Касьянов Арсений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1332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конференция  22ой Всероссийской </w:t>
            </w:r>
            <w:r w:rsidRPr="00EE1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"Созвездие-2022"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Касьянов Арсений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32" w:rsidRPr="00EE1332" w:rsidRDefault="00EE1332" w:rsidP="00EE13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9A5" w:rsidRPr="008F29A5" w:rsidTr="008F29A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E1332" w:rsidRDefault="00EE1332" w:rsidP="00EE1332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13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Всероссийский конкурс "Российская Арктика: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E1332">
              <w:rPr>
                <w:rFonts w:ascii="Times New Roman" w:eastAsiaTheme="minorHAnsi" w:hAnsi="Times New Roman"/>
                <w:sz w:val="24"/>
                <w:szCs w:val="24"/>
              </w:rPr>
              <w:t>язык, литература, культура"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E1332" w:rsidRDefault="00EE1332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Касьянов Арсений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E1332" w:rsidRDefault="00EE1332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E1332" w:rsidRDefault="00EE1332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3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29A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E1332" w:rsidRDefault="00DC7939" w:rsidP="00EE1332">
            <w:pPr>
              <w:pStyle w:val="a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939">
              <w:rPr>
                <w:rFonts w:ascii="Times New Roman" w:eastAsiaTheme="minorHAnsi" w:hAnsi="Times New Roman"/>
                <w:sz w:val="24"/>
                <w:szCs w:val="24"/>
              </w:rPr>
              <w:t>Всероссийская олимпиада для школьников по английскому языку "Англомания"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E1332" w:rsidRDefault="00DC7939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39">
              <w:rPr>
                <w:rFonts w:ascii="Times New Roman" w:hAnsi="Times New Roman" w:cs="Times New Roman"/>
                <w:sz w:val="24"/>
                <w:szCs w:val="24"/>
              </w:rPr>
              <w:t>Панченко София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E1332" w:rsidRDefault="00DC7939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E1332" w:rsidRDefault="00DC7939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3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31EC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 xml:space="preserve">V Всероссийская олимпиада (с международным участием) по </w:t>
            </w:r>
            <w:proofErr w:type="spellStart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скрвису</w:t>
            </w:r>
            <w:proofErr w:type="spellEnd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, туризму и гостиничной деятельности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Неустроева Ульяна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EC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Финальный этап Всероссийского фестиваля творческих открытий и инициатив "Леонардо"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Никишечкина</w:t>
            </w:r>
            <w:proofErr w:type="spellEnd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31EC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Весенняя Олимпиада «Финансовая грамотность и предпринимательство» для 1-9 классов. 2022 год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Аулина</w:t>
            </w:r>
            <w:proofErr w:type="spellEnd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 xml:space="preserve"> Алина, Шульга Алиса, Булатова Дарья, </w:t>
            </w:r>
            <w:proofErr w:type="spellStart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Степовая</w:t>
            </w:r>
            <w:proofErr w:type="spellEnd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 xml:space="preserve"> Дарья, Яценко Ева, </w:t>
            </w:r>
            <w:proofErr w:type="spellStart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Чернюк</w:t>
            </w:r>
            <w:proofErr w:type="spellEnd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 xml:space="preserve"> Ксения, Любая Мария, Гурьянова Варя, </w:t>
            </w:r>
            <w:proofErr w:type="spellStart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Кучерявченко</w:t>
            </w:r>
            <w:proofErr w:type="spellEnd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 xml:space="preserve"> Коля, </w:t>
            </w:r>
            <w:proofErr w:type="spellStart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 w:rsidRPr="00631EC9">
              <w:rPr>
                <w:rFonts w:ascii="Times New Roman" w:hAnsi="Times New Roman" w:cs="Times New Roman"/>
                <w:sz w:val="24"/>
                <w:szCs w:val="24"/>
              </w:rPr>
              <w:t xml:space="preserve"> Валя, Копыл Егор</w:t>
            </w:r>
            <w:proofErr w:type="gram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7А, 7Б, 7В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631EC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Национально-образовательная программа Интеллектуально-творческий потенциал России Конкурс "Георгий Жуков: Победы Маршал - всегда на марше"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Касьянов Арсений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631EC9" w:rsidRDefault="00631EC9" w:rsidP="0063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31EC9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EE1332" w:rsidRDefault="00631EC9" w:rsidP="00EE1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C9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Всероссийской олимпиады (с международным участием) учащихся и студентов по сервису, туризму и гостиничной деятельности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4F75E8" w:rsidRDefault="00631EC9" w:rsidP="004F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Неустроева Ульяна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4F75E8" w:rsidRDefault="00631EC9" w:rsidP="004F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9" w:rsidRPr="004F75E8" w:rsidRDefault="00631EC9" w:rsidP="004F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"Российская Арктика: язык, литература, культура", номинация "Лучший проект"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Кузин Михаил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биологии на платформе "Сириус"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Сарыбина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Георгинова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gram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ичугин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Максим, Дорофеева Полина,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Возная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студенческая научно-техническая конференция (Мурманский государственный </w:t>
            </w:r>
            <w:r w:rsidRPr="004F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университет) (13-14.04.2022)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Коршунов Денис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олимпиада для школьников по английскому языку «АНГЛОМАНИЯ» (05.04.2022-17.04.2022)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Лепская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Т., Касьянов А.,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Остроущенко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А., Алексеев Е., Горелых Т., Золотарёв Д., Киршин Ю., Коновалова Л.,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Красик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В., Пархоменко О.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3D-моделирования «Символ памяти моей малой родины»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Ковальчук Мария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XLIV Турнир имени М. В. Ломоносова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Арсланова Рената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F75E8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«Человек-Земля-Вселенная»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Чупова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16DB5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4F75E8" w:rsidRDefault="00D16DB5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 xml:space="preserve">III Всероссийском </w:t>
            </w:r>
            <w:proofErr w:type="gramStart"/>
            <w:r w:rsidRPr="00D16DB5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D16DB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 юношеского творчества  «Слава России» 2021 – 2022 года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4F75E8" w:rsidRDefault="00D16DB5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DB5">
              <w:rPr>
                <w:rFonts w:ascii="Times New Roman" w:hAnsi="Times New Roman" w:cs="Times New Roman"/>
                <w:sz w:val="24"/>
                <w:szCs w:val="24"/>
              </w:rPr>
              <w:t>Гаревских</w:t>
            </w:r>
            <w:proofErr w:type="spellEnd"/>
            <w:r w:rsidRPr="00D16DB5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4F75E8" w:rsidRDefault="00D16DB5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4F75E8" w:rsidRDefault="00D16DB5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3267" w:rsidRPr="008F29A5" w:rsidTr="00D16DB5">
        <w:trPr>
          <w:trHeight w:val="15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Pr="00D16DB5" w:rsidRDefault="00063267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"Российская Арктика: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литература,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культура"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Гончаров Роман</w:t>
            </w:r>
          </w:p>
          <w:p w:rsidR="00063267" w:rsidRPr="00D16DB5" w:rsidRDefault="00063267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Касьянов Арсени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37E52" w:rsidRPr="008F29A5" w:rsidTr="00037E52">
        <w:trPr>
          <w:trHeight w:val="272"/>
        </w:trPr>
        <w:tc>
          <w:tcPr>
            <w:tcW w:w="1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E52" w:rsidRPr="004F75E8" w:rsidRDefault="00037E52" w:rsidP="00037E5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</w:tr>
      <w:tr w:rsidR="008F29A5" w:rsidRPr="008F29A5" w:rsidTr="00037E52">
        <w:trPr>
          <w:trHeight w:val="404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A5" w:rsidRPr="00EE1332" w:rsidRDefault="00037E52" w:rsidP="00037E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52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безопасности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A5" w:rsidRPr="00EE1332" w:rsidRDefault="00037E52" w:rsidP="00037E52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37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Аленевская</w:t>
            </w:r>
            <w:proofErr w:type="spellEnd"/>
            <w:r w:rsidRPr="00037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E1332" w:rsidRDefault="00037E52" w:rsidP="00037E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A5" w:rsidRPr="00EE1332" w:rsidRDefault="00037E52" w:rsidP="00037E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F75E8" w:rsidRPr="008F29A5" w:rsidTr="004F75E8">
        <w:trPr>
          <w:trHeight w:val="671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по английскому языку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Ambassador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Olympiad</w:t>
            </w:r>
            <w:proofErr w:type="spellEnd"/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Красик</w:t>
            </w:r>
            <w:proofErr w:type="spellEnd"/>
            <w:r w:rsidRPr="004F75E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5E8" w:rsidRPr="004F75E8" w:rsidRDefault="004F75E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E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16DB5" w:rsidRPr="008F29A5" w:rsidTr="004F75E8">
        <w:trPr>
          <w:trHeight w:val="671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4F75E8" w:rsidRDefault="00D16DB5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5">
              <w:rPr>
                <w:rFonts w:ascii="Times New Roman" w:hAnsi="Times New Roman" w:cs="Times New Roman"/>
                <w:sz w:val="24"/>
                <w:szCs w:val="24"/>
              </w:rPr>
              <w:t>IV Международная Онлайн – олимпиада по математике (на платформе UCHi.RU)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4F75E8" w:rsidRDefault="00D16DB5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класс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4F75E8" w:rsidRDefault="00D16DB5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B5" w:rsidRPr="004F75E8" w:rsidRDefault="00D16DB5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4E87" w:rsidRPr="008F29A5" w:rsidTr="00534E87">
        <w:trPr>
          <w:trHeight w:val="336"/>
        </w:trPr>
        <w:tc>
          <w:tcPr>
            <w:tcW w:w="1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Pr="00534E87" w:rsidRDefault="00534E87" w:rsidP="004F75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</w:t>
            </w:r>
            <w:r w:rsidR="00155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/Форум</w:t>
            </w:r>
          </w:p>
        </w:tc>
      </w:tr>
      <w:tr w:rsidR="00534E87" w:rsidRPr="008F29A5" w:rsidTr="00063267">
        <w:trPr>
          <w:trHeight w:val="685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Pr="00D16DB5" w:rsidRDefault="00534E87" w:rsidP="00534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4E87">
              <w:rPr>
                <w:rFonts w:ascii="Times New Roman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34E8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34E87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4E87">
              <w:rPr>
                <w:rFonts w:ascii="Times New Roman" w:hAnsi="Times New Roman" w:cs="Times New Roman"/>
                <w:sz w:val="24"/>
                <w:szCs w:val="24"/>
              </w:rPr>
              <w:t xml:space="preserve"> «Лесная столовая»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534E8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534E8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534E8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4E87" w:rsidRPr="008F29A5" w:rsidTr="00063267">
        <w:trPr>
          <w:trHeight w:val="298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Pr="00D16DB5" w:rsidRDefault="00063267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 xml:space="preserve"> по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 xml:space="preserve"> макулатуры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34E87" w:rsidRPr="008F29A5" w:rsidTr="00063267">
        <w:trPr>
          <w:trHeight w:val="246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Pr="00D16DB5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лаготворительная акция «Подари чудо Ангелу»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34E87" w:rsidRPr="008F29A5" w:rsidTr="00063267">
        <w:trPr>
          <w:trHeight w:val="281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Pr="00D16DB5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кция «Открытка ветерану»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8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63267" w:rsidRPr="008F29A5" w:rsidTr="00063267">
        <w:trPr>
          <w:trHeight w:val="281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Pr="00063267" w:rsidRDefault="00063267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видеооткрыток</w:t>
            </w:r>
            <w:proofErr w:type="spellEnd"/>
            <w:r w:rsidRPr="00063267">
              <w:rPr>
                <w:rFonts w:ascii="Times New Roman" w:hAnsi="Times New Roman" w:cs="Times New Roman"/>
                <w:sz w:val="24"/>
                <w:szCs w:val="24"/>
              </w:rPr>
              <w:t xml:space="preserve"> "Мой герой"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Касьянова Арсения</w:t>
            </w:r>
          </w:p>
          <w:p w:rsidR="00063267" w:rsidRDefault="00063267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267">
              <w:rPr>
                <w:rFonts w:ascii="Times New Roman" w:hAnsi="Times New Roman" w:cs="Times New Roman"/>
                <w:sz w:val="24"/>
                <w:szCs w:val="24"/>
              </w:rPr>
              <w:t>Лепскую</w:t>
            </w:r>
            <w:proofErr w:type="spellEnd"/>
            <w:r w:rsidRPr="00063267">
              <w:rPr>
                <w:rFonts w:ascii="Times New Roman" w:hAnsi="Times New Roman" w:cs="Times New Roman"/>
                <w:sz w:val="24"/>
                <w:szCs w:val="24"/>
              </w:rPr>
              <w:t xml:space="preserve"> Таисию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67" w:rsidRDefault="00063267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55C38" w:rsidRPr="008F29A5" w:rsidTr="00063267">
        <w:trPr>
          <w:trHeight w:val="281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кция «Георгиевская ленточка»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Pr="00063267" w:rsidRDefault="00155C38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55C38" w:rsidRPr="008F29A5" w:rsidTr="00063267">
        <w:trPr>
          <w:trHeight w:val="281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акция для выпускников 11-х классов «Характер северный. ЕГЭ сдадим – уверены!»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55C38" w:rsidRPr="008F29A5" w:rsidTr="00063267">
        <w:trPr>
          <w:trHeight w:val="281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Pr="00155C38" w:rsidRDefault="00155C38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C38">
              <w:rPr>
                <w:rFonts w:ascii="Times New Roman" w:hAnsi="Times New Roman" w:cs="Times New Roman"/>
                <w:sz w:val="24"/>
                <w:szCs w:val="24"/>
              </w:rPr>
              <w:t>"Моя профессиональная траектория "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063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38" w:rsidRDefault="00155C38" w:rsidP="004F7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8F29A5" w:rsidRDefault="008F29A5" w:rsidP="008F29A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F29A5" w:rsidRPr="008F29A5" w:rsidRDefault="008F29A5" w:rsidP="008F29A5">
      <w:pPr>
        <w:jc w:val="center"/>
        <w:rPr>
          <w:b/>
        </w:rPr>
      </w:pPr>
      <w:bookmarkStart w:id="0" w:name="_GoBack"/>
      <w:bookmarkEnd w:id="0"/>
    </w:p>
    <w:sectPr w:rsidR="008F29A5" w:rsidRPr="008F29A5" w:rsidSect="00CD7B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FD"/>
    <w:rsid w:val="00037E52"/>
    <w:rsid w:val="00063267"/>
    <w:rsid w:val="00107DFD"/>
    <w:rsid w:val="00155C38"/>
    <w:rsid w:val="004F75E8"/>
    <w:rsid w:val="00534E87"/>
    <w:rsid w:val="00631EC9"/>
    <w:rsid w:val="008F29A5"/>
    <w:rsid w:val="00AA5816"/>
    <w:rsid w:val="00CD7BAB"/>
    <w:rsid w:val="00D16DB5"/>
    <w:rsid w:val="00DC7939"/>
    <w:rsid w:val="00E0149A"/>
    <w:rsid w:val="00EE1332"/>
    <w:rsid w:val="00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A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F29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8F29A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34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A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F29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8F29A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3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zavuchi2</dc:creator>
  <cp:lastModifiedBy>zavuchi2</cp:lastModifiedBy>
  <cp:revision>2</cp:revision>
  <dcterms:created xsi:type="dcterms:W3CDTF">2022-06-03T09:13:00Z</dcterms:created>
  <dcterms:modified xsi:type="dcterms:W3CDTF">2022-06-03T09:13:00Z</dcterms:modified>
</cp:coreProperties>
</file>