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C" w:rsidRPr="00A50F4C" w:rsidRDefault="00A50F4C" w:rsidP="00A50F4C">
      <w:pPr>
        <w:jc w:val="center"/>
        <w:rPr>
          <w:b/>
        </w:rPr>
      </w:pPr>
      <w:r w:rsidRPr="00A50F4C">
        <w:rPr>
          <w:b/>
        </w:rPr>
        <w:t>__</w:t>
      </w:r>
      <w:r w:rsidR="00251B27">
        <w:rPr>
          <w:b/>
        </w:rPr>
        <w:t>1</w:t>
      </w:r>
      <w:r w:rsidR="00497328">
        <w:rPr>
          <w:b/>
        </w:rPr>
        <w:t>А</w:t>
      </w:r>
      <w:r w:rsidRPr="00A50F4C">
        <w:rPr>
          <w:b/>
        </w:rPr>
        <w:t>_ класс</w:t>
      </w:r>
    </w:p>
    <w:p w:rsidR="00355594" w:rsidRDefault="00355594" w:rsidP="00355594">
      <w:r>
        <w:t xml:space="preserve">Кл.руководитель: </w:t>
      </w:r>
      <w:r w:rsidR="00251B27">
        <w:t>Чугунова Ирина Николаевна</w:t>
      </w:r>
    </w:p>
    <w:p w:rsidR="00355594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056"/>
        <w:gridCol w:w="928"/>
        <w:gridCol w:w="7938"/>
        <w:gridCol w:w="1701"/>
        <w:gridCol w:w="1778"/>
      </w:tblGrid>
      <w:tr w:rsidR="00355594" w:rsidRPr="00CE6DD7" w:rsidTr="001D3EFD">
        <w:tc>
          <w:tcPr>
            <w:tcW w:w="1668" w:type="dxa"/>
          </w:tcPr>
          <w:p w:rsidR="00355594" w:rsidRPr="00CE6DD7" w:rsidRDefault="00355594" w:rsidP="00355594">
            <w:pPr>
              <w:tabs>
                <w:tab w:val="left" w:pos="6300"/>
              </w:tabs>
              <w:jc w:val="center"/>
            </w:pPr>
            <w:r w:rsidRPr="00CE6DD7">
              <w:t>Предмет</w:t>
            </w:r>
          </w:p>
        </w:tc>
        <w:tc>
          <w:tcPr>
            <w:tcW w:w="1056" w:type="dxa"/>
          </w:tcPr>
          <w:p w:rsidR="00355594" w:rsidRPr="00CE6DD7" w:rsidRDefault="00355594" w:rsidP="00355594">
            <w:pPr>
              <w:tabs>
                <w:tab w:val="left" w:pos="6300"/>
              </w:tabs>
              <w:jc w:val="center"/>
            </w:pPr>
            <w:r w:rsidRPr="00CE6DD7">
              <w:t>Дата</w:t>
            </w:r>
          </w:p>
        </w:tc>
        <w:tc>
          <w:tcPr>
            <w:tcW w:w="928" w:type="dxa"/>
          </w:tcPr>
          <w:p w:rsidR="00355594" w:rsidRPr="00CE6DD7" w:rsidRDefault="00355594" w:rsidP="00355594">
            <w:pPr>
              <w:tabs>
                <w:tab w:val="left" w:pos="6300"/>
              </w:tabs>
              <w:jc w:val="center"/>
            </w:pPr>
            <w:r w:rsidRPr="00CE6DD7">
              <w:t>Класс</w:t>
            </w:r>
          </w:p>
        </w:tc>
        <w:tc>
          <w:tcPr>
            <w:tcW w:w="7938" w:type="dxa"/>
          </w:tcPr>
          <w:p w:rsidR="00355594" w:rsidRPr="00CE6DD7" w:rsidRDefault="00355594" w:rsidP="00355594">
            <w:pPr>
              <w:jc w:val="center"/>
            </w:pPr>
            <w:r w:rsidRPr="00CE6DD7">
              <w:t>Содержание урока (параграф/ упражнение/ задание/ ссылка/платформа и т.д.)</w:t>
            </w:r>
          </w:p>
        </w:tc>
        <w:tc>
          <w:tcPr>
            <w:tcW w:w="1701" w:type="dxa"/>
          </w:tcPr>
          <w:p w:rsidR="00355594" w:rsidRPr="00CE6DD7" w:rsidRDefault="00355594" w:rsidP="00355594">
            <w:pPr>
              <w:jc w:val="center"/>
            </w:pPr>
            <w:r w:rsidRPr="00CE6DD7">
              <w:t>Домашнее задание</w:t>
            </w:r>
          </w:p>
        </w:tc>
        <w:tc>
          <w:tcPr>
            <w:tcW w:w="1778" w:type="dxa"/>
          </w:tcPr>
          <w:p w:rsidR="00355594" w:rsidRPr="00CE6DD7" w:rsidRDefault="00355594" w:rsidP="00355594">
            <w:pPr>
              <w:jc w:val="center"/>
            </w:pPr>
            <w:r w:rsidRPr="00CE6DD7">
              <w:t>Контроль</w:t>
            </w:r>
          </w:p>
        </w:tc>
      </w:tr>
      <w:tr w:rsidR="00355594" w:rsidRPr="00CE6DD7" w:rsidTr="001D3EFD">
        <w:tc>
          <w:tcPr>
            <w:tcW w:w="1668" w:type="dxa"/>
          </w:tcPr>
          <w:p w:rsidR="00355594" w:rsidRPr="00CE6DD7" w:rsidRDefault="00251B27" w:rsidP="00355594">
            <w:pPr>
              <w:tabs>
                <w:tab w:val="left" w:pos="6300"/>
              </w:tabs>
            </w:pPr>
            <w:r w:rsidRPr="00CE6DD7">
              <w:t>Литературное чтение</w:t>
            </w:r>
          </w:p>
        </w:tc>
        <w:tc>
          <w:tcPr>
            <w:tcW w:w="1056" w:type="dxa"/>
          </w:tcPr>
          <w:p w:rsidR="00355594" w:rsidRPr="00CE6DD7" w:rsidRDefault="00251B27" w:rsidP="00251B27">
            <w:pPr>
              <w:tabs>
                <w:tab w:val="left" w:pos="6300"/>
              </w:tabs>
              <w:jc w:val="center"/>
            </w:pPr>
            <w:r w:rsidRPr="00CE6DD7">
              <w:t>19</w:t>
            </w:r>
            <w:r w:rsidR="00497328" w:rsidRPr="00CE6DD7">
              <w:t>.</w:t>
            </w:r>
            <w:r w:rsidRPr="00CE6DD7">
              <w:t>05</w:t>
            </w:r>
            <w:r w:rsidR="00497328" w:rsidRPr="00CE6DD7">
              <w:t>.2</w:t>
            </w:r>
            <w:r w:rsidRPr="00CE6DD7">
              <w:t>2</w:t>
            </w:r>
          </w:p>
        </w:tc>
        <w:tc>
          <w:tcPr>
            <w:tcW w:w="928" w:type="dxa"/>
          </w:tcPr>
          <w:p w:rsidR="00355594" w:rsidRPr="00CE6DD7" w:rsidRDefault="00251B27" w:rsidP="00355594">
            <w:pPr>
              <w:tabs>
                <w:tab w:val="left" w:pos="6300"/>
              </w:tabs>
              <w:jc w:val="center"/>
            </w:pPr>
            <w:r w:rsidRPr="00CE6DD7">
              <w:t>1</w:t>
            </w:r>
            <w:r w:rsidR="00497328" w:rsidRPr="00CE6DD7">
              <w:t>А</w:t>
            </w:r>
          </w:p>
        </w:tc>
        <w:tc>
          <w:tcPr>
            <w:tcW w:w="7938" w:type="dxa"/>
          </w:tcPr>
          <w:p w:rsidR="006D41CB" w:rsidRPr="00CE6DD7" w:rsidRDefault="006D41CB" w:rsidP="006D41CB">
            <w:r w:rsidRPr="00CE6DD7">
              <w:t>Р. Сеф «Совершенно непонятно». В. Маяковский «Тучкины штучки». Ю. Мориц «Сто фантазий»</w:t>
            </w:r>
            <w:r w:rsidR="00014D77">
              <w:t xml:space="preserve"> -</w:t>
            </w:r>
          </w:p>
          <w:p w:rsidR="006D41CB" w:rsidRPr="00CE6DD7" w:rsidRDefault="006D41CB" w:rsidP="006D41CB">
            <w:r w:rsidRPr="00CE6DD7">
              <w:t>Выразительное чтение произведений, ответить на вопросы у</w:t>
            </w:r>
            <w:r w:rsidR="005D6634" w:rsidRPr="00CE6DD7">
              <w:t>ч</w:t>
            </w:r>
            <w:r w:rsidRPr="00CE6DD7">
              <w:t>ебника (с.97-98)</w:t>
            </w:r>
          </w:p>
        </w:tc>
        <w:tc>
          <w:tcPr>
            <w:tcW w:w="1701" w:type="dxa"/>
          </w:tcPr>
          <w:p w:rsidR="00355594" w:rsidRPr="00CE6DD7" w:rsidRDefault="00355594" w:rsidP="00355594">
            <w:pPr>
              <w:jc w:val="center"/>
            </w:pPr>
          </w:p>
        </w:tc>
        <w:tc>
          <w:tcPr>
            <w:tcW w:w="1778" w:type="dxa"/>
          </w:tcPr>
          <w:p w:rsidR="00355594" w:rsidRPr="00CE6DD7" w:rsidRDefault="00355594" w:rsidP="00355594"/>
        </w:tc>
      </w:tr>
      <w:tr w:rsidR="00251B27" w:rsidRPr="00CE6DD7" w:rsidTr="001D3EFD">
        <w:tc>
          <w:tcPr>
            <w:tcW w:w="1668" w:type="dxa"/>
          </w:tcPr>
          <w:p w:rsidR="00251B27" w:rsidRPr="00CE6DD7" w:rsidRDefault="00251B27" w:rsidP="00251B27">
            <w:pPr>
              <w:tabs>
                <w:tab w:val="left" w:pos="6300"/>
              </w:tabs>
            </w:pPr>
            <w:r w:rsidRPr="00CE6DD7">
              <w:t>Математика</w:t>
            </w:r>
          </w:p>
        </w:tc>
        <w:tc>
          <w:tcPr>
            <w:tcW w:w="1056" w:type="dxa"/>
          </w:tcPr>
          <w:p w:rsidR="00251B27" w:rsidRPr="00CE6DD7" w:rsidRDefault="00251B27" w:rsidP="00251B27">
            <w:r w:rsidRPr="00CE6DD7">
              <w:t>19.05.22</w:t>
            </w:r>
          </w:p>
        </w:tc>
        <w:tc>
          <w:tcPr>
            <w:tcW w:w="928" w:type="dxa"/>
          </w:tcPr>
          <w:p w:rsidR="00251B27" w:rsidRPr="00CE6DD7" w:rsidRDefault="00251B27" w:rsidP="00251B27">
            <w:pPr>
              <w:jc w:val="center"/>
            </w:pPr>
            <w:r w:rsidRPr="00CE6DD7">
              <w:t>1А</w:t>
            </w:r>
          </w:p>
        </w:tc>
        <w:tc>
          <w:tcPr>
            <w:tcW w:w="7938" w:type="dxa"/>
          </w:tcPr>
          <w:p w:rsidR="00251B27" w:rsidRPr="00CE6DD7" w:rsidRDefault="005D6634" w:rsidP="005D6634">
            <w:pPr>
              <w:tabs>
                <w:tab w:val="left" w:pos="8505"/>
              </w:tabs>
            </w:pPr>
            <w:r w:rsidRPr="00014D77">
              <w:t>Решение текстовых задач арифметическим способом.</w:t>
            </w:r>
            <w:r w:rsidRPr="00CE6DD7">
              <w:rPr>
                <w:i/>
              </w:rPr>
              <w:t xml:space="preserve"> </w:t>
            </w:r>
            <w:r w:rsidRPr="00CE6DD7">
              <w:t>Повторение изученного в 1 классе.</w:t>
            </w:r>
            <w:r w:rsidR="00014D77">
              <w:t xml:space="preserve"> -</w:t>
            </w:r>
          </w:p>
          <w:p w:rsidR="005D6634" w:rsidRPr="00CE6DD7" w:rsidRDefault="005D6634" w:rsidP="005D6634">
            <w:pPr>
              <w:tabs>
                <w:tab w:val="left" w:pos="8505"/>
              </w:tabs>
            </w:pPr>
            <w:r w:rsidRPr="00CE6DD7">
              <w:t>Учебник: с.93-94.</w:t>
            </w:r>
          </w:p>
        </w:tc>
        <w:tc>
          <w:tcPr>
            <w:tcW w:w="1701" w:type="dxa"/>
          </w:tcPr>
          <w:p w:rsidR="00251B27" w:rsidRPr="00CE6DD7" w:rsidRDefault="00251B27" w:rsidP="00251B27">
            <w:pPr>
              <w:jc w:val="center"/>
            </w:pPr>
          </w:p>
        </w:tc>
        <w:tc>
          <w:tcPr>
            <w:tcW w:w="1778" w:type="dxa"/>
          </w:tcPr>
          <w:p w:rsidR="00251B27" w:rsidRPr="00CE6DD7" w:rsidRDefault="00251B27" w:rsidP="00251B27"/>
        </w:tc>
      </w:tr>
      <w:tr w:rsidR="00251B27" w:rsidRPr="00CE6DD7" w:rsidTr="001D3EFD">
        <w:tc>
          <w:tcPr>
            <w:tcW w:w="1668" w:type="dxa"/>
          </w:tcPr>
          <w:p w:rsidR="00251B27" w:rsidRPr="00CE6DD7" w:rsidRDefault="00251B27" w:rsidP="00251B27">
            <w:pPr>
              <w:tabs>
                <w:tab w:val="left" w:pos="6300"/>
              </w:tabs>
            </w:pPr>
            <w:r w:rsidRPr="00CE6DD7">
              <w:t>Русский язык</w:t>
            </w:r>
          </w:p>
        </w:tc>
        <w:tc>
          <w:tcPr>
            <w:tcW w:w="1056" w:type="dxa"/>
          </w:tcPr>
          <w:p w:rsidR="00251B27" w:rsidRPr="00CE6DD7" w:rsidRDefault="00251B27" w:rsidP="00251B27">
            <w:r w:rsidRPr="00CE6DD7">
              <w:t>19.05.22</w:t>
            </w:r>
          </w:p>
        </w:tc>
        <w:tc>
          <w:tcPr>
            <w:tcW w:w="928" w:type="dxa"/>
          </w:tcPr>
          <w:p w:rsidR="00251B27" w:rsidRPr="00CE6DD7" w:rsidRDefault="00251B27" w:rsidP="00251B27">
            <w:pPr>
              <w:jc w:val="center"/>
            </w:pPr>
            <w:r w:rsidRPr="00CE6DD7">
              <w:t>1А</w:t>
            </w:r>
          </w:p>
        </w:tc>
        <w:tc>
          <w:tcPr>
            <w:tcW w:w="7938" w:type="dxa"/>
          </w:tcPr>
          <w:p w:rsidR="00251B27" w:rsidRDefault="00014D77" w:rsidP="00014D77">
            <w:r w:rsidRPr="00014D77">
              <w:t>Текст. Отличие предложения от текста.</w:t>
            </w:r>
            <w:r>
              <w:t xml:space="preserve"> –</w:t>
            </w:r>
          </w:p>
          <w:p w:rsidR="00014D77" w:rsidRPr="00014D77" w:rsidRDefault="00014D77" w:rsidP="00014D77">
            <w:r>
              <w:t>Учебник: упр. 226, 227.</w:t>
            </w:r>
          </w:p>
        </w:tc>
        <w:tc>
          <w:tcPr>
            <w:tcW w:w="1701" w:type="dxa"/>
          </w:tcPr>
          <w:p w:rsidR="00251B27" w:rsidRPr="00CE6DD7" w:rsidRDefault="00251B27" w:rsidP="00251B27">
            <w:pPr>
              <w:jc w:val="center"/>
            </w:pPr>
          </w:p>
        </w:tc>
        <w:tc>
          <w:tcPr>
            <w:tcW w:w="1778" w:type="dxa"/>
          </w:tcPr>
          <w:p w:rsidR="00251B27" w:rsidRPr="00CE6DD7" w:rsidRDefault="00251B27" w:rsidP="00251B27"/>
        </w:tc>
      </w:tr>
      <w:tr w:rsidR="001D3EFD" w:rsidRPr="00CE6DD7" w:rsidTr="001D3EFD">
        <w:tc>
          <w:tcPr>
            <w:tcW w:w="1668" w:type="dxa"/>
          </w:tcPr>
          <w:p w:rsidR="001D3EFD" w:rsidRPr="00CE6DD7" w:rsidRDefault="001D3EFD" w:rsidP="001D3EFD">
            <w:pPr>
              <w:tabs>
                <w:tab w:val="left" w:pos="6300"/>
              </w:tabs>
            </w:pPr>
            <w:r>
              <w:t>Физкультура</w:t>
            </w:r>
          </w:p>
        </w:tc>
        <w:tc>
          <w:tcPr>
            <w:tcW w:w="1056" w:type="dxa"/>
          </w:tcPr>
          <w:p w:rsidR="001D3EFD" w:rsidRPr="00CE6DD7" w:rsidRDefault="001D3EFD" w:rsidP="001D3EFD">
            <w:r w:rsidRPr="00CE6DD7">
              <w:t>19.05.22</w:t>
            </w:r>
          </w:p>
        </w:tc>
        <w:tc>
          <w:tcPr>
            <w:tcW w:w="928" w:type="dxa"/>
          </w:tcPr>
          <w:p w:rsidR="001D3EFD" w:rsidRPr="00CE6DD7" w:rsidRDefault="001D3EFD" w:rsidP="001D3EFD">
            <w:pPr>
              <w:jc w:val="center"/>
            </w:pPr>
            <w:r>
              <w:t>1 А</w:t>
            </w:r>
          </w:p>
        </w:tc>
        <w:tc>
          <w:tcPr>
            <w:tcW w:w="7938" w:type="dxa"/>
          </w:tcPr>
          <w:p w:rsidR="001D3EFD" w:rsidRPr="00014D77" w:rsidRDefault="001D3EFD" w:rsidP="001D3EFD">
            <w:r>
              <w:t>Выполнить комплекс утренней гимнастики.</w:t>
            </w:r>
          </w:p>
        </w:tc>
        <w:tc>
          <w:tcPr>
            <w:tcW w:w="1701" w:type="dxa"/>
          </w:tcPr>
          <w:p w:rsidR="001D3EFD" w:rsidRPr="00CE6DD7" w:rsidRDefault="001D3EFD" w:rsidP="001D3EFD">
            <w:pPr>
              <w:jc w:val="center"/>
            </w:pPr>
          </w:p>
        </w:tc>
        <w:tc>
          <w:tcPr>
            <w:tcW w:w="1778" w:type="dxa"/>
          </w:tcPr>
          <w:p w:rsidR="001D3EFD" w:rsidRPr="00CE6DD7" w:rsidRDefault="001D3EFD" w:rsidP="001D3EFD"/>
        </w:tc>
      </w:tr>
    </w:tbl>
    <w:p w:rsidR="00362FF5" w:rsidRDefault="00362FF5"/>
    <w:p w:rsidR="00251B27" w:rsidRDefault="00251B27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992"/>
        <w:gridCol w:w="992"/>
        <w:gridCol w:w="7938"/>
        <w:gridCol w:w="1701"/>
        <w:gridCol w:w="1778"/>
      </w:tblGrid>
      <w:tr w:rsidR="00251B27" w:rsidTr="001D3EFD">
        <w:tc>
          <w:tcPr>
            <w:tcW w:w="1668" w:type="dxa"/>
          </w:tcPr>
          <w:p w:rsidR="00251B27" w:rsidRPr="002E3847" w:rsidRDefault="00251B27" w:rsidP="00845980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992" w:type="dxa"/>
          </w:tcPr>
          <w:p w:rsidR="00251B27" w:rsidRPr="002E3847" w:rsidRDefault="00251B27" w:rsidP="00845980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:rsidR="00251B27" w:rsidRPr="002E3847" w:rsidRDefault="00251B27" w:rsidP="00845980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7938" w:type="dxa"/>
          </w:tcPr>
          <w:p w:rsidR="00251B27" w:rsidRDefault="00251B27" w:rsidP="00845980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1701" w:type="dxa"/>
          </w:tcPr>
          <w:p w:rsidR="00251B27" w:rsidRDefault="00251B27" w:rsidP="00845980">
            <w:pPr>
              <w:jc w:val="center"/>
            </w:pPr>
            <w:r>
              <w:t>Домашнее задание</w:t>
            </w:r>
          </w:p>
        </w:tc>
        <w:tc>
          <w:tcPr>
            <w:tcW w:w="1778" w:type="dxa"/>
          </w:tcPr>
          <w:p w:rsidR="00251B27" w:rsidRDefault="00251B27" w:rsidP="00845980">
            <w:pPr>
              <w:jc w:val="center"/>
            </w:pPr>
            <w:r>
              <w:t>Контроль</w:t>
            </w:r>
          </w:p>
        </w:tc>
      </w:tr>
      <w:tr w:rsidR="00251B27" w:rsidTr="001D3EFD">
        <w:tc>
          <w:tcPr>
            <w:tcW w:w="1668" w:type="dxa"/>
          </w:tcPr>
          <w:p w:rsidR="00251B27" w:rsidRPr="002E3847" w:rsidRDefault="00251B27" w:rsidP="00251B27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</w:tcPr>
          <w:p w:rsidR="00251B27" w:rsidRDefault="00251B27" w:rsidP="00251B27">
            <w:r>
              <w:rPr>
                <w:sz w:val="22"/>
                <w:szCs w:val="22"/>
              </w:rPr>
              <w:t>20</w:t>
            </w:r>
            <w:r w:rsidRPr="004D4B8D">
              <w:rPr>
                <w:sz w:val="22"/>
                <w:szCs w:val="22"/>
              </w:rPr>
              <w:t>.05.22</w:t>
            </w:r>
          </w:p>
        </w:tc>
        <w:tc>
          <w:tcPr>
            <w:tcW w:w="992" w:type="dxa"/>
          </w:tcPr>
          <w:p w:rsidR="00251B27" w:rsidRDefault="00251B27" w:rsidP="00251B27">
            <w:pPr>
              <w:jc w:val="center"/>
            </w:pPr>
            <w:r w:rsidRPr="002E61C0">
              <w:t>1А</w:t>
            </w:r>
          </w:p>
        </w:tc>
        <w:tc>
          <w:tcPr>
            <w:tcW w:w="7938" w:type="dxa"/>
          </w:tcPr>
          <w:p w:rsidR="00251B27" w:rsidRDefault="006D41CB" w:rsidP="006D41CB">
            <w:r w:rsidRPr="00023291">
              <w:t>Учусь сочинять сам И. Пивоварова «Я палочкой волшебной тихонько проведу…». Г. Цыферов «Про меня и про цыплёнка»</w:t>
            </w:r>
            <w:r>
              <w:t>.</w:t>
            </w:r>
            <w:r w:rsidR="00014D77">
              <w:t xml:space="preserve"> -</w:t>
            </w:r>
          </w:p>
          <w:p w:rsidR="006D41CB" w:rsidRPr="002E3847" w:rsidRDefault="006D41CB" w:rsidP="006D41CB">
            <w:pPr>
              <w:rPr>
                <w:sz w:val="22"/>
                <w:szCs w:val="22"/>
              </w:rPr>
            </w:pPr>
            <w:r>
              <w:t>Рисование иллюстрации к одному из произведений (с.100-101)</w:t>
            </w:r>
          </w:p>
        </w:tc>
        <w:tc>
          <w:tcPr>
            <w:tcW w:w="1701" w:type="dxa"/>
          </w:tcPr>
          <w:p w:rsidR="00251B27" w:rsidRDefault="00251B27" w:rsidP="00251B27">
            <w:pPr>
              <w:jc w:val="center"/>
            </w:pPr>
          </w:p>
        </w:tc>
        <w:tc>
          <w:tcPr>
            <w:tcW w:w="1778" w:type="dxa"/>
          </w:tcPr>
          <w:p w:rsidR="00251B27" w:rsidRDefault="00251B27" w:rsidP="00251B27"/>
        </w:tc>
      </w:tr>
      <w:tr w:rsidR="00251B27" w:rsidTr="001D3EFD">
        <w:tc>
          <w:tcPr>
            <w:tcW w:w="1668" w:type="dxa"/>
          </w:tcPr>
          <w:p w:rsidR="00251B27" w:rsidRDefault="00251B27" w:rsidP="00251B27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</w:tcPr>
          <w:p w:rsidR="00251B27" w:rsidRDefault="00251B27" w:rsidP="00251B27">
            <w:r>
              <w:rPr>
                <w:sz w:val="22"/>
                <w:szCs w:val="22"/>
              </w:rPr>
              <w:t>20</w:t>
            </w:r>
            <w:r w:rsidRPr="004D4B8D">
              <w:rPr>
                <w:sz w:val="22"/>
                <w:szCs w:val="22"/>
              </w:rPr>
              <w:t>.05.22</w:t>
            </w:r>
          </w:p>
        </w:tc>
        <w:tc>
          <w:tcPr>
            <w:tcW w:w="992" w:type="dxa"/>
          </w:tcPr>
          <w:p w:rsidR="00251B27" w:rsidRDefault="00251B27" w:rsidP="00251B27">
            <w:pPr>
              <w:jc w:val="center"/>
            </w:pPr>
            <w:r w:rsidRPr="002E61C0">
              <w:t>1А</w:t>
            </w:r>
          </w:p>
        </w:tc>
        <w:tc>
          <w:tcPr>
            <w:tcW w:w="7938" w:type="dxa"/>
          </w:tcPr>
          <w:p w:rsidR="00014D77" w:rsidRPr="00014D77" w:rsidRDefault="00014D77" w:rsidP="00014D77">
            <w:r w:rsidRPr="00014D77">
              <w:t>Смена времен года в родном крае на основе наблюдений.</w:t>
            </w:r>
          </w:p>
          <w:p w:rsidR="00251B27" w:rsidRDefault="00014D77" w:rsidP="00014D77">
            <w:r w:rsidRPr="00C762DB">
              <w:t>За страницами учебника («Человек и окружающий мир»).</w:t>
            </w:r>
            <w:r>
              <w:t xml:space="preserve"> -</w:t>
            </w:r>
          </w:p>
          <w:p w:rsidR="00014D77" w:rsidRPr="00014D77" w:rsidRDefault="00014D77" w:rsidP="00014D77">
            <w:r>
              <w:t>Рабочая тетрадь:  с. 52-54.</w:t>
            </w:r>
          </w:p>
        </w:tc>
        <w:tc>
          <w:tcPr>
            <w:tcW w:w="1701" w:type="dxa"/>
          </w:tcPr>
          <w:p w:rsidR="00251B27" w:rsidRDefault="00251B27" w:rsidP="00251B27">
            <w:pPr>
              <w:jc w:val="center"/>
            </w:pPr>
          </w:p>
        </w:tc>
        <w:tc>
          <w:tcPr>
            <w:tcW w:w="1778" w:type="dxa"/>
          </w:tcPr>
          <w:p w:rsidR="00251B27" w:rsidRDefault="00251B27" w:rsidP="00251B27"/>
        </w:tc>
      </w:tr>
      <w:tr w:rsidR="00251B27" w:rsidTr="001D3EFD">
        <w:tc>
          <w:tcPr>
            <w:tcW w:w="1668" w:type="dxa"/>
          </w:tcPr>
          <w:p w:rsidR="00251B27" w:rsidRDefault="00251B27" w:rsidP="00251B27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251B27" w:rsidRPr="00251B27" w:rsidRDefault="00251B27" w:rsidP="00251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1B27" w:rsidRDefault="00251B27" w:rsidP="00251B27">
            <w:r>
              <w:rPr>
                <w:sz w:val="22"/>
                <w:szCs w:val="22"/>
              </w:rPr>
              <w:t>20</w:t>
            </w:r>
            <w:r w:rsidRPr="004D4B8D">
              <w:rPr>
                <w:sz w:val="22"/>
                <w:szCs w:val="22"/>
              </w:rPr>
              <w:t>.05.22</w:t>
            </w:r>
          </w:p>
        </w:tc>
        <w:tc>
          <w:tcPr>
            <w:tcW w:w="992" w:type="dxa"/>
          </w:tcPr>
          <w:p w:rsidR="00251B27" w:rsidRDefault="00251B27" w:rsidP="00251B27">
            <w:pPr>
              <w:jc w:val="center"/>
            </w:pPr>
            <w:r w:rsidRPr="002E61C0">
              <w:t>1А</w:t>
            </w:r>
          </w:p>
        </w:tc>
        <w:tc>
          <w:tcPr>
            <w:tcW w:w="7938" w:type="dxa"/>
          </w:tcPr>
          <w:p w:rsidR="00251B27" w:rsidRDefault="00014D77" w:rsidP="00014D77">
            <w:r w:rsidRPr="00014D77">
              <w:t>Текст. Отличие предложения от текста.</w:t>
            </w:r>
            <w:r>
              <w:t xml:space="preserve"> –</w:t>
            </w:r>
          </w:p>
          <w:p w:rsidR="00014D77" w:rsidRPr="00014D77" w:rsidRDefault="00014D77" w:rsidP="00014D77">
            <w:pPr>
              <w:rPr>
                <w:sz w:val="22"/>
                <w:szCs w:val="22"/>
              </w:rPr>
            </w:pPr>
            <w:r>
              <w:t>Учебник: упр. 228.</w:t>
            </w:r>
          </w:p>
        </w:tc>
        <w:tc>
          <w:tcPr>
            <w:tcW w:w="1701" w:type="dxa"/>
          </w:tcPr>
          <w:p w:rsidR="00251B27" w:rsidRDefault="00251B27" w:rsidP="00251B27">
            <w:pPr>
              <w:jc w:val="center"/>
            </w:pPr>
          </w:p>
        </w:tc>
        <w:tc>
          <w:tcPr>
            <w:tcW w:w="1778" w:type="dxa"/>
          </w:tcPr>
          <w:p w:rsidR="00251B27" w:rsidRDefault="00251B27" w:rsidP="00251B27"/>
        </w:tc>
      </w:tr>
      <w:tr w:rsidR="00251B27" w:rsidTr="001D3EFD">
        <w:tc>
          <w:tcPr>
            <w:tcW w:w="1668" w:type="dxa"/>
          </w:tcPr>
          <w:p w:rsidR="00251B27" w:rsidRDefault="00251B27" w:rsidP="00251B27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</w:tcPr>
          <w:p w:rsidR="00251B27" w:rsidRDefault="00251B27" w:rsidP="00251B27">
            <w:r>
              <w:rPr>
                <w:sz w:val="22"/>
                <w:szCs w:val="22"/>
              </w:rPr>
              <w:t>20</w:t>
            </w:r>
            <w:r w:rsidRPr="004D4B8D">
              <w:rPr>
                <w:sz w:val="22"/>
                <w:szCs w:val="22"/>
              </w:rPr>
              <w:t>.05.22</w:t>
            </w:r>
          </w:p>
        </w:tc>
        <w:tc>
          <w:tcPr>
            <w:tcW w:w="992" w:type="dxa"/>
          </w:tcPr>
          <w:p w:rsidR="00251B27" w:rsidRDefault="00251B27" w:rsidP="00251B27">
            <w:pPr>
              <w:jc w:val="center"/>
            </w:pPr>
            <w:r w:rsidRPr="002E61C0">
              <w:t>1А</w:t>
            </w:r>
          </w:p>
        </w:tc>
        <w:tc>
          <w:tcPr>
            <w:tcW w:w="7938" w:type="dxa"/>
          </w:tcPr>
          <w:p w:rsidR="00251B27" w:rsidRDefault="00CE6DD7" w:rsidP="00CE6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Плетение коврика из бумажных полосок.</w:t>
            </w:r>
            <w:r w:rsidR="00014D77">
              <w:rPr>
                <w:sz w:val="22"/>
                <w:szCs w:val="22"/>
              </w:rPr>
              <w:t xml:space="preserve"> </w:t>
            </w:r>
            <w:r w:rsidR="00592CB4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014D77" w:rsidRDefault="00014D77" w:rsidP="00CE6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Просмотреть презентацию. Выполнить изделие, соблюдая этапы работы по плану.</w:t>
            </w:r>
          </w:p>
        </w:tc>
        <w:tc>
          <w:tcPr>
            <w:tcW w:w="1701" w:type="dxa"/>
          </w:tcPr>
          <w:p w:rsidR="00251B27" w:rsidRDefault="00251B27" w:rsidP="00251B27">
            <w:pPr>
              <w:jc w:val="center"/>
            </w:pPr>
          </w:p>
        </w:tc>
        <w:tc>
          <w:tcPr>
            <w:tcW w:w="1778" w:type="dxa"/>
          </w:tcPr>
          <w:p w:rsidR="00251B27" w:rsidRDefault="00251B27" w:rsidP="00251B27"/>
        </w:tc>
      </w:tr>
    </w:tbl>
    <w:p w:rsidR="00251B27" w:rsidRDefault="00251B27"/>
    <w:sectPr w:rsidR="00251B27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594"/>
    <w:rsid w:val="00014D77"/>
    <w:rsid w:val="00062378"/>
    <w:rsid w:val="00083EB2"/>
    <w:rsid w:val="001D3EFD"/>
    <w:rsid w:val="00251B27"/>
    <w:rsid w:val="002A56E7"/>
    <w:rsid w:val="002E3847"/>
    <w:rsid w:val="00355594"/>
    <w:rsid w:val="00362FF5"/>
    <w:rsid w:val="00397AA7"/>
    <w:rsid w:val="0044666F"/>
    <w:rsid w:val="00497328"/>
    <w:rsid w:val="004D5D82"/>
    <w:rsid w:val="00592CB4"/>
    <w:rsid w:val="005D6634"/>
    <w:rsid w:val="005F5273"/>
    <w:rsid w:val="006B52F0"/>
    <w:rsid w:val="006D41CB"/>
    <w:rsid w:val="006F0755"/>
    <w:rsid w:val="007A3A7F"/>
    <w:rsid w:val="007E70E8"/>
    <w:rsid w:val="008962CE"/>
    <w:rsid w:val="00946C4C"/>
    <w:rsid w:val="00A50F4C"/>
    <w:rsid w:val="00AF467F"/>
    <w:rsid w:val="00B83FCD"/>
    <w:rsid w:val="00BB3BEA"/>
    <w:rsid w:val="00CE6DD7"/>
    <w:rsid w:val="00D1109F"/>
    <w:rsid w:val="00D93A82"/>
    <w:rsid w:val="00DC47CB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31837"/>
  <w14:defaultImageDpi w14:val="0"/>
  <w15:docId w15:val="{FBBF3F10-4A97-47FE-B1BE-95DED396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Пользователь</cp:lastModifiedBy>
  <cp:revision>15</cp:revision>
  <dcterms:created xsi:type="dcterms:W3CDTF">2021-03-19T10:19:00Z</dcterms:created>
  <dcterms:modified xsi:type="dcterms:W3CDTF">2022-05-18T15:56:00Z</dcterms:modified>
</cp:coreProperties>
</file>