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1"/>
        <w:gridCol w:w="1296"/>
        <w:gridCol w:w="868"/>
        <w:gridCol w:w="5316"/>
        <w:gridCol w:w="2574"/>
        <w:gridCol w:w="3094"/>
      </w:tblGrid>
      <w:tr w:rsidR="00401103" w:rsidTr="007D66F4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401103">
            <w:pPr>
              <w:tabs>
                <w:tab w:val="left" w:pos="630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401103">
            <w:pPr>
              <w:tabs>
                <w:tab w:val="left" w:pos="630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401103">
            <w:pPr>
              <w:tabs>
                <w:tab w:val="left" w:pos="630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4011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401103">
            <w:pPr>
              <w:spacing w:line="276" w:lineRule="auto"/>
              <w:jc w:val="center"/>
            </w:pPr>
            <w:r>
              <w:t>Домашнее задание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401103">
            <w:pPr>
              <w:spacing w:line="276" w:lineRule="auto"/>
              <w:jc w:val="center"/>
            </w:pPr>
            <w:r>
              <w:t>Контроль</w:t>
            </w:r>
          </w:p>
        </w:tc>
      </w:tr>
      <w:tr w:rsidR="00401103" w:rsidTr="007D66F4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401103">
            <w:pPr>
              <w:tabs>
                <w:tab w:val="left" w:pos="6300"/>
              </w:tabs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401103">
            <w:pPr>
              <w:tabs>
                <w:tab w:val="left" w:pos="630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20.05.22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401103">
            <w:pPr>
              <w:tabs>
                <w:tab w:val="left" w:pos="6300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8 а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7610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«От классики к современности</w:t>
            </w:r>
            <w:r w:rsidR="00401103">
              <w:rPr>
                <w:b/>
                <w:sz w:val="22"/>
                <w:szCs w:val="22"/>
              </w:rPr>
              <w:t>»</w:t>
            </w:r>
          </w:p>
          <w:p w:rsidR="00401103" w:rsidRDefault="00401103">
            <w:pPr>
              <w:spacing w:line="276" w:lineRule="auto"/>
              <w:jc w:val="left"/>
            </w:pPr>
            <w:r>
              <w:rPr>
                <w:b/>
                <w:sz w:val="22"/>
                <w:szCs w:val="22"/>
              </w:rPr>
              <w:t xml:space="preserve">     1.</w:t>
            </w:r>
            <w:r>
              <w:rPr>
                <w:sz w:val="22"/>
                <w:szCs w:val="22"/>
              </w:rPr>
              <w:t xml:space="preserve">  По</w:t>
            </w:r>
            <w:r w:rsidR="007610CB">
              <w:rPr>
                <w:sz w:val="22"/>
                <w:szCs w:val="22"/>
              </w:rPr>
              <w:t>слушать классические произведения в современной обработке</w:t>
            </w:r>
            <w:r>
              <w:rPr>
                <w:sz w:val="22"/>
                <w:szCs w:val="22"/>
              </w:rPr>
              <w:t xml:space="preserve">; </w:t>
            </w:r>
          </w:p>
          <w:p w:rsidR="00401103" w:rsidRDefault="00401103" w:rsidP="007610CB">
            <w:pPr>
              <w:spacing w:line="276" w:lineRule="auto"/>
              <w:jc w:val="left"/>
              <w:rPr>
                <w:color w:val="1F497D" w:themeColor="text2"/>
              </w:rPr>
            </w:pPr>
            <w:r>
              <w:rPr>
                <w:b/>
                <w:sz w:val="22"/>
                <w:szCs w:val="22"/>
              </w:rPr>
              <w:t xml:space="preserve">     2.  </w:t>
            </w:r>
            <w:r w:rsidR="007610CB">
              <w:rPr>
                <w:sz w:val="22"/>
                <w:szCs w:val="22"/>
              </w:rPr>
              <w:t>Викторина   «</w:t>
            </w:r>
            <w:r w:rsidR="007610CB" w:rsidRPr="007610CB">
              <w:rPr>
                <w:sz w:val="22"/>
                <w:szCs w:val="22"/>
              </w:rPr>
              <w:t>От классики к современности</w:t>
            </w:r>
            <w:r>
              <w:rPr>
                <w:sz w:val="22"/>
                <w:szCs w:val="22"/>
              </w:rPr>
              <w:t xml:space="preserve">»: </w:t>
            </w:r>
          </w:p>
          <w:p w:rsidR="007610CB" w:rsidRPr="007610CB" w:rsidRDefault="007610CB" w:rsidP="007610CB">
            <w:pPr>
              <w:spacing w:line="276" w:lineRule="auto"/>
              <w:jc w:val="left"/>
              <w:rPr>
                <w:b/>
                <w:color w:val="1F497D" w:themeColor="text2"/>
              </w:rPr>
            </w:pPr>
            <w:r w:rsidRPr="007610CB">
              <w:rPr>
                <w:b/>
                <w:color w:val="1F497D" w:themeColor="text2"/>
              </w:rPr>
              <w:t>https://videouroki.net/tests/tiest-na-tiemu-ot-klassiki-k-sovriemiennosti-8-klass.html?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401103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03" w:rsidRDefault="00401103">
            <w:pPr>
              <w:spacing w:line="276" w:lineRule="auto"/>
            </w:pPr>
          </w:p>
        </w:tc>
      </w:tr>
      <w:tr w:rsidR="007D66F4" w:rsidTr="007D66F4">
        <w:tc>
          <w:tcPr>
            <w:tcW w:w="1929" w:type="dxa"/>
          </w:tcPr>
          <w:p w:rsidR="007D66F4" w:rsidRPr="002E3847" w:rsidRDefault="007D66F4" w:rsidP="007D66F4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206" w:type="dxa"/>
          </w:tcPr>
          <w:p w:rsidR="007D66F4" w:rsidRPr="002E3847" w:rsidRDefault="007D66F4" w:rsidP="007D66F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27.05.2022</w:t>
            </w:r>
          </w:p>
        </w:tc>
        <w:tc>
          <w:tcPr>
            <w:tcW w:w="868" w:type="dxa"/>
          </w:tcPr>
          <w:p w:rsidR="007D66F4" w:rsidRPr="002E3847" w:rsidRDefault="007D66F4" w:rsidP="007D66F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8А,Б,В</w:t>
            </w:r>
          </w:p>
        </w:tc>
        <w:tc>
          <w:tcPr>
            <w:tcW w:w="5346" w:type="dxa"/>
          </w:tcPr>
          <w:p w:rsidR="007D66F4" w:rsidRPr="004937AA" w:rsidRDefault="007D66F4" w:rsidP="007D66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«Эндокринная система</w:t>
            </w:r>
            <w:r w:rsidRPr="004937AA">
              <w:rPr>
                <w:b/>
                <w:sz w:val="22"/>
                <w:szCs w:val="22"/>
              </w:rPr>
              <w:t>»</w:t>
            </w:r>
          </w:p>
          <w:p w:rsidR="007D66F4" w:rsidRDefault="007D66F4" w:rsidP="007D66F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Посмотрите </w:t>
            </w:r>
            <w:proofErr w:type="spellStart"/>
            <w:r>
              <w:rPr>
                <w:sz w:val="22"/>
                <w:szCs w:val="22"/>
              </w:rPr>
              <w:t>видеоуроки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7D66F4" w:rsidRDefault="007D66F4" w:rsidP="007D66F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«Железы внешней и внутренней секреции» </w:t>
            </w:r>
            <w:hyperlink r:id="rId4" w:history="1">
              <w:r w:rsidRPr="00C8091E">
                <w:rPr>
                  <w:rStyle w:val="a3"/>
                  <w:sz w:val="22"/>
                  <w:szCs w:val="22"/>
                </w:rPr>
                <w:t>https://www.yaklass.ru/p/videouroki-ot-interneturok/biologiya/8-klass-325959/nervnaia-i-endokrinnaia-sistemy-326003/re-34d18570-6aab-4bc4-aa18-b439bb5dc40a</w:t>
              </w:r>
            </w:hyperlink>
          </w:p>
          <w:p w:rsidR="007D66F4" w:rsidRDefault="007D66F4" w:rsidP="007D66F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«Роль гормонов в жизнедеятельности организма»</w:t>
            </w:r>
          </w:p>
          <w:p w:rsidR="007D66F4" w:rsidRDefault="007D66F4" w:rsidP="007D66F4">
            <w:pPr>
              <w:jc w:val="left"/>
              <w:rPr>
                <w:sz w:val="22"/>
                <w:szCs w:val="22"/>
              </w:rPr>
            </w:pPr>
            <w:hyperlink r:id="rId5" w:history="1">
              <w:r w:rsidRPr="00C8091E">
                <w:rPr>
                  <w:rStyle w:val="a3"/>
                  <w:sz w:val="22"/>
                  <w:szCs w:val="22"/>
                </w:rPr>
                <w:t>https://www.yaklass.ru/p/videouroki-ot-interneturok/biologiya/8-klass-325959/nervnaia-i-endokrinnaia-sistemy-326003/re-33c72740-cd57-40f1-9dfe-af107baba795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66F4" w:rsidRPr="002E3847" w:rsidRDefault="007D66F4" w:rsidP="007D66F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:rsidR="007D66F4" w:rsidRDefault="007D66F4" w:rsidP="007D66F4">
            <w:pPr>
              <w:jc w:val="center"/>
            </w:pPr>
            <w:r>
              <w:t>Выписать в тетрадь примеры гормонов, их влияние на организм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pPr>
              <w:spacing w:line="276" w:lineRule="auto"/>
            </w:pPr>
          </w:p>
        </w:tc>
      </w:tr>
      <w:tr w:rsidR="007D66F4" w:rsidTr="007D66F4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r>
              <w:t>физика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r>
              <w:t>27.05.2022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r>
              <w:t>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r>
              <w:t xml:space="preserve"> </w:t>
            </w:r>
            <w:proofErr w:type="spellStart"/>
            <w:r>
              <w:t>Видиоурок</w:t>
            </w:r>
            <w:proofErr w:type="spellEnd"/>
            <w:r>
              <w:t xml:space="preserve">  </w:t>
            </w:r>
            <w:hyperlink r:id="rId6" w:history="1">
              <w:r>
                <w:rPr>
                  <w:rStyle w:val="a3"/>
                  <w:lang w:val="en-US"/>
                </w:rPr>
                <w:t>https</w:t>
              </w:r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youtu</w:t>
              </w:r>
              <w:proofErr w:type="spellEnd"/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be</w:t>
              </w:r>
              <w:r>
                <w:rPr>
                  <w:rStyle w:val="a3"/>
                </w:rPr>
                <w:t>/9</w:t>
              </w:r>
              <w:proofErr w:type="spellStart"/>
              <w:r>
                <w:rPr>
                  <w:rStyle w:val="a3"/>
                  <w:lang w:val="en-US"/>
                </w:rPr>
                <w:t>MLtMT</w:t>
              </w:r>
              <w:proofErr w:type="spellEnd"/>
              <w:r>
                <w:rPr>
                  <w:rStyle w:val="a3"/>
                </w:rPr>
                <w:t>-1</w:t>
              </w:r>
              <w:proofErr w:type="spellStart"/>
              <w:r>
                <w:rPr>
                  <w:rStyle w:val="a3"/>
                  <w:lang w:val="en-US"/>
                </w:rPr>
                <w:t>rck</w:t>
              </w:r>
              <w:proofErr w:type="spellEnd"/>
            </w:hyperlink>
            <w:r w:rsidRPr="007D66F4"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r>
              <w:t>Вопросы устно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pPr>
              <w:spacing w:line="276" w:lineRule="auto"/>
            </w:pPr>
          </w:p>
        </w:tc>
      </w:tr>
      <w:tr w:rsidR="007D66F4" w:rsidTr="007D66F4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r>
              <w:t>Английский  язык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r w:rsidRPr="007D66F4">
              <w:t>27.05.2022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r>
              <w:t>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r>
              <w:t>Рабочая тетрадь  стр.71 читать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r>
              <w:t>Рабочая тетрадь  стр.72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F4" w:rsidRDefault="007D66F4" w:rsidP="007D66F4">
            <w:pPr>
              <w:spacing w:line="276" w:lineRule="auto"/>
            </w:pPr>
          </w:p>
        </w:tc>
      </w:tr>
    </w:tbl>
    <w:p w:rsidR="00401103" w:rsidRDefault="00401103" w:rsidP="00401103"/>
    <w:p w:rsidR="00F30B88" w:rsidRDefault="00F30B88"/>
    <w:sectPr w:rsidR="00F30B88" w:rsidSect="00401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1103"/>
    <w:rsid w:val="00177212"/>
    <w:rsid w:val="00401103"/>
    <w:rsid w:val="007610CB"/>
    <w:rsid w:val="007D66F4"/>
    <w:rsid w:val="00F3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8684"/>
  <w15:docId w15:val="{E2203723-AF9E-4739-A622-83D6ADDB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66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MLtMT-1rck" TargetMode="External"/><Relationship Id="rId5" Type="http://schemas.openxmlformats.org/officeDocument/2006/relationships/hyperlink" Target="https://www.yaklass.ru/p/videouroki-ot-interneturok/biologiya/8-klass-325959/nervnaia-i-endokrinnaia-sistemy-326003/re-33c72740-cd57-40f1-9dfe-af107baba795" TargetMode="External"/><Relationship Id="rId4" Type="http://schemas.openxmlformats.org/officeDocument/2006/relationships/hyperlink" Target="https://www.yaklass.ru/p/videouroki-ot-interneturok/biologiya/8-klass-325959/nervnaia-i-endokrinnaia-sistemy-326003/re-34d18570-6aab-4bc4-aa18-b439bb5dc4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2022-05-26T18:14:00Z</dcterms:created>
  <dcterms:modified xsi:type="dcterms:W3CDTF">2022-05-26T18:14:00Z</dcterms:modified>
</cp:coreProperties>
</file>