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66" w:rsidRPr="0079686B" w:rsidRDefault="00C918BF" w:rsidP="00A50F4C">
      <w:pPr>
        <w:jc w:val="center"/>
        <w:rPr>
          <w:b/>
        </w:rPr>
      </w:pPr>
      <w:r w:rsidRPr="0079686B">
        <w:rPr>
          <w:b/>
        </w:rPr>
        <w:t>ДО 6в класс</w:t>
      </w:r>
    </w:p>
    <w:p w:rsidR="001D2966" w:rsidRPr="0079686B" w:rsidRDefault="001D2966" w:rsidP="00A50F4C">
      <w:pPr>
        <w:jc w:val="center"/>
        <w:rPr>
          <w:b/>
        </w:rPr>
      </w:pPr>
    </w:p>
    <w:p w:rsidR="00C918BF" w:rsidRPr="0079686B" w:rsidRDefault="00C918BF" w:rsidP="001D2966">
      <w:pPr>
        <w:jc w:val="center"/>
        <w:rPr>
          <w:b/>
        </w:rPr>
      </w:pPr>
      <w:r w:rsidRPr="0079686B">
        <w:rPr>
          <w:b/>
        </w:rPr>
        <w:t xml:space="preserve"> </w:t>
      </w:r>
      <w:r w:rsidR="00DD02AD">
        <w:rPr>
          <w:b/>
        </w:rPr>
        <w:t>20</w:t>
      </w:r>
      <w:bookmarkStart w:id="0" w:name="_GoBack"/>
      <w:bookmarkEnd w:id="0"/>
      <w:r w:rsidR="002B1F96" w:rsidRPr="0079686B">
        <w:rPr>
          <w:b/>
        </w:rPr>
        <w:t>.05</w:t>
      </w:r>
      <w:r w:rsidRPr="0079686B">
        <w:rPr>
          <w:b/>
        </w:rPr>
        <w:t>.22</w:t>
      </w:r>
    </w:p>
    <w:p w:rsidR="001D2966" w:rsidRPr="0079686B" w:rsidRDefault="001D2966" w:rsidP="001D2966">
      <w:pPr>
        <w:jc w:val="center"/>
        <w:rPr>
          <w:b/>
        </w:rPr>
      </w:pPr>
      <w:r w:rsidRPr="0079686B">
        <w:rPr>
          <w:b/>
        </w:rPr>
        <w:t>Классный руководитель: Киселева М.Б.</w:t>
      </w:r>
    </w:p>
    <w:p w:rsidR="00355594" w:rsidRPr="0079686B" w:rsidRDefault="00355594" w:rsidP="00355594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056"/>
        <w:gridCol w:w="952"/>
        <w:gridCol w:w="5478"/>
        <w:gridCol w:w="2480"/>
        <w:gridCol w:w="3199"/>
      </w:tblGrid>
      <w:tr w:rsidR="005774CE" w:rsidRPr="0079686B" w:rsidTr="00275155">
        <w:tc>
          <w:tcPr>
            <w:tcW w:w="1905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Предмет</w:t>
            </w:r>
          </w:p>
        </w:tc>
        <w:tc>
          <w:tcPr>
            <w:tcW w:w="1038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Дата</w:t>
            </w:r>
          </w:p>
        </w:tc>
        <w:tc>
          <w:tcPr>
            <w:tcW w:w="952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Класс</w:t>
            </w:r>
          </w:p>
        </w:tc>
        <w:tc>
          <w:tcPr>
            <w:tcW w:w="5487" w:type="dxa"/>
          </w:tcPr>
          <w:p w:rsidR="00355594" w:rsidRPr="0079686B" w:rsidRDefault="00355594" w:rsidP="0061541D">
            <w:pPr>
              <w:jc w:val="left"/>
            </w:pPr>
            <w:r w:rsidRPr="0079686B">
              <w:t>Содержание урока (параграф/ упражнение/ задание/ ссылка/платформа и т.д.)</w:t>
            </w:r>
          </w:p>
        </w:tc>
        <w:tc>
          <w:tcPr>
            <w:tcW w:w="2483" w:type="dxa"/>
          </w:tcPr>
          <w:p w:rsidR="00355594" w:rsidRPr="0079686B" w:rsidRDefault="00355594" w:rsidP="0061541D">
            <w:pPr>
              <w:jc w:val="left"/>
            </w:pPr>
            <w:r w:rsidRPr="0079686B">
              <w:t>Домашнее задание</w:t>
            </w:r>
          </w:p>
        </w:tc>
        <w:tc>
          <w:tcPr>
            <w:tcW w:w="3204" w:type="dxa"/>
          </w:tcPr>
          <w:p w:rsidR="00355594" w:rsidRPr="0079686B" w:rsidRDefault="00355594" w:rsidP="0061541D">
            <w:pPr>
              <w:jc w:val="left"/>
            </w:pPr>
            <w:r w:rsidRPr="0079686B">
              <w:t>Контроль</w:t>
            </w:r>
          </w:p>
        </w:tc>
      </w:tr>
      <w:tr w:rsidR="005774CE" w:rsidRPr="0079686B" w:rsidTr="00275155">
        <w:trPr>
          <w:trHeight w:val="1594"/>
        </w:trPr>
        <w:tc>
          <w:tcPr>
            <w:tcW w:w="1905" w:type="dxa"/>
          </w:tcPr>
          <w:p w:rsidR="001D2966" w:rsidRPr="0079686B" w:rsidRDefault="00B45FCB" w:rsidP="0061541D">
            <w:pPr>
              <w:tabs>
                <w:tab w:val="left" w:pos="6300"/>
              </w:tabs>
              <w:jc w:val="left"/>
            </w:pPr>
            <w:r>
              <w:t>Искусство</w:t>
            </w:r>
          </w:p>
        </w:tc>
        <w:tc>
          <w:tcPr>
            <w:tcW w:w="1038" w:type="dxa"/>
          </w:tcPr>
          <w:p w:rsidR="00355594" w:rsidRPr="0079686B" w:rsidRDefault="00B45FCB" w:rsidP="0061541D">
            <w:pPr>
              <w:tabs>
                <w:tab w:val="left" w:pos="6300"/>
              </w:tabs>
              <w:jc w:val="left"/>
            </w:pPr>
            <w:r>
              <w:t>20</w:t>
            </w:r>
            <w:r w:rsidR="00EE7532" w:rsidRPr="0079686B">
              <w:t>.05</w:t>
            </w:r>
            <w:r w:rsidR="001D2966" w:rsidRPr="0079686B">
              <w:t>.22</w:t>
            </w:r>
          </w:p>
        </w:tc>
        <w:tc>
          <w:tcPr>
            <w:tcW w:w="952" w:type="dxa"/>
          </w:tcPr>
          <w:p w:rsidR="00355594" w:rsidRPr="0079686B" w:rsidRDefault="0077032F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87" w:type="dxa"/>
          </w:tcPr>
          <w:p w:rsidR="00B45FCB" w:rsidRDefault="00C44828" w:rsidP="00B45FCB">
            <w:pPr>
              <w:jc w:val="left"/>
            </w:pPr>
            <w:r w:rsidRPr="0079686B">
              <w:t xml:space="preserve"> </w:t>
            </w:r>
            <w:r w:rsidR="00B45FCB">
              <w:t xml:space="preserve">Задание </w:t>
            </w:r>
            <w:proofErr w:type="gramStart"/>
            <w:r w:rsidR="00B45FCB">
              <w:t xml:space="preserve">на  </w:t>
            </w:r>
            <w:r w:rsidR="00B45FCB" w:rsidRPr="00B45FCB">
              <w:rPr>
                <w:highlight w:val="yellow"/>
              </w:rPr>
              <w:t>платформе</w:t>
            </w:r>
            <w:proofErr w:type="gramEnd"/>
            <w:r w:rsidR="00B45FCB" w:rsidRPr="00B45FCB">
              <w:rPr>
                <w:highlight w:val="yellow"/>
              </w:rPr>
              <w:t xml:space="preserve"> </w:t>
            </w:r>
            <w:r w:rsidR="00B45FCB" w:rsidRPr="00B45FCB">
              <w:rPr>
                <w:color w:val="000000" w:themeColor="text1"/>
                <w:highlight w:val="yellow"/>
              </w:rPr>
              <w:t>ЯКЛАСС</w:t>
            </w:r>
          </w:p>
          <w:p w:rsidR="00B45FCB" w:rsidRPr="0079686B" w:rsidRDefault="00B45FCB" w:rsidP="00B45FCB">
            <w:pPr>
              <w:jc w:val="left"/>
              <w:rPr>
                <w:b/>
              </w:rPr>
            </w:pPr>
          </w:p>
          <w:p w:rsidR="007C6E4F" w:rsidRPr="0079686B" w:rsidRDefault="007C6E4F" w:rsidP="00EE7532">
            <w:pPr>
              <w:jc w:val="left"/>
              <w:rPr>
                <w:b/>
              </w:rPr>
            </w:pPr>
          </w:p>
        </w:tc>
        <w:tc>
          <w:tcPr>
            <w:tcW w:w="2483" w:type="dxa"/>
          </w:tcPr>
          <w:p w:rsidR="00355594" w:rsidRPr="0079686B" w:rsidRDefault="00B45FCB" w:rsidP="0061541D">
            <w:pPr>
              <w:jc w:val="left"/>
            </w:pPr>
            <w:r>
              <w:t>Рисунок дерева</w:t>
            </w:r>
            <w:r w:rsidR="00DD02AD">
              <w:t>.</w:t>
            </w:r>
            <w:r>
              <w:t xml:space="preserve"> </w:t>
            </w:r>
            <w:r w:rsidR="00DD02AD">
              <w:t>А</w:t>
            </w:r>
            <w:r>
              <w:t>кварель</w:t>
            </w:r>
            <w:r w:rsidR="00DD02AD">
              <w:t>.</w:t>
            </w:r>
          </w:p>
        </w:tc>
        <w:tc>
          <w:tcPr>
            <w:tcW w:w="3204" w:type="dxa"/>
          </w:tcPr>
          <w:p w:rsidR="008C0A00" w:rsidRPr="0079686B" w:rsidRDefault="00B45FCB" w:rsidP="0061541D">
            <w:pPr>
              <w:jc w:val="left"/>
            </w:pPr>
            <w:r>
              <w:t>Проверка задания на следующем уроке</w:t>
            </w:r>
          </w:p>
        </w:tc>
      </w:tr>
    </w:tbl>
    <w:p w:rsidR="00362FF5" w:rsidRPr="0079686B" w:rsidRDefault="00184185" w:rsidP="0061541D">
      <w:pPr>
        <w:jc w:val="left"/>
        <w:rPr>
          <w:b/>
        </w:rPr>
      </w:pPr>
      <w:r w:rsidRPr="0079686B">
        <w:t xml:space="preserve">                                                                                         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056"/>
        <w:gridCol w:w="952"/>
        <w:gridCol w:w="5478"/>
        <w:gridCol w:w="2480"/>
        <w:gridCol w:w="3199"/>
      </w:tblGrid>
      <w:tr w:rsidR="00184185" w:rsidRPr="0079686B" w:rsidTr="0061541D">
        <w:trPr>
          <w:trHeight w:val="1594"/>
        </w:trPr>
        <w:tc>
          <w:tcPr>
            <w:tcW w:w="1904" w:type="dxa"/>
          </w:tcPr>
          <w:p w:rsidR="001D2966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Литература</w:t>
            </w:r>
          </w:p>
        </w:tc>
        <w:tc>
          <w:tcPr>
            <w:tcW w:w="1056" w:type="dxa"/>
          </w:tcPr>
          <w:p w:rsidR="00184185" w:rsidRPr="0079686B" w:rsidRDefault="00B45FCB" w:rsidP="0061541D">
            <w:pPr>
              <w:tabs>
                <w:tab w:val="left" w:pos="6300"/>
              </w:tabs>
              <w:jc w:val="left"/>
            </w:pPr>
            <w:r>
              <w:t>20</w:t>
            </w:r>
            <w:r w:rsidR="00EE7532" w:rsidRPr="0079686B">
              <w:t>.05.22</w:t>
            </w:r>
          </w:p>
        </w:tc>
        <w:tc>
          <w:tcPr>
            <w:tcW w:w="952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78" w:type="dxa"/>
          </w:tcPr>
          <w:p w:rsidR="00DD02AD" w:rsidRDefault="00DD02AD" w:rsidP="00DD02AD">
            <w:pPr>
              <w:jc w:val="left"/>
              <w:rPr>
                <w:sz w:val="22"/>
                <w:szCs w:val="22"/>
              </w:rPr>
            </w:pPr>
            <w:r w:rsidRPr="00DD02AD">
              <w:rPr>
                <w:sz w:val="22"/>
                <w:szCs w:val="22"/>
                <w:highlight w:val="yellow"/>
              </w:rPr>
              <w:t>Тема: Жизнь и творчество А.С. Пушкина.</w:t>
            </w:r>
          </w:p>
          <w:p w:rsidR="00DD02AD" w:rsidRPr="00FB308C" w:rsidRDefault="00DD02AD" w:rsidP="00DD02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биографическую статью на странице 277-279, составить конспект.</w:t>
            </w:r>
          </w:p>
          <w:p w:rsidR="00C918BF" w:rsidRPr="0079686B" w:rsidRDefault="00C918BF" w:rsidP="00EE7532">
            <w:pPr>
              <w:shd w:val="clear" w:color="auto" w:fill="FFFFFF"/>
              <w:jc w:val="left"/>
            </w:pPr>
          </w:p>
        </w:tc>
        <w:tc>
          <w:tcPr>
            <w:tcW w:w="2480" w:type="dxa"/>
          </w:tcPr>
          <w:p w:rsidR="00184185" w:rsidRPr="0079686B" w:rsidRDefault="00DD02AD" w:rsidP="00EE7532">
            <w:pPr>
              <w:jc w:val="left"/>
            </w:pPr>
            <w:r>
              <w:t xml:space="preserve">Прочитать две повести Пушкина из </w:t>
            </w:r>
            <w:proofErr w:type="gramStart"/>
            <w:r>
              <w:t>цикла  «</w:t>
            </w:r>
            <w:proofErr w:type="gramEnd"/>
            <w:r>
              <w:t>Повести Белкина», написать небольшой  (0.5 страницы) отзыв на тему «Почему я выбрал именно эти две повести»</w:t>
            </w:r>
          </w:p>
        </w:tc>
        <w:tc>
          <w:tcPr>
            <w:tcW w:w="3199" w:type="dxa"/>
          </w:tcPr>
          <w:p w:rsidR="00184185" w:rsidRPr="0079686B" w:rsidRDefault="00DD02AD" w:rsidP="0061541D">
            <w:pPr>
              <w:jc w:val="left"/>
            </w:pPr>
            <w:r>
              <w:t>Тетради сдаются на проверку</w:t>
            </w:r>
          </w:p>
        </w:tc>
      </w:tr>
    </w:tbl>
    <w:p w:rsidR="00184185" w:rsidRPr="0079686B" w:rsidRDefault="00184185" w:rsidP="0061541D">
      <w:pPr>
        <w:jc w:val="left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056"/>
        <w:gridCol w:w="952"/>
        <w:gridCol w:w="5477"/>
        <w:gridCol w:w="2481"/>
        <w:gridCol w:w="3199"/>
      </w:tblGrid>
      <w:tr w:rsidR="00184185" w:rsidRPr="0079686B" w:rsidTr="0061541D">
        <w:trPr>
          <w:trHeight w:val="1594"/>
        </w:trPr>
        <w:tc>
          <w:tcPr>
            <w:tcW w:w="1904" w:type="dxa"/>
          </w:tcPr>
          <w:p w:rsidR="00184185" w:rsidRPr="0079686B" w:rsidRDefault="001D2966" w:rsidP="0061541D">
            <w:pPr>
              <w:tabs>
                <w:tab w:val="left" w:pos="6300"/>
              </w:tabs>
              <w:jc w:val="left"/>
            </w:pPr>
            <w:r w:rsidRPr="0079686B">
              <w:t>3.Математика</w:t>
            </w:r>
          </w:p>
        </w:tc>
        <w:tc>
          <w:tcPr>
            <w:tcW w:w="1056" w:type="dxa"/>
          </w:tcPr>
          <w:p w:rsidR="00184185" w:rsidRPr="0079686B" w:rsidRDefault="00B45FCB" w:rsidP="0061541D">
            <w:pPr>
              <w:tabs>
                <w:tab w:val="left" w:pos="6300"/>
              </w:tabs>
              <w:jc w:val="left"/>
            </w:pPr>
            <w:r>
              <w:t>20</w:t>
            </w:r>
            <w:r w:rsidR="00EE7532" w:rsidRPr="0079686B">
              <w:t>.05.22</w:t>
            </w:r>
          </w:p>
        </w:tc>
        <w:tc>
          <w:tcPr>
            <w:tcW w:w="952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77" w:type="dxa"/>
          </w:tcPr>
          <w:p w:rsidR="003F6399" w:rsidRDefault="003F6399" w:rsidP="003F6399">
            <w:pPr>
              <w:jc w:val="left"/>
            </w:pPr>
            <w:r>
              <w:t>Самостоятельное выполнение задания по теме:</w:t>
            </w:r>
            <w:r w:rsidRPr="00470305">
              <w:t xml:space="preserve"> </w:t>
            </w:r>
            <w:r>
              <w:t xml:space="preserve">«Повторение за курс 6 класса» </w:t>
            </w:r>
          </w:p>
          <w:p w:rsidR="003F6399" w:rsidRDefault="003F6399" w:rsidP="003F6399">
            <w:pPr>
              <w:jc w:val="left"/>
            </w:pPr>
            <w:r>
              <w:t xml:space="preserve">Задание на платформе </w:t>
            </w:r>
            <w:proofErr w:type="spellStart"/>
            <w:r>
              <w:rPr>
                <w:color w:val="000000"/>
                <w:lang w:val="en-US"/>
              </w:rPr>
              <w:t>Skysmart</w:t>
            </w:r>
            <w:proofErr w:type="spellEnd"/>
            <w:r>
              <w:t xml:space="preserve"> </w:t>
            </w:r>
          </w:p>
          <w:p w:rsidR="003F6399" w:rsidRDefault="00DD02AD" w:rsidP="003F6399">
            <w:pPr>
              <w:jc w:val="left"/>
            </w:pPr>
            <w:hyperlink r:id="rId5" w:history="1">
              <w:r w:rsidR="003F6399" w:rsidRPr="005E5E37">
                <w:rPr>
                  <w:rStyle w:val="a3"/>
                </w:rPr>
                <w:t>https://edu.skysmart.ru/student/narogehife</w:t>
              </w:r>
            </w:hyperlink>
          </w:p>
          <w:p w:rsidR="00184185" w:rsidRPr="0079686B" w:rsidRDefault="003F6399" w:rsidP="003F6399">
            <w:pPr>
              <w:jc w:val="left"/>
            </w:pPr>
            <w:r>
              <w:rPr>
                <w:highlight w:val="yellow"/>
              </w:rPr>
              <w:t>выполнить до 23</w:t>
            </w:r>
            <w:r w:rsidRPr="00316328">
              <w:rPr>
                <w:highlight w:val="yellow"/>
              </w:rPr>
              <w:t xml:space="preserve"> мая</w:t>
            </w:r>
          </w:p>
        </w:tc>
        <w:tc>
          <w:tcPr>
            <w:tcW w:w="2481" w:type="dxa"/>
          </w:tcPr>
          <w:p w:rsidR="00B45FCB" w:rsidRPr="0079686B" w:rsidRDefault="0061541D" w:rsidP="00B45FCB">
            <w:pPr>
              <w:jc w:val="left"/>
            </w:pPr>
            <w:r w:rsidRPr="0079686B">
              <w:t xml:space="preserve">  </w:t>
            </w:r>
          </w:p>
          <w:p w:rsidR="00184185" w:rsidRPr="0079686B" w:rsidRDefault="00184185" w:rsidP="002B1F96">
            <w:pPr>
              <w:jc w:val="left"/>
            </w:pPr>
          </w:p>
        </w:tc>
        <w:tc>
          <w:tcPr>
            <w:tcW w:w="3199" w:type="dxa"/>
          </w:tcPr>
          <w:p w:rsidR="003F6399" w:rsidRPr="0037715F" w:rsidRDefault="003F6399" w:rsidP="003F6399">
            <w:r w:rsidRPr="0037715F">
              <w:t>Проверка задани</w:t>
            </w:r>
            <w:r>
              <w:t>й</w:t>
            </w:r>
            <w:r w:rsidRPr="0037715F">
              <w:t xml:space="preserve"> на платформе </w:t>
            </w:r>
            <w:proofErr w:type="spellStart"/>
            <w:r>
              <w:rPr>
                <w:color w:val="000000"/>
                <w:lang w:val="en-US"/>
              </w:rPr>
              <w:t>Skysmart</w:t>
            </w:r>
            <w:proofErr w:type="spellEnd"/>
          </w:p>
          <w:p w:rsidR="00184185" w:rsidRPr="0079686B" w:rsidRDefault="00184185" w:rsidP="003F6399"/>
        </w:tc>
      </w:tr>
    </w:tbl>
    <w:p w:rsidR="00184185" w:rsidRPr="0079686B" w:rsidRDefault="00184185" w:rsidP="0061541D">
      <w:pPr>
        <w:jc w:val="left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4"/>
        <w:gridCol w:w="1056"/>
        <w:gridCol w:w="1077"/>
        <w:gridCol w:w="5412"/>
        <w:gridCol w:w="2466"/>
        <w:gridCol w:w="3164"/>
      </w:tblGrid>
      <w:tr w:rsidR="00184185" w:rsidRPr="0079686B" w:rsidTr="0061541D">
        <w:trPr>
          <w:trHeight w:val="1594"/>
        </w:trPr>
        <w:tc>
          <w:tcPr>
            <w:tcW w:w="1894" w:type="dxa"/>
          </w:tcPr>
          <w:p w:rsidR="00184185" w:rsidRPr="0079686B" w:rsidRDefault="00316467" w:rsidP="0061541D">
            <w:pPr>
              <w:tabs>
                <w:tab w:val="left" w:pos="6300"/>
              </w:tabs>
              <w:jc w:val="left"/>
            </w:pPr>
            <w:r w:rsidRPr="0079686B">
              <w:lastRenderedPageBreak/>
              <w:t>4.</w:t>
            </w:r>
            <w:r w:rsidR="00EE7532" w:rsidRPr="0079686B">
              <w:t xml:space="preserve"> Русский язык</w:t>
            </w:r>
          </w:p>
        </w:tc>
        <w:tc>
          <w:tcPr>
            <w:tcW w:w="1056" w:type="dxa"/>
          </w:tcPr>
          <w:p w:rsidR="00184185" w:rsidRPr="0079686B" w:rsidRDefault="00B45FCB" w:rsidP="0061541D">
            <w:pPr>
              <w:tabs>
                <w:tab w:val="left" w:pos="6300"/>
              </w:tabs>
              <w:jc w:val="left"/>
            </w:pPr>
            <w:r>
              <w:t>20</w:t>
            </w:r>
            <w:r w:rsidR="00EE7532" w:rsidRPr="0079686B">
              <w:t>.05.22</w:t>
            </w:r>
          </w:p>
        </w:tc>
        <w:tc>
          <w:tcPr>
            <w:tcW w:w="1077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12" w:type="dxa"/>
          </w:tcPr>
          <w:p w:rsidR="00DD02AD" w:rsidRDefault="00DD02AD" w:rsidP="00DD02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0A03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D02AD">
              <w:rPr>
                <w:sz w:val="22"/>
                <w:szCs w:val="22"/>
                <w:highlight w:val="yellow"/>
              </w:rPr>
              <w:t>Разряды местоимений. Повторение.</w:t>
            </w:r>
          </w:p>
          <w:p w:rsidR="00DD02AD" w:rsidRDefault="00DD02AD" w:rsidP="00DD02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небольшой (0.5-1 страница) рассказ о своей любимом литературном произведении по плану. (Мое любимое произведение и почему оно мне нравится.)</w:t>
            </w:r>
          </w:p>
          <w:p w:rsidR="0079686B" w:rsidRPr="0079686B" w:rsidRDefault="0079686B" w:rsidP="0079686B">
            <w:pPr>
              <w:jc w:val="left"/>
              <w:rPr>
                <w:sz w:val="22"/>
                <w:szCs w:val="22"/>
              </w:rPr>
            </w:pPr>
          </w:p>
          <w:p w:rsidR="00184185" w:rsidRPr="0079686B" w:rsidRDefault="00184185" w:rsidP="0061541D">
            <w:pPr>
              <w:jc w:val="left"/>
            </w:pPr>
          </w:p>
        </w:tc>
        <w:tc>
          <w:tcPr>
            <w:tcW w:w="2466" w:type="dxa"/>
          </w:tcPr>
          <w:p w:rsidR="00DD02AD" w:rsidRDefault="00DD02AD" w:rsidP="00DD02AD">
            <w:pPr>
              <w:jc w:val="left"/>
            </w:pPr>
            <w:r>
              <w:t>Упр.100, стр. 299 по заданию</w:t>
            </w:r>
          </w:p>
          <w:p w:rsidR="00184185" w:rsidRPr="0079686B" w:rsidRDefault="00184185" w:rsidP="00B45FCB">
            <w:pPr>
              <w:jc w:val="left"/>
            </w:pPr>
          </w:p>
        </w:tc>
        <w:tc>
          <w:tcPr>
            <w:tcW w:w="3164" w:type="dxa"/>
          </w:tcPr>
          <w:p w:rsidR="0079686B" w:rsidRPr="0079686B" w:rsidRDefault="0079686B" w:rsidP="0079686B">
            <w:pPr>
              <w:jc w:val="left"/>
            </w:pPr>
            <w:r w:rsidRPr="0079686B">
              <w:t>Тетради сдаются на проверку.</w:t>
            </w:r>
          </w:p>
          <w:p w:rsidR="00184185" w:rsidRPr="0079686B" w:rsidRDefault="00184185" w:rsidP="0061541D">
            <w:pPr>
              <w:jc w:val="left"/>
            </w:pPr>
          </w:p>
        </w:tc>
      </w:tr>
    </w:tbl>
    <w:p w:rsidR="00184185" w:rsidRPr="0079686B" w:rsidRDefault="00184185" w:rsidP="0061541D">
      <w:pPr>
        <w:jc w:val="left"/>
      </w:pPr>
    </w:p>
    <w:p w:rsidR="00316BDD" w:rsidRPr="0079686B" w:rsidRDefault="00316BDD" w:rsidP="0061541D">
      <w:pPr>
        <w:jc w:val="left"/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1"/>
        <w:gridCol w:w="1056"/>
        <w:gridCol w:w="875"/>
        <w:gridCol w:w="4816"/>
        <w:gridCol w:w="4336"/>
        <w:gridCol w:w="2225"/>
      </w:tblGrid>
      <w:tr w:rsidR="00300D18" w:rsidRPr="0079686B" w:rsidTr="0061541D">
        <w:trPr>
          <w:trHeight w:val="1594"/>
        </w:trPr>
        <w:tc>
          <w:tcPr>
            <w:tcW w:w="1761" w:type="dxa"/>
          </w:tcPr>
          <w:p w:rsidR="00EE7532" w:rsidRPr="0079686B" w:rsidRDefault="00316467" w:rsidP="00EE7532">
            <w:pPr>
              <w:tabs>
                <w:tab w:val="left" w:pos="6300"/>
              </w:tabs>
              <w:jc w:val="left"/>
            </w:pPr>
            <w:r w:rsidRPr="0079686B">
              <w:t>5.</w:t>
            </w:r>
            <w:r w:rsidR="00EE7532" w:rsidRPr="0079686B">
              <w:t xml:space="preserve"> </w:t>
            </w:r>
            <w:r w:rsidR="003F6399">
              <w:t>Физическая культура</w:t>
            </w:r>
          </w:p>
          <w:p w:rsidR="00036D2F" w:rsidRPr="0079686B" w:rsidRDefault="00036D2F" w:rsidP="0061541D">
            <w:pPr>
              <w:tabs>
                <w:tab w:val="left" w:pos="6300"/>
              </w:tabs>
              <w:jc w:val="left"/>
            </w:pPr>
          </w:p>
        </w:tc>
        <w:tc>
          <w:tcPr>
            <w:tcW w:w="1056" w:type="dxa"/>
          </w:tcPr>
          <w:p w:rsidR="00184185" w:rsidRPr="0079686B" w:rsidRDefault="003F6399" w:rsidP="0061541D">
            <w:pPr>
              <w:tabs>
                <w:tab w:val="left" w:pos="6300"/>
              </w:tabs>
              <w:jc w:val="left"/>
            </w:pPr>
            <w:r>
              <w:t>20</w:t>
            </w:r>
            <w:r w:rsidR="00EE7532" w:rsidRPr="0079686B">
              <w:t>.05.22</w:t>
            </w:r>
          </w:p>
        </w:tc>
        <w:tc>
          <w:tcPr>
            <w:tcW w:w="875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4816" w:type="dxa"/>
          </w:tcPr>
          <w:p w:rsidR="004F083B" w:rsidRDefault="004F083B" w:rsidP="004F083B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Повторение</w:t>
            </w:r>
            <w:r w:rsidR="00DD02AD">
              <w:rPr>
                <w:rFonts w:ascii="YS Text" w:hAnsi="YS Text"/>
                <w:color w:val="000000"/>
                <w:sz w:val="23"/>
                <w:szCs w:val="23"/>
              </w:rPr>
              <w:t xml:space="preserve"> за курс 6 класса.</w:t>
            </w:r>
          </w:p>
          <w:p w:rsidR="004F083B" w:rsidRDefault="004F083B" w:rsidP="00DD02A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Самостоятельно повторить основные понятия и определения о зимних видах спорта, используя учебник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4F083B" w:rsidRPr="00D43163" w:rsidRDefault="004F083B" w:rsidP="004F083B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F083B">
              <w:rPr>
                <w:rFonts w:ascii="YS Text" w:hAnsi="YS Text"/>
                <w:color w:val="000000"/>
                <w:sz w:val="23"/>
                <w:szCs w:val="23"/>
              </w:rPr>
              <w:t>Параграфы 6-13</w:t>
            </w:r>
          </w:p>
          <w:p w:rsidR="00184185" w:rsidRPr="0079686B" w:rsidRDefault="00184185" w:rsidP="0079686B">
            <w:pPr>
              <w:jc w:val="left"/>
            </w:pPr>
          </w:p>
        </w:tc>
        <w:tc>
          <w:tcPr>
            <w:tcW w:w="4336" w:type="dxa"/>
          </w:tcPr>
          <w:p w:rsidR="00184185" w:rsidRPr="0079686B" w:rsidRDefault="004F083B" w:rsidP="00EE7532">
            <w:pPr>
              <w:jc w:val="left"/>
            </w:pPr>
            <w:r>
              <w:t>Письменно составить кроссворд (10 слов) на тему «зимние виды спорта»</w:t>
            </w:r>
          </w:p>
        </w:tc>
        <w:tc>
          <w:tcPr>
            <w:tcW w:w="2225" w:type="dxa"/>
          </w:tcPr>
          <w:p w:rsidR="004F083B" w:rsidRDefault="004F083B" w:rsidP="004F083B">
            <w:pPr>
              <w:jc w:val="center"/>
            </w:pPr>
            <w:r>
              <w:t>конспект</w:t>
            </w:r>
          </w:p>
          <w:p w:rsidR="00184185" w:rsidRPr="0079686B" w:rsidRDefault="00184185" w:rsidP="0061541D">
            <w:pPr>
              <w:shd w:val="clear" w:color="auto" w:fill="FFFFFF"/>
              <w:jc w:val="left"/>
            </w:pPr>
          </w:p>
        </w:tc>
      </w:tr>
    </w:tbl>
    <w:p w:rsidR="00184185" w:rsidRPr="0079686B" w:rsidRDefault="00184185" w:rsidP="0061541D">
      <w:pPr>
        <w:jc w:val="left"/>
      </w:pPr>
    </w:p>
    <w:p w:rsidR="00184185" w:rsidRPr="0079686B" w:rsidRDefault="00184185" w:rsidP="0061541D">
      <w:pPr>
        <w:jc w:val="left"/>
        <w:rPr>
          <w:b/>
        </w:rPr>
      </w:pPr>
    </w:p>
    <w:sectPr w:rsidR="00184185" w:rsidRPr="0079686B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C39"/>
    <w:multiLevelType w:val="hybridMultilevel"/>
    <w:tmpl w:val="A8F07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94"/>
    <w:rsid w:val="00036D2F"/>
    <w:rsid w:val="00062378"/>
    <w:rsid w:val="00083EB2"/>
    <w:rsid w:val="000B67EC"/>
    <w:rsid w:val="000E0392"/>
    <w:rsid w:val="00184185"/>
    <w:rsid w:val="001A2A56"/>
    <w:rsid w:val="001B1D55"/>
    <w:rsid w:val="001D2966"/>
    <w:rsid w:val="00211B7B"/>
    <w:rsid w:val="00275155"/>
    <w:rsid w:val="0029797E"/>
    <w:rsid w:val="002A56E7"/>
    <w:rsid w:val="002B1F96"/>
    <w:rsid w:val="002C1E2B"/>
    <w:rsid w:val="002E3847"/>
    <w:rsid w:val="00300D18"/>
    <w:rsid w:val="00316467"/>
    <w:rsid w:val="00316BDD"/>
    <w:rsid w:val="00355594"/>
    <w:rsid w:val="00360A20"/>
    <w:rsid w:val="00362FF5"/>
    <w:rsid w:val="003F6399"/>
    <w:rsid w:val="003F755D"/>
    <w:rsid w:val="0044666F"/>
    <w:rsid w:val="00464565"/>
    <w:rsid w:val="00497328"/>
    <w:rsid w:val="004F083B"/>
    <w:rsid w:val="00562939"/>
    <w:rsid w:val="005774CE"/>
    <w:rsid w:val="005F5273"/>
    <w:rsid w:val="0061541D"/>
    <w:rsid w:val="006A31DD"/>
    <w:rsid w:val="006A6BC5"/>
    <w:rsid w:val="006B52F0"/>
    <w:rsid w:val="006F0755"/>
    <w:rsid w:val="0077032F"/>
    <w:rsid w:val="0079686B"/>
    <w:rsid w:val="007A3A7F"/>
    <w:rsid w:val="007C61DE"/>
    <w:rsid w:val="007C6E4F"/>
    <w:rsid w:val="007E70E8"/>
    <w:rsid w:val="00814FCA"/>
    <w:rsid w:val="008507D7"/>
    <w:rsid w:val="0085711C"/>
    <w:rsid w:val="00862198"/>
    <w:rsid w:val="008962CE"/>
    <w:rsid w:val="008C0A00"/>
    <w:rsid w:val="00936920"/>
    <w:rsid w:val="00946C4C"/>
    <w:rsid w:val="00962DA5"/>
    <w:rsid w:val="00992998"/>
    <w:rsid w:val="00A50F4C"/>
    <w:rsid w:val="00AF467F"/>
    <w:rsid w:val="00B13418"/>
    <w:rsid w:val="00B2642D"/>
    <w:rsid w:val="00B45FCB"/>
    <w:rsid w:val="00B83FCD"/>
    <w:rsid w:val="00BB3BEA"/>
    <w:rsid w:val="00C44828"/>
    <w:rsid w:val="00C64D84"/>
    <w:rsid w:val="00C81EE7"/>
    <w:rsid w:val="00C918BF"/>
    <w:rsid w:val="00CE0853"/>
    <w:rsid w:val="00D1109F"/>
    <w:rsid w:val="00D45045"/>
    <w:rsid w:val="00D560E2"/>
    <w:rsid w:val="00D93A82"/>
    <w:rsid w:val="00DC47CB"/>
    <w:rsid w:val="00DD02AD"/>
    <w:rsid w:val="00DE1FF6"/>
    <w:rsid w:val="00E42D82"/>
    <w:rsid w:val="00E71A57"/>
    <w:rsid w:val="00EE7532"/>
    <w:rsid w:val="00EF77D1"/>
    <w:rsid w:val="00F429FA"/>
    <w:rsid w:val="00F61297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43AF4"/>
  <w14:defaultImageDpi w14:val="0"/>
  <w15:docId w15:val="{A5987F00-54E4-9C42-ADDA-47BB6BE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narogeh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Home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Microsoft Office User</cp:lastModifiedBy>
  <cp:revision>3</cp:revision>
  <dcterms:created xsi:type="dcterms:W3CDTF">2022-05-19T13:19:00Z</dcterms:created>
  <dcterms:modified xsi:type="dcterms:W3CDTF">2022-05-19T14:15:00Z</dcterms:modified>
</cp:coreProperties>
</file>