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A" w:rsidRPr="00A50F4C" w:rsidRDefault="00257EFD" w:rsidP="00ED0AFA">
      <w:pPr>
        <w:jc w:val="center"/>
        <w:rPr>
          <w:b/>
        </w:rPr>
      </w:pPr>
      <w:r>
        <w:rPr>
          <w:b/>
        </w:rPr>
        <w:t>1</w:t>
      </w:r>
      <w:r w:rsidR="00C84445">
        <w:rPr>
          <w:b/>
          <w:lang w:val="en-US"/>
        </w:rPr>
        <w:t>0Б</w:t>
      </w:r>
      <w:r w:rsidR="00ED0AFA" w:rsidRPr="00A50F4C">
        <w:rPr>
          <w:b/>
        </w:rPr>
        <w:t>_ класс</w:t>
      </w:r>
    </w:p>
    <w:p w:rsidR="00ED0AFA" w:rsidRDefault="00ED0AFA" w:rsidP="00ED0AFA"/>
    <w:p w:rsidR="00ED0AFA" w:rsidRDefault="00ED0AFA" w:rsidP="00ED0AFA"/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986"/>
        <w:gridCol w:w="766"/>
        <w:gridCol w:w="5950"/>
        <w:gridCol w:w="2286"/>
        <w:gridCol w:w="3202"/>
      </w:tblGrid>
      <w:tr w:rsidR="00ED0AFA" w:rsidTr="00990BD3">
        <w:tc>
          <w:tcPr>
            <w:tcW w:w="1927" w:type="dxa"/>
          </w:tcPr>
          <w:p w:rsidR="00ED0AFA" w:rsidRPr="002E3847" w:rsidRDefault="00ED0AFA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986" w:type="dxa"/>
          </w:tcPr>
          <w:p w:rsidR="00ED0AFA" w:rsidRPr="002E3847" w:rsidRDefault="00ED0AFA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766" w:type="dxa"/>
          </w:tcPr>
          <w:p w:rsidR="00ED0AFA" w:rsidRPr="002E3847" w:rsidRDefault="00ED0AFA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950" w:type="dxa"/>
          </w:tcPr>
          <w:p w:rsidR="00ED0AFA" w:rsidRDefault="00ED0AFA" w:rsidP="00FB1245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286" w:type="dxa"/>
          </w:tcPr>
          <w:p w:rsidR="00ED0AFA" w:rsidRDefault="00ED0AFA" w:rsidP="00FB1245">
            <w:pPr>
              <w:jc w:val="center"/>
            </w:pPr>
            <w:r>
              <w:t>Домашнее задание</w:t>
            </w:r>
          </w:p>
        </w:tc>
        <w:tc>
          <w:tcPr>
            <w:tcW w:w="3202" w:type="dxa"/>
          </w:tcPr>
          <w:p w:rsidR="00ED0AFA" w:rsidRDefault="00ED0AFA" w:rsidP="00FB1245">
            <w:pPr>
              <w:jc w:val="center"/>
            </w:pPr>
            <w:r>
              <w:t>Контроль</w:t>
            </w:r>
          </w:p>
        </w:tc>
      </w:tr>
      <w:tr w:rsidR="00ED0AFA" w:rsidTr="00990BD3">
        <w:tc>
          <w:tcPr>
            <w:tcW w:w="1927" w:type="dxa"/>
          </w:tcPr>
          <w:p w:rsidR="00ED0AFA" w:rsidRPr="002E3847" w:rsidRDefault="00ED0AFA" w:rsidP="00FB1245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86" w:type="dxa"/>
          </w:tcPr>
          <w:p w:rsidR="00ED0AFA" w:rsidRPr="002E3847" w:rsidRDefault="009708B7" w:rsidP="00ED0AF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D0AFA">
              <w:rPr>
                <w:sz w:val="22"/>
                <w:szCs w:val="22"/>
              </w:rPr>
              <w:t>.05.22</w:t>
            </w:r>
          </w:p>
        </w:tc>
        <w:tc>
          <w:tcPr>
            <w:tcW w:w="766" w:type="dxa"/>
          </w:tcPr>
          <w:p w:rsidR="008F26D8" w:rsidRDefault="00C84445" w:rsidP="00FB124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ED0AFA" w:rsidRPr="008F26D8" w:rsidRDefault="00ED0AFA" w:rsidP="00990BD3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</w:tcPr>
          <w:p w:rsidR="00ED0AFA" w:rsidRPr="002E3847" w:rsidRDefault="001064CE" w:rsidP="00E751F5">
            <w:pPr>
              <w:jc w:val="center"/>
              <w:rPr>
                <w:sz w:val="22"/>
                <w:szCs w:val="22"/>
              </w:rPr>
            </w:pPr>
            <w:r>
              <w:t>Итоговое повторение по теме "Алгоритмизация и программирование"</w:t>
            </w:r>
          </w:p>
        </w:tc>
        <w:tc>
          <w:tcPr>
            <w:tcW w:w="2286" w:type="dxa"/>
          </w:tcPr>
          <w:p w:rsidR="00ED0AFA" w:rsidRDefault="00ED0AFA" w:rsidP="00C44253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3202" w:type="dxa"/>
          </w:tcPr>
          <w:p w:rsidR="00ED0AFA" w:rsidRDefault="00ED0AFA" w:rsidP="00FB1245">
            <w:r>
              <w:t>Онлайн-тестирование</w:t>
            </w:r>
          </w:p>
        </w:tc>
      </w:tr>
      <w:tr w:rsidR="00990BD3" w:rsidTr="00990BD3">
        <w:tc>
          <w:tcPr>
            <w:tcW w:w="1927" w:type="dxa"/>
          </w:tcPr>
          <w:p w:rsidR="00990BD3" w:rsidRDefault="00990BD3" w:rsidP="00990BD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86" w:type="dxa"/>
          </w:tcPr>
          <w:p w:rsidR="00990BD3" w:rsidRDefault="00990BD3" w:rsidP="00990BD3">
            <w:r w:rsidRPr="00B434A8">
              <w:rPr>
                <w:sz w:val="22"/>
                <w:szCs w:val="22"/>
              </w:rPr>
              <w:t>19.05.22</w:t>
            </w:r>
          </w:p>
        </w:tc>
        <w:tc>
          <w:tcPr>
            <w:tcW w:w="766" w:type="dxa"/>
          </w:tcPr>
          <w:p w:rsidR="00990BD3" w:rsidRDefault="00990BD3" w:rsidP="00990BD3">
            <w:r w:rsidRPr="00952C54">
              <w:rPr>
                <w:sz w:val="22"/>
                <w:szCs w:val="22"/>
              </w:rPr>
              <w:t>10Б</w:t>
            </w:r>
          </w:p>
        </w:tc>
        <w:tc>
          <w:tcPr>
            <w:tcW w:w="5950" w:type="dxa"/>
          </w:tcPr>
          <w:p w:rsidR="00990BD3" w:rsidRDefault="00501DCA" w:rsidP="00990BD3">
            <w:pPr>
              <w:jc w:val="center"/>
            </w:pPr>
            <w:r>
              <w:t>Алгебра</w:t>
            </w:r>
          </w:p>
        </w:tc>
        <w:tc>
          <w:tcPr>
            <w:tcW w:w="2286" w:type="dxa"/>
          </w:tcPr>
          <w:p w:rsidR="00990BD3" w:rsidRDefault="00501DCA" w:rsidP="00990BD3">
            <w:pPr>
              <w:jc w:val="center"/>
            </w:pPr>
            <w:r>
              <w:t>Задания в формате ЕГЭ</w:t>
            </w:r>
          </w:p>
        </w:tc>
        <w:tc>
          <w:tcPr>
            <w:tcW w:w="3202" w:type="dxa"/>
          </w:tcPr>
          <w:p w:rsidR="00990BD3" w:rsidRDefault="00501DCA" w:rsidP="00990BD3">
            <w:r>
              <w:t>Сдать работы</w:t>
            </w:r>
            <w:bookmarkStart w:id="0" w:name="_GoBack"/>
            <w:bookmarkEnd w:id="0"/>
          </w:p>
        </w:tc>
      </w:tr>
      <w:tr w:rsidR="00990BD3" w:rsidTr="00990BD3">
        <w:tc>
          <w:tcPr>
            <w:tcW w:w="1927" w:type="dxa"/>
          </w:tcPr>
          <w:p w:rsidR="00990BD3" w:rsidRDefault="00990BD3" w:rsidP="00990BD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86" w:type="dxa"/>
          </w:tcPr>
          <w:p w:rsidR="00990BD3" w:rsidRDefault="00990BD3" w:rsidP="00990BD3">
            <w:r w:rsidRPr="00B434A8">
              <w:rPr>
                <w:sz w:val="22"/>
                <w:szCs w:val="22"/>
              </w:rPr>
              <w:t>19.05.22</w:t>
            </w:r>
          </w:p>
        </w:tc>
        <w:tc>
          <w:tcPr>
            <w:tcW w:w="766" w:type="dxa"/>
          </w:tcPr>
          <w:p w:rsidR="00990BD3" w:rsidRDefault="00990BD3" w:rsidP="00990BD3">
            <w:r w:rsidRPr="00952C54">
              <w:rPr>
                <w:sz w:val="22"/>
                <w:szCs w:val="22"/>
              </w:rPr>
              <w:t>10Б</w:t>
            </w:r>
          </w:p>
        </w:tc>
        <w:tc>
          <w:tcPr>
            <w:tcW w:w="5950" w:type="dxa"/>
          </w:tcPr>
          <w:p w:rsidR="00990BD3" w:rsidRDefault="00501DCA" w:rsidP="00990BD3">
            <w:pPr>
              <w:jc w:val="center"/>
            </w:pPr>
            <w:r>
              <w:t>Страдательный залог</w:t>
            </w:r>
          </w:p>
        </w:tc>
        <w:tc>
          <w:tcPr>
            <w:tcW w:w="2286" w:type="dxa"/>
          </w:tcPr>
          <w:p w:rsidR="00990BD3" w:rsidRDefault="00501DCA" w:rsidP="00990BD3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178 </w:t>
            </w:r>
            <w:proofErr w:type="spellStart"/>
            <w:r>
              <w:t>упр</w:t>
            </w:r>
            <w:proofErr w:type="spellEnd"/>
            <w:r>
              <w:t xml:space="preserve"> 2,5,6 письменно</w:t>
            </w:r>
          </w:p>
        </w:tc>
        <w:tc>
          <w:tcPr>
            <w:tcW w:w="3202" w:type="dxa"/>
          </w:tcPr>
          <w:p w:rsidR="00990BD3" w:rsidRDefault="00501DCA" w:rsidP="00990BD3">
            <w:r>
              <w:t>Сдать тетрадь. Выучить правило.</w:t>
            </w:r>
          </w:p>
        </w:tc>
      </w:tr>
      <w:tr w:rsidR="00990BD3" w:rsidTr="00990BD3">
        <w:tc>
          <w:tcPr>
            <w:tcW w:w="1927" w:type="dxa"/>
          </w:tcPr>
          <w:p w:rsidR="00990BD3" w:rsidRDefault="00990BD3" w:rsidP="00990BD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986" w:type="dxa"/>
          </w:tcPr>
          <w:p w:rsidR="00990BD3" w:rsidRDefault="00990BD3" w:rsidP="00990BD3">
            <w:r w:rsidRPr="00B434A8">
              <w:rPr>
                <w:sz w:val="22"/>
                <w:szCs w:val="22"/>
              </w:rPr>
              <w:t>19.05.22</w:t>
            </w:r>
          </w:p>
        </w:tc>
        <w:tc>
          <w:tcPr>
            <w:tcW w:w="766" w:type="dxa"/>
          </w:tcPr>
          <w:p w:rsidR="00990BD3" w:rsidRDefault="00990BD3" w:rsidP="00990BD3">
            <w:r w:rsidRPr="00952C54">
              <w:rPr>
                <w:sz w:val="22"/>
                <w:szCs w:val="22"/>
              </w:rPr>
              <w:t>10Б</w:t>
            </w:r>
          </w:p>
        </w:tc>
        <w:tc>
          <w:tcPr>
            <w:tcW w:w="5950" w:type="dxa"/>
          </w:tcPr>
          <w:p w:rsidR="00501DCA" w:rsidRDefault="00501DCA" w:rsidP="00501DCA">
            <w:r>
              <w:t xml:space="preserve">Современные концепции биологической эволюции </w:t>
            </w:r>
            <w:hyperlink r:id="rId4" w:history="1">
              <w:r w:rsidRPr="00EB6506">
                <w:rPr>
                  <w:rStyle w:val="a3"/>
                </w:rPr>
                <w:t>https://www.youtube.com/watch?v=9rbvM6fug5A</w:t>
              </w:r>
            </w:hyperlink>
          </w:p>
          <w:p w:rsidR="00990BD3" w:rsidRDefault="00990BD3" w:rsidP="00990BD3">
            <w:pPr>
              <w:jc w:val="center"/>
            </w:pPr>
          </w:p>
        </w:tc>
        <w:tc>
          <w:tcPr>
            <w:tcW w:w="2286" w:type="dxa"/>
          </w:tcPr>
          <w:p w:rsidR="00990BD3" w:rsidRDefault="00501DCA" w:rsidP="00990BD3">
            <w:pPr>
              <w:jc w:val="center"/>
            </w:pPr>
            <w:r>
              <w:t>Выполнить задание</w:t>
            </w:r>
            <w:r w:rsidRPr="00F97A5A">
              <w:t xml:space="preserve"> на платформе </w:t>
            </w:r>
            <w:proofErr w:type="spellStart"/>
            <w:r w:rsidRPr="00F97A5A">
              <w:t>Якласс</w:t>
            </w:r>
            <w:proofErr w:type="spellEnd"/>
          </w:p>
        </w:tc>
        <w:tc>
          <w:tcPr>
            <w:tcW w:w="3202" w:type="dxa"/>
          </w:tcPr>
          <w:p w:rsidR="00990BD3" w:rsidRDefault="00501DCA" w:rsidP="00990BD3">
            <w:r>
              <w:t>Проверка таблицы «Основные движущие силы эволюции»</w:t>
            </w:r>
          </w:p>
        </w:tc>
      </w:tr>
      <w:tr w:rsidR="00990BD3" w:rsidTr="00990BD3">
        <w:tc>
          <w:tcPr>
            <w:tcW w:w="1927" w:type="dxa"/>
          </w:tcPr>
          <w:p w:rsidR="00990BD3" w:rsidRDefault="00990BD3" w:rsidP="00990BD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86" w:type="dxa"/>
          </w:tcPr>
          <w:p w:rsidR="00990BD3" w:rsidRDefault="00990BD3" w:rsidP="00990BD3">
            <w:r w:rsidRPr="00B434A8">
              <w:rPr>
                <w:sz w:val="22"/>
                <w:szCs w:val="22"/>
              </w:rPr>
              <w:t>19.05.22</w:t>
            </w:r>
          </w:p>
        </w:tc>
        <w:tc>
          <w:tcPr>
            <w:tcW w:w="766" w:type="dxa"/>
          </w:tcPr>
          <w:p w:rsidR="00990BD3" w:rsidRDefault="00990BD3" w:rsidP="00990BD3">
            <w:r w:rsidRPr="00952C54">
              <w:rPr>
                <w:sz w:val="22"/>
                <w:szCs w:val="22"/>
              </w:rPr>
              <w:t>10Б</w:t>
            </w:r>
          </w:p>
        </w:tc>
        <w:tc>
          <w:tcPr>
            <w:tcW w:w="5950" w:type="dxa"/>
          </w:tcPr>
          <w:p w:rsidR="00990BD3" w:rsidRDefault="00990BD3" w:rsidP="00990BD3">
            <w:pPr>
              <w:jc w:val="center"/>
            </w:pPr>
          </w:p>
        </w:tc>
        <w:tc>
          <w:tcPr>
            <w:tcW w:w="2286" w:type="dxa"/>
          </w:tcPr>
          <w:p w:rsidR="00990BD3" w:rsidRDefault="00990BD3" w:rsidP="00990BD3">
            <w:pPr>
              <w:jc w:val="center"/>
            </w:pPr>
          </w:p>
        </w:tc>
        <w:tc>
          <w:tcPr>
            <w:tcW w:w="3202" w:type="dxa"/>
          </w:tcPr>
          <w:p w:rsidR="00990BD3" w:rsidRDefault="00990BD3" w:rsidP="00990BD3"/>
        </w:tc>
      </w:tr>
      <w:tr w:rsidR="00990BD3" w:rsidTr="00990BD3">
        <w:tc>
          <w:tcPr>
            <w:tcW w:w="1927" w:type="dxa"/>
          </w:tcPr>
          <w:p w:rsidR="00990BD3" w:rsidRDefault="00990BD3" w:rsidP="00FB1245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990BD3" w:rsidRDefault="00990BD3" w:rsidP="00ED0AF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990BD3" w:rsidRDefault="00990BD3" w:rsidP="00FB124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</w:tcPr>
          <w:p w:rsidR="00990BD3" w:rsidRDefault="00990BD3" w:rsidP="00E751F5">
            <w:pPr>
              <w:jc w:val="center"/>
            </w:pPr>
          </w:p>
        </w:tc>
        <w:tc>
          <w:tcPr>
            <w:tcW w:w="2286" w:type="dxa"/>
          </w:tcPr>
          <w:p w:rsidR="00990BD3" w:rsidRDefault="00990BD3" w:rsidP="00C44253">
            <w:pPr>
              <w:jc w:val="center"/>
            </w:pPr>
          </w:p>
        </w:tc>
        <w:tc>
          <w:tcPr>
            <w:tcW w:w="3202" w:type="dxa"/>
          </w:tcPr>
          <w:p w:rsidR="00990BD3" w:rsidRDefault="00990BD3" w:rsidP="00FB1245"/>
        </w:tc>
      </w:tr>
    </w:tbl>
    <w:p w:rsidR="00AD41B1" w:rsidRDefault="00501DCA"/>
    <w:sectPr w:rsidR="00AD41B1" w:rsidSect="00ED0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FA"/>
    <w:rsid w:val="000A537C"/>
    <w:rsid w:val="001064CE"/>
    <w:rsid w:val="00257EFD"/>
    <w:rsid w:val="0047173E"/>
    <w:rsid w:val="004F7520"/>
    <w:rsid w:val="00501DCA"/>
    <w:rsid w:val="007124DF"/>
    <w:rsid w:val="008F26D8"/>
    <w:rsid w:val="008F6C00"/>
    <w:rsid w:val="009708B7"/>
    <w:rsid w:val="00990BD3"/>
    <w:rsid w:val="00C44253"/>
    <w:rsid w:val="00C84445"/>
    <w:rsid w:val="00E751F5"/>
    <w:rsid w:val="00E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975D"/>
  <w15:chartTrackingRefBased/>
  <w15:docId w15:val="{DFE3AB6F-9816-4E80-8B45-0735D3FC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rbvM6fug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Любовь</cp:lastModifiedBy>
  <cp:revision>4</cp:revision>
  <dcterms:created xsi:type="dcterms:W3CDTF">2022-05-15T10:10:00Z</dcterms:created>
  <dcterms:modified xsi:type="dcterms:W3CDTF">2022-05-18T10:20:00Z</dcterms:modified>
</cp:coreProperties>
</file>