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82" w:rsidRDefault="00D93A82" w:rsidP="00A50F4C">
      <w:pPr>
        <w:jc w:val="center"/>
        <w:rPr>
          <w:b/>
        </w:rPr>
      </w:pPr>
    </w:p>
    <w:p w:rsidR="005F7C44" w:rsidRDefault="005F7C44" w:rsidP="00A50F4C">
      <w:pPr>
        <w:jc w:val="center"/>
        <w:rPr>
          <w:b/>
        </w:rPr>
      </w:pPr>
      <w:proofErr w:type="gramStart"/>
      <w:r>
        <w:rPr>
          <w:b/>
        </w:rPr>
        <w:t>ДО  5</w:t>
      </w:r>
      <w:proofErr w:type="gramEnd"/>
      <w:r>
        <w:rPr>
          <w:b/>
        </w:rPr>
        <w:t>Б класс</w:t>
      </w:r>
    </w:p>
    <w:p w:rsidR="005F7C44" w:rsidRDefault="0042595D" w:rsidP="00A50F4C">
      <w:pPr>
        <w:jc w:val="center"/>
        <w:rPr>
          <w:b/>
        </w:rPr>
      </w:pPr>
      <w:r>
        <w:rPr>
          <w:b/>
        </w:rPr>
        <w:t>19</w:t>
      </w:r>
      <w:r w:rsidR="005F7C44">
        <w:rPr>
          <w:b/>
        </w:rPr>
        <w:t>.0</w:t>
      </w:r>
      <w:r>
        <w:rPr>
          <w:b/>
        </w:rPr>
        <w:t>5</w:t>
      </w:r>
      <w:r w:rsidR="005F7C44">
        <w:rPr>
          <w:b/>
        </w:rPr>
        <w:t>.</w:t>
      </w:r>
      <w:r>
        <w:rPr>
          <w:b/>
        </w:rPr>
        <w:t>2022</w:t>
      </w:r>
    </w:p>
    <w:p w:rsidR="00D93A82" w:rsidRDefault="005F7C44" w:rsidP="005F7C44">
      <w:pPr>
        <w:jc w:val="left"/>
        <w:rPr>
          <w:b/>
        </w:rPr>
      </w:pPr>
      <w:r>
        <w:rPr>
          <w:b/>
        </w:rPr>
        <w:t xml:space="preserve"> Классный руководитель Гринченко Т.О.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296"/>
        <w:gridCol w:w="820"/>
        <w:gridCol w:w="5243"/>
        <w:gridCol w:w="4468"/>
        <w:gridCol w:w="1697"/>
      </w:tblGrid>
      <w:tr w:rsidR="005774CE" w:rsidTr="00963B05">
        <w:tc>
          <w:tcPr>
            <w:tcW w:w="1545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Предмет</w:t>
            </w:r>
          </w:p>
        </w:tc>
        <w:tc>
          <w:tcPr>
            <w:tcW w:w="129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Дата</w:t>
            </w:r>
          </w:p>
        </w:tc>
        <w:tc>
          <w:tcPr>
            <w:tcW w:w="820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Класс</w:t>
            </w:r>
          </w:p>
        </w:tc>
        <w:tc>
          <w:tcPr>
            <w:tcW w:w="5243" w:type="dxa"/>
          </w:tcPr>
          <w:p w:rsidR="00355594" w:rsidRPr="00BA086F" w:rsidRDefault="00355594" w:rsidP="006A6BC5">
            <w:pPr>
              <w:jc w:val="left"/>
            </w:pPr>
            <w:r w:rsidRPr="00BA086F">
              <w:t>Содержание урока (параграф/ упражнение/ задание/ ссылка/платформа и т.д.)</w:t>
            </w:r>
          </w:p>
        </w:tc>
        <w:tc>
          <w:tcPr>
            <w:tcW w:w="4468" w:type="dxa"/>
          </w:tcPr>
          <w:p w:rsidR="00355594" w:rsidRPr="00BA086F" w:rsidRDefault="00355594" w:rsidP="006A6BC5">
            <w:pPr>
              <w:jc w:val="left"/>
            </w:pPr>
            <w:r w:rsidRPr="00BA086F">
              <w:t>Домашнее задание</w:t>
            </w:r>
          </w:p>
        </w:tc>
        <w:tc>
          <w:tcPr>
            <w:tcW w:w="1697" w:type="dxa"/>
          </w:tcPr>
          <w:p w:rsidR="00355594" w:rsidRPr="00BA086F" w:rsidRDefault="00355594" w:rsidP="006A6BC5">
            <w:pPr>
              <w:jc w:val="left"/>
            </w:pPr>
            <w:r w:rsidRPr="00BA086F">
              <w:t>Контроль</w:t>
            </w:r>
          </w:p>
        </w:tc>
      </w:tr>
      <w:tr w:rsidR="000A013C" w:rsidTr="00963B05">
        <w:tc>
          <w:tcPr>
            <w:tcW w:w="1545" w:type="dxa"/>
          </w:tcPr>
          <w:p w:rsidR="000A013C" w:rsidRPr="0027092C" w:rsidRDefault="000A013C" w:rsidP="000A013C">
            <w:pPr>
              <w:tabs>
                <w:tab w:val="left" w:pos="6300"/>
              </w:tabs>
            </w:pPr>
            <w:r>
              <w:t xml:space="preserve">История </w:t>
            </w:r>
          </w:p>
        </w:tc>
        <w:tc>
          <w:tcPr>
            <w:tcW w:w="1296" w:type="dxa"/>
          </w:tcPr>
          <w:p w:rsidR="000A013C" w:rsidRPr="0027092C" w:rsidRDefault="000A013C" w:rsidP="000A013C">
            <w:pPr>
              <w:tabs>
                <w:tab w:val="left" w:pos="6300"/>
              </w:tabs>
            </w:pPr>
            <w:r>
              <w:t>19.05.22</w:t>
            </w:r>
          </w:p>
        </w:tc>
        <w:tc>
          <w:tcPr>
            <w:tcW w:w="820" w:type="dxa"/>
          </w:tcPr>
          <w:p w:rsidR="000A013C" w:rsidRPr="002E3847" w:rsidRDefault="000A013C" w:rsidP="000A013C">
            <w:pPr>
              <w:tabs>
                <w:tab w:val="left" w:pos="6300"/>
              </w:tabs>
              <w:jc w:val="center"/>
            </w:pPr>
          </w:p>
        </w:tc>
        <w:tc>
          <w:tcPr>
            <w:tcW w:w="5243" w:type="dxa"/>
          </w:tcPr>
          <w:p w:rsidR="000A013C" w:rsidRPr="00D405BC" w:rsidRDefault="000A013C" w:rsidP="000A013C">
            <w:pPr>
              <w:pStyle w:val="a7"/>
            </w:pPr>
            <w:hyperlink r:id="rId5" w:history="1">
              <w:r w:rsidRPr="00D405BC">
                <w:rPr>
                  <w:rStyle w:val="a3"/>
                  <w:color w:val="auto"/>
                  <w:u w:val="none"/>
                </w:rPr>
                <w:t xml:space="preserve">Вечный город и его жители </w:t>
              </w:r>
            </w:hyperlink>
          </w:p>
        </w:tc>
        <w:tc>
          <w:tcPr>
            <w:tcW w:w="4468" w:type="dxa"/>
          </w:tcPr>
          <w:p w:rsidR="000A013C" w:rsidRDefault="000A013C" w:rsidP="000A013C">
            <w:pPr>
              <w:jc w:val="left"/>
            </w:pPr>
            <w:r>
              <w:t>Ссылка для просмотра урока</w:t>
            </w:r>
          </w:p>
          <w:p w:rsidR="000A013C" w:rsidRDefault="000A013C" w:rsidP="000A013C">
            <w:pPr>
              <w:jc w:val="left"/>
            </w:pPr>
            <w:hyperlink r:id="rId6" w:history="1">
              <w:r>
                <w:rPr>
                  <w:rStyle w:val="a3"/>
                </w:rPr>
                <w:t xml:space="preserve">Вечный город и его жители — урок. Видеоуроки от </w:t>
              </w:r>
              <w:proofErr w:type="spellStart"/>
              <w:r>
                <w:rPr>
                  <w:rStyle w:val="a3"/>
                </w:rPr>
                <w:t>ИнтернетУрок</w:t>
              </w:r>
              <w:proofErr w:type="spellEnd"/>
              <w:r>
                <w:rPr>
                  <w:rStyle w:val="a3"/>
                </w:rPr>
                <w:t>, Всеобщая История. (yaklass.ru)</w:t>
              </w:r>
            </w:hyperlink>
            <w:r>
              <w:t xml:space="preserve"> </w:t>
            </w:r>
          </w:p>
          <w:p w:rsidR="000A013C" w:rsidRPr="0027092C" w:rsidRDefault="000A013C" w:rsidP="000A013C">
            <w:pPr>
              <w:jc w:val="left"/>
            </w:pPr>
            <w:r>
              <w:t xml:space="preserve">К р. на </w:t>
            </w:r>
            <w:proofErr w:type="spellStart"/>
            <w:r>
              <w:t>Якласс</w:t>
            </w:r>
            <w:proofErr w:type="spellEnd"/>
            <w:r>
              <w:t xml:space="preserve"> –до 24 мая</w:t>
            </w:r>
          </w:p>
        </w:tc>
        <w:tc>
          <w:tcPr>
            <w:tcW w:w="1697" w:type="dxa"/>
          </w:tcPr>
          <w:p w:rsidR="000A013C" w:rsidRPr="0027092C" w:rsidRDefault="000A013C" w:rsidP="000A013C">
            <w:r>
              <w:t xml:space="preserve">К р. на </w:t>
            </w:r>
            <w:proofErr w:type="spellStart"/>
            <w:r>
              <w:t>Якласс</w:t>
            </w:r>
            <w:proofErr w:type="spellEnd"/>
            <w:r>
              <w:t xml:space="preserve"> –до 24 мая</w:t>
            </w:r>
          </w:p>
        </w:tc>
      </w:tr>
      <w:tr w:rsidR="00D474B9" w:rsidTr="00963B05">
        <w:tc>
          <w:tcPr>
            <w:tcW w:w="1545" w:type="dxa"/>
          </w:tcPr>
          <w:p w:rsidR="00D474B9" w:rsidRPr="00D474B9" w:rsidRDefault="00D474B9" w:rsidP="00D474B9">
            <w:pPr>
              <w:tabs>
                <w:tab w:val="left" w:pos="6300"/>
              </w:tabs>
              <w:jc w:val="left"/>
            </w:pPr>
          </w:p>
          <w:p w:rsidR="00D474B9" w:rsidRPr="00D474B9" w:rsidRDefault="00D474B9" w:rsidP="00D474B9">
            <w:pPr>
              <w:tabs>
                <w:tab w:val="left" w:pos="6300"/>
              </w:tabs>
              <w:jc w:val="left"/>
            </w:pPr>
            <w:r w:rsidRPr="00D474B9">
              <w:t>Математика</w:t>
            </w:r>
          </w:p>
        </w:tc>
        <w:tc>
          <w:tcPr>
            <w:tcW w:w="1296" w:type="dxa"/>
          </w:tcPr>
          <w:p w:rsidR="00D474B9" w:rsidRDefault="00D474B9" w:rsidP="00D474B9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19.05.22</w:t>
            </w:r>
          </w:p>
        </w:tc>
        <w:tc>
          <w:tcPr>
            <w:tcW w:w="820" w:type="dxa"/>
          </w:tcPr>
          <w:p w:rsidR="00D474B9" w:rsidRDefault="00D474B9" w:rsidP="00D474B9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243" w:type="dxa"/>
          </w:tcPr>
          <w:p w:rsidR="00D474B9" w:rsidRDefault="00BC7AE1" w:rsidP="00D474B9">
            <w:pPr>
              <w:jc w:val="left"/>
            </w:pPr>
            <w:r>
              <w:t>№ 1129 (нечетные)</w:t>
            </w:r>
          </w:p>
          <w:p w:rsidR="00BC7AE1" w:rsidRPr="00BA086F" w:rsidRDefault="00BC7AE1" w:rsidP="00D474B9">
            <w:pPr>
              <w:jc w:val="left"/>
            </w:pPr>
            <w:r>
              <w:t>№1128</w:t>
            </w:r>
          </w:p>
        </w:tc>
        <w:tc>
          <w:tcPr>
            <w:tcW w:w="4468" w:type="dxa"/>
          </w:tcPr>
          <w:p w:rsidR="00BC7AE1" w:rsidRDefault="00BC7AE1" w:rsidP="00BC7AE1">
            <w:pPr>
              <w:jc w:val="left"/>
            </w:pPr>
            <w:r>
              <w:t>№ 1129 (нечетные)</w:t>
            </w:r>
          </w:p>
          <w:p w:rsidR="00D474B9" w:rsidRPr="00BA086F" w:rsidRDefault="00BC7AE1" w:rsidP="00BC7AE1">
            <w:pPr>
              <w:jc w:val="left"/>
            </w:pPr>
            <w:r>
              <w:t>№1128</w:t>
            </w:r>
          </w:p>
        </w:tc>
        <w:tc>
          <w:tcPr>
            <w:tcW w:w="1697" w:type="dxa"/>
          </w:tcPr>
          <w:p w:rsidR="00D474B9" w:rsidRPr="00BA086F" w:rsidRDefault="00BC7AE1" w:rsidP="00D474B9">
            <w:pPr>
              <w:jc w:val="left"/>
            </w:pPr>
            <w:r>
              <w:rPr>
                <w:lang w:eastAsia="en-US"/>
              </w:rPr>
              <w:t>Проверка  работы</w:t>
            </w:r>
          </w:p>
        </w:tc>
      </w:tr>
      <w:tr w:rsidR="00BC7AE1" w:rsidTr="00963B05">
        <w:tc>
          <w:tcPr>
            <w:tcW w:w="1545" w:type="dxa"/>
          </w:tcPr>
          <w:p w:rsidR="00BC7AE1" w:rsidRPr="00D474B9" w:rsidRDefault="00BC7AE1" w:rsidP="00BC7AE1">
            <w:pPr>
              <w:tabs>
                <w:tab w:val="left" w:pos="6300"/>
              </w:tabs>
              <w:jc w:val="left"/>
            </w:pPr>
            <w:r w:rsidRPr="00D474B9">
              <w:t>Русский</w:t>
            </w:r>
          </w:p>
        </w:tc>
        <w:tc>
          <w:tcPr>
            <w:tcW w:w="1296" w:type="dxa"/>
          </w:tcPr>
          <w:p w:rsidR="00BC7AE1" w:rsidRDefault="00BC7AE1" w:rsidP="00BC7AE1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19.05.22</w:t>
            </w:r>
          </w:p>
        </w:tc>
        <w:tc>
          <w:tcPr>
            <w:tcW w:w="820" w:type="dxa"/>
          </w:tcPr>
          <w:p w:rsidR="00BC7AE1" w:rsidRDefault="00BC7AE1" w:rsidP="00BC7AE1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243" w:type="dxa"/>
          </w:tcPr>
          <w:p w:rsidR="00BC7AE1" w:rsidRDefault="00BC7AE1" w:rsidP="00BC7AE1">
            <w:r>
              <w:t xml:space="preserve">Задания на 19.05, 20.05 </w:t>
            </w:r>
          </w:p>
          <w:p w:rsidR="00BC7AE1" w:rsidRDefault="00BC7AE1" w:rsidP="00BC7AE1">
            <w:r>
              <w:t xml:space="preserve">Просмотрите видеоуроки,  </w:t>
            </w:r>
          </w:p>
          <w:p w:rsidR="00BC7AE1" w:rsidRDefault="006E4CC4" w:rsidP="00BC7AE1">
            <w:hyperlink r:id="rId7" w:history="1">
              <w:r w:rsidR="00BC7AE1" w:rsidRPr="00FE58A6">
                <w:rPr>
                  <w:rStyle w:val="a3"/>
                </w:rPr>
                <w:t>https://resh.edu.ru/subject/lesson/7692/start/306897/</w:t>
              </w:r>
            </w:hyperlink>
          </w:p>
          <w:p w:rsidR="00BC7AE1" w:rsidRDefault="006E4CC4" w:rsidP="00BC7AE1">
            <w:hyperlink r:id="rId8" w:history="1">
              <w:r w:rsidR="00BC7AE1" w:rsidRPr="00FE58A6">
                <w:rPr>
                  <w:rStyle w:val="a3"/>
                </w:rPr>
                <w:t>https://resh.edu.ru/subject/lesson/7705/start/307207/</w:t>
              </w:r>
            </w:hyperlink>
          </w:p>
          <w:p w:rsidR="00BC7AE1" w:rsidRDefault="006E4CC4" w:rsidP="00BC7AE1">
            <w:hyperlink r:id="rId9" w:history="1">
              <w:r w:rsidR="00BC7AE1" w:rsidRPr="00FE58A6">
                <w:rPr>
                  <w:rStyle w:val="a3"/>
                </w:rPr>
                <w:t>https://resh.edu.ru/subject/lesson/7704/start/307176/</w:t>
              </w:r>
            </w:hyperlink>
          </w:p>
          <w:p w:rsidR="00BC7AE1" w:rsidRDefault="006E4CC4" w:rsidP="00BC7AE1">
            <w:hyperlink r:id="rId10" w:history="1">
              <w:r w:rsidR="00BC7AE1" w:rsidRPr="00FE58A6">
                <w:rPr>
                  <w:rStyle w:val="a3"/>
                </w:rPr>
                <w:t>https://resh.edu.ru/subject/lesson/7696/start/306959/</w:t>
              </w:r>
            </w:hyperlink>
          </w:p>
          <w:p w:rsidR="00BC7AE1" w:rsidRPr="00BA086F" w:rsidRDefault="00BC7AE1" w:rsidP="00BC7AE1">
            <w:pPr>
              <w:jc w:val="left"/>
            </w:pPr>
          </w:p>
        </w:tc>
        <w:tc>
          <w:tcPr>
            <w:tcW w:w="4468" w:type="dxa"/>
          </w:tcPr>
          <w:p w:rsidR="00BC7AE1" w:rsidRDefault="00BC7AE1" w:rsidP="00BC7AE1">
            <w:r>
              <w:t>Выполнить тренировочные задания.</w:t>
            </w:r>
          </w:p>
          <w:p w:rsidR="00BC7AE1" w:rsidRPr="00BA086F" w:rsidRDefault="00BC7AE1" w:rsidP="00BC7AE1">
            <w:pPr>
              <w:jc w:val="left"/>
            </w:pPr>
          </w:p>
        </w:tc>
        <w:tc>
          <w:tcPr>
            <w:tcW w:w="1697" w:type="dxa"/>
          </w:tcPr>
          <w:p w:rsidR="00BC7AE1" w:rsidRPr="00BA086F" w:rsidRDefault="00BC7AE1" w:rsidP="00BC7AE1">
            <w:pPr>
              <w:jc w:val="left"/>
            </w:pPr>
            <w:r>
              <w:rPr>
                <w:lang w:eastAsia="en-US"/>
              </w:rPr>
              <w:t>Проверка  работы</w:t>
            </w:r>
          </w:p>
        </w:tc>
      </w:tr>
      <w:tr w:rsidR="00963B05" w:rsidTr="00963B05">
        <w:tc>
          <w:tcPr>
            <w:tcW w:w="1545" w:type="dxa"/>
          </w:tcPr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6E4CC4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63B05" w:rsidRDefault="006E4CC4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bookmarkStart w:id="0" w:name="_GoBack"/>
            <w:bookmarkEnd w:id="0"/>
          </w:p>
        </w:tc>
        <w:tc>
          <w:tcPr>
            <w:tcW w:w="820" w:type="dxa"/>
          </w:tcPr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963B05" w:rsidRDefault="00963B05" w:rsidP="00963B0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243" w:type="dxa"/>
          </w:tcPr>
          <w:p w:rsidR="00963B05" w:rsidRDefault="00963B05" w:rsidP="00963B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3137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«Система главных героев в произведении «В дурном обществе».</w:t>
            </w:r>
          </w:p>
          <w:p w:rsidR="00963B05" w:rsidRDefault="00963B05" w:rsidP="00963B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таблицу (как в классе) с характеристикой </w:t>
            </w:r>
            <w:proofErr w:type="spellStart"/>
            <w:r>
              <w:rPr>
                <w:sz w:val="22"/>
                <w:szCs w:val="22"/>
              </w:rPr>
              <w:t>Тыбурция</w:t>
            </w:r>
            <w:proofErr w:type="spellEnd"/>
            <w:r>
              <w:rPr>
                <w:sz w:val="22"/>
                <w:szCs w:val="22"/>
              </w:rPr>
              <w:t>, Маруси, судьи, Януша.</w:t>
            </w:r>
          </w:p>
          <w:p w:rsidR="00963B05" w:rsidRPr="00313725" w:rsidRDefault="00963B05" w:rsidP="00963B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63B05" w:rsidRDefault="00963B05" w:rsidP="00963B05">
            <w:pPr>
              <w:jc w:val="left"/>
            </w:pPr>
            <w:r>
              <w:t>Написать небольшой рассказ на тему «Мой любимый герой в произведении «В дурном обществе»</w:t>
            </w:r>
          </w:p>
        </w:tc>
        <w:tc>
          <w:tcPr>
            <w:tcW w:w="1697" w:type="dxa"/>
          </w:tcPr>
          <w:p w:rsidR="00963B05" w:rsidRDefault="00963B05" w:rsidP="00963B05">
            <w:pPr>
              <w:jc w:val="left"/>
            </w:pPr>
            <w:r>
              <w:t>Тетради сдаются на проверку.</w:t>
            </w:r>
          </w:p>
          <w:p w:rsidR="00963B05" w:rsidRDefault="00963B05" w:rsidP="00963B05">
            <w:pPr>
              <w:jc w:val="left"/>
            </w:pPr>
          </w:p>
          <w:p w:rsidR="00963B05" w:rsidRDefault="00963B05" w:rsidP="00963B05">
            <w:pPr>
              <w:jc w:val="left"/>
            </w:pPr>
          </w:p>
        </w:tc>
      </w:tr>
      <w:tr w:rsidR="0042595D" w:rsidTr="00963B05">
        <w:tc>
          <w:tcPr>
            <w:tcW w:w="1545" w:type="dxa"/>
          </w:tcPr>
          <w:p w:rsidR="0042595D" w:rsidRPr="00D474B9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42595D" w:rsidRPr="00D474B9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D474B9">
              <w:rPr>
                <w:sz w:val="22"/>
                <w:szCs w:val="22"/>
              </w:rPr>
              <w:t>Английский язык (Группа Киселевой М.Б.)</w:t>
            </w:r>
          </w:p>
          <w:p w:rsidR="0042595D" w:rsidRPr="00D474B9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42595D" w:rsidRPr="00D474B9" w:rsidRDefault="0042595D" w:rsidP="0042595D">
            <w:pPr>
              <w:tabs>
                <w:tab w:val="left" w:pos="6300"/>
              </w:tabs>
              <w:jc w:val="right"/>
              <w:rPr>
                <w:sz w:val="22"/>
                <w:szCs w:val="22"/>
                <w:u w:val="single"/>
              </w:rPr>
            </w:pPr>
            <w:r w:rsidRPr="00D474B9">
              <w:rPr>
                <w:sz w:val="22"/>
                <w:szCs w:val="22"/>
                <w:u w:val="single"/>
              </w:rPr>
              <w:t xml:space="preserve"> </w:t>
            </w:r>
          </w:p>
          <w:p w:rsidR="0042595D" w:rsidRPr="00D474B9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D474B9">
              <w:rPr>
                <w:sz w:val="22"/>
                <w:szCs w:val="22"/>
              </w:rPr>
              <w:lastRenderedPageBreak/>
              <w:t xml:space="preserve"> </w:t>
            </w:r>
          </w:p>
          <w:p w:rsidR="0042595D" w:rsidRPr="00D474B9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42595D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19.05 2022</w:t>
            </w:r>
          </w:p>
        </w:tc>
        <w:tc>
          <w:tcPr>
            <w:tcW w:w="820" w:type="dxa"/>
          </w:tcPr>
          <w:p w:rsidR="0042595D" w:rsidRDefault="0042595D" w:rsidP="0042595D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5243" w:type="dxa"/>
          </w:tcPr>
          <w:p w:rsidR="0042595D" w:rsidRDefault="0042595D" w:rsidP="004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Выполнение самостоятельного задания по</w:t>
            </w:r>
            <w:r>
              <w:rPr>
                <w:sz w:val="22"/>
                <w:szCs w:val="22"/>
              </w:rPr>
              <w:t xml:space="preserve"> </w:t>
            </w:r>
          </w:p>
          <w:p w:rsidR="0042595D" w:rsidRDefault="0042595D" w:rsidP="0042595D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теме:  «</w:t>
            </w:r>
            <w:proofErr w:type="gramEnd"/>
            <w:r>
              <w:rPr>
                <w:sz w:val="22"/>
                <w:szCs w:val="22"/>
              </w:rPr>
              <w:t xml:space="preserve">Каникулы» на платформе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  <w:p w:rsidR="0042595D" w:rsidRDefault="0042595D" w:rsidP="0042595D">
            <w:pPr>
              <w:jc w:val="left"/>
              <w:rPr>
                <w:sz w:val="22"/>
                <w:szCs w:val="22"/>
              </w:rPr>
            </w:pPr>
          </w:p>
          <w:p w:rsidR="0042595D" w:rsidRDefault="0042595D" w:rsidP="0042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Посмотреть видео «Летние радости»</w:t>
            </w:r>
          </w:p>
          <w:p w:rsidR="0042595D" w:rsidRDefault="0042595D" w:rsidP="00425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лексическое задание (сопоставить слова с картинками)</w:t>
            </w:r>
          </w:p>
          <w:p w:rsidR="0042595D" w:rsidRDefault="006E4CC4" w:rsidP="0042595D">
            <w:pPr>
              <w:rPr>
                <w:sz w:val="22"/>
                <w:szCs w:val="22"/>
              </w:rPr>
            </w:pPr>
            <w:hyperlink r:id="rId11" w:history="1">
              <w:r w:rsidR="0042595D">
                <w:rPr>
                  <w:rStyle w:val="a3"/>
                  <w:sz w:val="22"/>
                  <w:szCs w:val="22"/>
                </w:rPr>
                <w:t>https://edu.skysmart.ru/student/nukanehema</w:t>
              </w:r>
            </w:hyperlink>
          </w:p>
          <w:p w:rsidR="0042595D" w:rsidRDefault="0042595D" w:rsidP="0042595D">
            <w:pPr>
              <w:rPr>
                <w:sz w:val="22"/>
                <w:szCs w:val="22"/>
              </w:rPr>
            </w:pPr>
          </w:p>
          <w:p w:rsidR="0042595D" w:rsidRDefault="0042595D" w:rsidP="0042595D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42595D" w:rsidRDefault="0042595D" w:rsidP="0042595D"/>
          <w:p w:rsidR="0042595D" w:rsidRDefault="006E4CC4" w:rsidP="0042595D">
            <w:hyperlink r:id="rId12" w:history="1">
              <w:r w:rsidR="0042595D">
                <w:rPr>
                  <w:rStyle w:val="a3"/>
                </w:rPr>
                <w:t>https://edu.skysmart.ru/student/magilegake</w:t>
              </w:r>
            </w:hyperlink>
          </w:p>
          <w:p w:rsidR="0042595D" w:rsidRDefault="0042595D" w:rsidP="0042595D"/>
        </w:tc>
        <w:tc>
          <w:tcPr>
            <w:tcW w:w="1697" w:type="dxa"/>
          </w:tcPr>
          <w:p w:rsidR="0042595D" w:rsidRDefault="0042595D" w:rsidP="0042595D">
            <w:pPr>
              <w:jc w:val="left"/>
            </w:pPr>
            <w:r>
              <w:t xml:space="preserve">Результат на </w:t>
            </w:r>
          </w:p>
          <w:p w:rsidR="0042595D" w:rsidRDefault="0042595D" w:rsidP="0042595D">
            <w:pPr>
              <w:jc w:val="left"/>
            </w:pPr>
            <w:r>
              <w:rPr>
                <w:sz w:val="22"/>
                <w:szCs w:val="22"/>
              </w:rPr>
              <w:t xml:space="preserve">на платформе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</w:tc>
      </w:tr>
      <w:tr w:rsidR="000A013C" w:rsidRPr="000A013C" w:rsidTr="00963B05">
        <w:tc>
          <w:tcPr>
            <w:tcW w:w="1545" w:type="dxa"/>
          </w:tcPr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>Английский язык</w:t>
            </w:r>
          </w:p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(группа </w:t>
            </w:r>
            <w:proofErr w:type="spellStart"/>
            <w:r w:rsidRPr="000A013C">
              <w:rPr>
                <w:szCs w:val="28"/>
              </w:rPr>
              <w:t>Георгиновой</w:t>
            </w:r>
            <w:proofErr w:type="spellEnd"/>
            <w:r w:rsidRPr="000A013C">
              <w:rPr>
                <w:szCs w:val="28"/>
              </w:rPr>
              <w:t xml:space="preserve"> Н.Ю.)</w:t>
            </w:r>
          </w:p>
        </w:tc>
        <w:tc>
          <w:tcPr>
            <w:tcW w:w="1296" w:type="dxa"/>
          </w:tcPr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  <w:lang w:val="en-US"/>
              </w:rPr>
              <w:t>19</w:t>
            </w:r>
            <w:r w:rsidRPr="000A013C">
              <w:rPr>
                <w:szCs w:val="28"/>
              </w:rPr>
              <w:t>.05.</w:t>
            </w:r>
            <w:r w:rsidRPr="000A013C">
              <w:rPr>
                <w:szCs w:val="28"/>
                <w:lang w:val="en-US"/>
              </w:rPr>
              <w:t>20</w:t>
            </w:r>
            <w:r w:rsidRPr="000A013C">
              <w:rPr>
                <w:szCs w:val="28"/>
              </w:rPr>
              <w:t>22</w:t>
            </w:r>
          </w:p>
        </w:tc>
        <w:tc>
          <w:tcPr>
            <w:tcW w:w="820" w:type="dxa"/>
          </w:tcPr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  <w:lang w:val="en-US"/>
              </w:rPr>
              <w:t>5</w:t>
            </w:r>
            <w:r w:rsidRPr="000A013C">
              <w:rPr>
                <w:szCs w:val="28"/>
              </w:rPr>
              <w:t>Б</w:t>
            </w:r>
          </w:p>
        </w:tc>
        <w:tc>
          <w:tcPr>
            <w:tcW w:w="5243" w:type="dxa"/>
          </w:tcPr>
          <w:p w:rsidR="000A013C" w:rsidRPr="000A013C" w:rsidRDefault="000A013C" w:rsidP="000A013C">
            <w:pPr>
              <w:rPr>
                <w:szCs w:val="28"/>
              </w:rPr>
            </w:pPr>
            <w:r w:rsidRPr="000A013C">
              <w:rPr>
                <w:b/>
                <w:i/>
                <w:szCs w:val="28"/>
              </w:rPr>
              <w:t>Тема:</w:t>
            </w:r>
            <w:r w:rsidRPr="000A013C">
              <w:rPr>
                <w:szCs w:val="28"/>
              </w:rPr>
              <w:t xml:space="preserve"> Прошедшее простое время</w:t>
            </w:r>
          </w:p>
          <w:p w:rsidR="000A013C" w:rsidRPr="000A013C" w:rsidRDefault="000A013C" w:rsidP="000A013C">
            <w:pPr>
              <w:rPr>
                <w:szCs w:val="28"/>
              </w:rPr>
            </w:pPr>
            <w:r w:rsidRPr="000A013C">
              <w:rPr>
                <w:b/>
                <w:i/>
                <w:szCs w:val="28"/>
              </w:rPr>
              <w:t>Содержание урока</w:t>
            </w:r>
            <w:r w:rsidRPr="000A013C">
              <w:rPr>
                <w:szCs w:val="28"/>
              </w:rPr>
              <w:t>:</w:t>
            </w:r>
          </w:p>
          <w:p w:rsidR="000A013C" w:rsidRPr="000A013C" w:rsidRDefault="000A013C" w:rsidP="000A013C">
            <w:pPr>
              <w:rPr>
                <w:szCs w:val="28"/>
              </w:rPr>
            </w:pPr>
            <w:r w:rsidRPr="000A013C">
              <w:rPr>
                <w:szCs w:val="28"/>
              </w:rPr>
              <w:t>2.выполнить задание проверочную работу</w:t>
            </w:r>
          </w:p>
          <w:p w:rsidR="000A013C" w:rsidRPr="000A013C" w:rsidRDefault="000A013C" w:rsidP="000A013C">
            <w:pPr>
              <w:jc w:val="center"/>
              <w:rPr>
                <w:szCs w:val="28"/>
              </w:rPr>
            </w:pPr>
            <w:hyperlink r:id="rId13" w:history="1">
              <w:r w:rsidRPr="000A013C">
                <w:rPr>
                  <w:rStyle w:val="a3"/>
                  <w:szCs w:val="28"/>
                </w:rPr>
                <w:t>https://edu.skysmart.ru/student/baluxuzido</w:t>
              </w:r>
            </w:hyperlink>
          </w:p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 </w:t>
            </w:r>
          </w:p>
        </w:tc>
        <w:tc>
          <w:tcPr>
            <w:tcW w:w="4468" w:type="dxa"/>
          </w:tcPr>
          <w:p w:rsidR="000A013C" w:rsidRPr="000A013C" w:rsidRDefault="000A013C" w:rsidP="000A013C">
            <w:pPr>
              <w:rPr>
                <w:szCs w:val="28"/>
              </w:rPr>
            </w:pPr>
            <w:r w:rsidRPr="000A013C">
              <w:rPr>
                <w:szCs w:val="28"/>
              </w:rPr>
              <w:t>У.1,2,</w:t>
            </w:r>
            <w:proofErr w:type="gramStart"/>
            <w:r w:rsidRPr="000A013C">
              <w:rPr>
                <w:szCs w:val="28"/>
              </w:rPr>
              <w:t>3,с.</w:t>
            </w:r>
            <w:proofErr w:type="gramEnd"/>
            <w:r w:rsidRPr="000A013C">
              <w:rPr>
                <w:szCs w:val="28"/>
              </w:rPr>
              <w:t>114</w:t>
            </w:r>
          </w:p>
        </w:tc>
        <w:tc>
          <w:tcPr>
            <w:tcW w:w="1697" w:type="dxa"/>
          </w:tcPr>
          <w:p w:rsidR="000A013C" w:rsidRPr="000A013C" w:rsidRDefault="000A013C" w:rsidP="000A013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Проверка задания на платформе </w:t>
            </w:r>
            <w:proofErr w:type="spellStart"/>
            <w:r w:rsidRPr="000A013C">
              <w:rPr>
                <w:szCs w:val="28"/>
                <w:lang w:val="en-US"/>
              </w:rPr>
              <w:t>skysmart</w:t>
            </w:r>
            <w:proofErr w:type="spellEnd"/>
            <w:r w:rsidRPr="000A013C">
              <w:rPr>
                <w:szCs w:val="28"/>
              </w:rPr>
              <w:t>, проверка тетрадей</w:t>
            </w: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62378"/>
    <w:rsid w:val="00083EB2"/>
    <w:rsid w:val="000A013C"/>
    <w:rsid w:val="000B67EC"/>
    <w:rsid w:val="000E0392"/>
    <w:rsid w:val="001B1D55"/>
    <w:rsid w:val="001C3D69"/>
    <w:rsid w:val="00211B7B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C18ED"/>
    <w:rsid w:val="003F755D"/>
    <w:rsid w:val="0042595D"/>
    <w:rsid w:val="0044666F"/>
    <w:rsid w:val="00497328"/>
    <w:rsid w:val="004E7975"/>
    <w:rsid w:val="005774CE"/>
    <w:rsid w:val="00597BF7"/>
    <w:rsid w:val="005F5273"/>
    <w:rsid w:val="005F7C44"/>
    <w:rsid w:val="006122DE"/>
    <w:rsid w:val="006A31DD"/>
    <w:rsid w:val="006A6BC5"/>
    <w:rsid w:val="006B52F0"/>
    <w:rsid w:val="006E4CC4"/>
    <w:rsid w:val="006F0755"/>
    <w:rsid w:val="0077032F"/>
    <w:rsid w:val="007A3A7F"/>
    <w:rsid w:val="007C61DE"/>
    <w:rsid w:val="007C6E4F"/>
    <w:rsid w:val="007E70E8"/>
    <w:rsid w:val="008507D7"/>
    <w:rsid w:val="0085711C"/>
    <w:rsid w:val="00862198"/>
    <w:rsid w:val="008962CE"/>
    <w:rsid w:val="008C0A00"/>
    <w:rsid w:val="00946C4C"/>
    <w:rsid w:val="00962DA5"/>
    <w:rsid w:val="00963B05"/>
    <w:rsid w:val="00A50F4C"/>
    <w:rsid w:val="00AF467F"/>
    <w:rsid w:val="00B13418"/>
    <w:rsid w:val="00B329A2"/>
    <w:rsid w:val="00B83FCD"/>
    <w:rsid w:val="00B917C5"/>
    <w:rsid w:val="00BA086F"/>
    <w:rsid w:val="00BB3BEA"/>
    <w:rsid w:val="00BC7AE1"/>
    <w:rsid w:val="00C44828"/>
    <w:rsid w:val="00C81EE7"/>
    <w:rsid w:val="00D1109F"/>
    <w:rsid w:val="00D45045"/>
    <w:rsid w:val="00D474B9"/>
    <w:rsid w:val="00D93A82"/>
    <w:rsid w:val="00DC47CB"/>
    <w:rsid w:val="00E42D82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1FAFA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5/start/307207/" TargetMode="External"/><Relationship Id="rId13" Type="http://schemas.openxmlformats.org/officeDocument/2006/relationships/hyperlink" Target="https://edu.skysmart.ru/student/baluxuzi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92/start/306897/" TargetMode="External"/><Relationship Id="rId12" Type="http://schemas.openxmlformats.org/officeDocument/2006/relationships/hyperlink" Target="https://edu.skysmart.ru/student/magileg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05ff1744-e068-4b48-8f51-e5981aa47cad" TargetMode="External"/><Relationship Id="rId11" Type="http://schemas.openxmlformats.org/officeDocument/2006/relationships/hyperlink" Target="https://edu.skysmart.ru/student/nukanehema" TargetMode="External"/><Relationship Id="rId5" Type="http://schemas.openxmlformats.org/officeDocument/2006/relationships/hyperlink" Target="https://www.yaklass.ru/p/videouroki-ot-interneturok/vseobshchaya-istoriya/5-klass-328364/drevnii-rim-328569/re-05ff1744-e068-4b48-8f51-e5981aa47c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696/start/306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04/start/3071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Tatyana</cp:lastModifiedBy>
  <cp:revision>12</cp:revision>
  <dcterms:created xsi:type="dcterms:W3CDTF">2022-03-09T17:27:00Z</dcterms:created>
  <dcterms:modified xsi:type="dcterms:W3CDTF">2022-05-18T16:40:00Z</dcterms:modified>
</cp:coreProperties>
</file>