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17" w:rsidRPr="00A50F4C" w:rsidRDefault="004E0E85" w:rsidP="00557C17">
      <w:pPr>
        <w:jc w:val="center"/>
        <w:rPr>
          <w:b/>
        </w:rPr>
      </w:pPr>
      <w:r>
        <w:rPr>
          <w:b/>
        </w:rPr>
        <w:t xml:space="preserve">8В </w:t>
      </w:r>
    </w:p>
    <w:p w:rsidR="00557C17" w:rsidRDefault="00557C17" w:rsidP="00557C17"/>
    <w:p w:rsidR="00557C17" w:rsidRDefault="00557C17" w:rsidP="00557C17"/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8"/>
        <w:gridCol w:w="1206"/>
        <w:gridCol w:w="912"/>
        <w:gridCol w:w="4456"/>
        <w:gridCol w:w="4041"/>
        <w:gridCol w:w="2660"/>
      </w:tblGrid>
      <w:tr w:rsidR="007C1CDB" w:rsidTr="000511DF">
        <w:tc>
          <w:tcPr>
            <w:tcW w:w="1718" w:type="dxa"/>
          </w:tcPr>
          <w:p w:rsidR="00557C17" w:rsidRPr="002E3847" w:rsidRDefault="00557C17" w:rsidP="00FB1245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Предмет</w:t>
            </w:r>
          </w:p>
        </w:tc>
        <w:tc>
          <w:tcPr>
            <w:tcW w:w="1206" w:type="dxa"/>
          </w:tcPr>
          <w:p w:rsidR="00557C17" w:rsidRPr="002E3847" w:rsidRDefault="00557C17" w:rsidP="00FB1245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Дата</w:t>
            </w:r>
          </w:p>
        </w:tc>
        <w:tc>
          <w:tcPr>
            <w:tcW w:w="912" w:type="dxa"/>
          </w:tcPr>
          <w:p w:rsidR="00557C17" w:rsidRPr="002E3847" w:rsidRDefault="00557C17" w:rsidP="00FB1245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Класс</w:t>
            </w:r>
          </w:p>
        </w:tc>
        <w:tc>
          <w:tcPr>
            <w:tcW w:w="4456" w:type="dxa"/>
          </w:tcPr>
          <w:p w:rsidR="00557C17" w:rsidRDefault="00557C17" w:rsidP="00FB1245">
            <w:pPr>
              <w:jc w:val="center"/>
            </w:pPr>
            <w:r w:rsidRPr="002E3847">
              <w:rPr>
                <w:sz w:val="22"/>
                <w:szCs w:val="22"/>
              </w:rPr>
              <w:t>Содержание урока (параграф/ упражнение/ задание/ ссылка/платформа и т.д.)</w:t>
            </w:r>
          </w:p>
        </w:tc>
        <w:tc>
          <w:tcPr>
            <w:tcW w:w="4041" w:type="dxa"/>
          </w:tcPr>
          <w:p w:rsidR="00557C17" w:rsidRDefault="00557C17" w:rsidP="00FB1245">
            <w:pPr>
              <w:jc w:val="center"/>
            </w:pPr>
            <w:r>
              <w:t>Домашнее задание</w:t>
            </w:r>
          </w:p>
        </w:tc>
        <w:tc>
          <w:tcPr>
            <w:tcW w:w="2660" w:type="dxa"/>
          </w:tcPr>
          <w:p w:rsidR="00557C17" w:rsidRDefault="00557C17" w:rsidP="00FB1245">
            <w:pPr>
              <w:jc w:val="center"/>
            </w:pPr>
            <w:r>
              <w:t>Контроль</w:t>
            </w:r>
          </w:p>
        </w:tc>
      </w:tr>
      <w:tr w:rsidR="00743A06" w:rsidTr="000511DF">
        <w:tc>
          <w:tcPr>
            <w:tcW w:w="1718" w:type="dxa"/>
          </w:tcPr>
          <w:p w:rsidR="00743A06" w:rsidRDefault="00743A06" w:rsidP="002D4D4F">
            <w:pPr>
              <w:tabs>
                <w:tab w:val="left" w:pos="6300"/>
              </w:tabs>
              <w:rPr>
                <w:sz w:val="22"/>
                <w:szCs w:val="22"/>
              </w:rPr>
            </w:pPr>
            <w:r w:rsidRPr="00743A06">
              <w:rPr>
                <w:sz w:val="22"/>
                <w:szCs w:val="22"/>
              </w:rPr>
              <w:t>Литература</w:t>
            </w:r>
          </w:p>
          <w:p w:rsidR="00743A06" w:rsidRDefault="00743A06" w:rsidP="002D4D4F">
            <w:pPr>
              <w:tabs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743A06" w:rsidRDefault="00743A06" w:rsidP="001C2430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743A06">
              <w:rPr>
                <w:sz w:val="22"/>
                <w:szCs w:val="22"/>
              </w:rPr>
              <w:t>17.05.2022</w:t>
            </w:r>
          </w:p>
        </w:tc>
        <w:tc>
          <w:tcPr>
            <w:tcW w:w="912" w:type="dxa"/>
          </w:tcPr>
          <w:p w:rsidR="00743A06" w:rsidRDefault="00743A06" w:rsidP="001C2430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743A06">
              <w:rPr>
                <w:sz w:val="22"/>
                <w:szCs w:val="22"/>
              </w:rPr>
              <w:t>8В</w:t>
            </w:r>
          </w:p>
        </w:tc>
        <w:tc>
          <w:tcPr>
            <w:tcW w:w="4456" w:type="dxa"/>
          </w:tcPr>
          <w:p w:rsidR="00743A06" w:rsidRDefault="00743A06" w:rsidP="001C2430">
            <w:pPr>
              <w:jc w:val="center"/>
              <w:rPr>
                <w:sz w:val="22"/>
                <w:szCs w:val="22"/>
              </w:rPr>
            </w:pPr>
            <w:r w:rsidRPr="00743A06">
              <w:rPr>
                <w:sz w:val="22"/>
                <w:szCs w:val="22"/>
              </w:rPr>
              <w:t xml:space="preserve">Письменно сравнить образы героев поэмы М. Ю. Лермонтова «Мцыри» и Н. С. Гумилёва «Старый конквистадор». В чём вы видите различия и общее в позициях героев? </w:t>
            </w:r>
          </w:p>
        </w:tc>
        <w:tc>
          <w:tcPr>
            <w:tcW w:w="4041" w:type="dxa"/>
          </w:tcPr>
          <w:p w:rsidR="00743A06" w:rsidRDefault="00743A06" w:rsidP="001C2430">
            <w:pPr>
              <w:jc w:val="center"/>
            </w:pPr>
            <w:r>
              <w:t>1. Прочитать в учебнике статью «М. А. Булгаков» (стр. 245-248)</w:t>
            </w:r>
          </w:p>
          <w:p w:rsidR="00743A06" w:rsidRPr="00743A06" w:rsidRDefault="00743A06" w:rsidP="001C2430">
            <w:pPr>
              <w:jc w:val="center"/>
            </w:pPr>
            <w:r>
              <w:t>2. Прочитать повесть М. А. Булгакова «Собачье сердце», обратив внимание на то, от чьего лица ведётся повествование в каждой части.</w:t>
            </w:r>
          </w:p>
        </w:tc>
        <w:tc>
          <w:tcPr>
            <w:tcW w:w="2660" w:type="dxa"/>
          </w:tcPr>
          <w:p w:rsidR="00743A06" w:rsidRPr="00743A06" w:rsidRDefault="00743A06" w:rsidP="001C2430">
            <w:pPr>
              <w:jc w:val="center"/>
            </w:pPr>
            <w:r>
              <w:t>Устный опрос. Проверка записей в тетради.</w:t>
            </w:r>
          </w:p>
        </w:tc>
      </w:tr>
      <w:tr w:rsidR="00743A06" w:rsidTr="000511DF">
        <w:tc>
          <w:tcPr>
            <w:tcW w:w="1718" w:type="dxa"/>
          </w:tcPr>
          <w:p w:rsidR="00743A06" w:rsidRDefault="00743A06" w:rsidP="002D4D4F">
            <w:r>
              <w:t>Физика</w:t>
            </w:r>
          </w:p>
        </w:tc>
        <w:tc>
          <w:tcPr>
            <w:tcW w:w="1206" w:type="dxa"/>
          </w:tcPr>
          <w:p w:rsidR="00743A06" w:rsidRDefault="00743A06" w:rsidP="002D4D4F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743A06">
              <w:rPr>
                <w:sz w:val="22"/>
                <w:szCs w:val="22"/>
              </w:rPr>
              <w:t>17.05.2022</w:t>
            </w:r>
          </w:p>
        </w:tc>
        <w:tc>
          <w:tcPr>
            <w:tcW w:w="912" w:type="dxa"/>
          </w:tcPr>
          <w:p w:rsidR="00743A06" w:rsidRDefault="00743A06" w:rsidP="002D4D4F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743A06">
              <w:rPr>
                <w:sz w:val="22"/>
                <w:szCs w:val="22"/>
              </w:rPr>
              <w:t>8В</w:t>
            </w:r>
          </w:p>
        </w:tc>
        <w:tc>
          <w:tcPr>
            <w:tcW w:w="4456" w:type="dxa"/>
          </w:tcPr>
          <w:p w:rsidR="00743A06" w:rsidRDefault="00743A06" w:rsidP="00743A06">
            <w:r w:rsidRPr="002969CF">
              <w:t xml:space="preserve"> </w:t>
            </w:r>
            <w:r>
              <w:t>Видео урок</w:t>
            </w:r>
          </w:p>
          <w:p w:rsidR="00743A06" w:rsidRDefault="00743A06" w:rsidP="00743A06">
            <w:r>
              <w:t xml:space="preserve"> </w:t>
            </w:r>
            <w:r>
              <w:br/>
            </w:r>
            <w:hyperlink r:id="rId6" w:history="1">
              <w:r w:rsidRPr="0070593E">
                <w:rPr>
                  <w:rStyle w:val="a3"/>
                </w:rPr>
                <w:t>https://youtu.be/t1-YdA5Zwrg</w:t>
              </w:r>
            </w:hyperlink>
          </w:p>
        </w:tc>
        <w:tc>
          <w:tcPr>
            <w:tcW w:w="4041" w:type="dxa"/>
          </w:tcPr>
          <w:p w:rsidR="00743A06" w:rsidRDefault="00743A06" w:rsidP="002D4D4F">
            <w:r>
              <w:t xml:space="preserve">Параграф 66,61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2660" w:type="dxa"/>
          </w:tcPr>
          <w:p w:rsidR="00743A06" w:rsidRDefault="00743A06" w:rsidP="00743A06">
            <w:r>
              <w:t xml:space="preserve">Проверка задания </w:t>
            </w:r>
          </w:p>
          <w:p w:rsidR="00743A06" w:rsidRDefault="00743A06" w:rsidP="00743A06">
            <w:pPr>
              <w:jc w:val="center"/>
            </w:pPr>
            <w:r>
              <w:t>Я класс</w:t>
            </w:r>
          </w:p>
        </w:tc>
      </w:tr>
      <w:tr w:rsidR="000511DF" w:rsidTr="000511DF">
        <w:tc>
          <w:tcPr>
            <w:tcW w:w="1718" w:type="dxa"/>
          </w:tcPr>
          <w:p w:rsidR="000511DF" w:rsidRDefault="000511DF" w:rsidP="002D4D4F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1206" w:type="dxa"/>
          </w:tcPr>
          <w:p w:rsidR="000511DF" w:rsidRDefault="000511DF" w:rsidP="002D4D4F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743A06">
              <w:rPr>
                <w:sz w:val="22"/>
                <w:szCs w:val="22"/>
              </w:rPr>
              <w:t>17.05.2022</w:t>
            </w:r>
          </w:p>
        </w:tc>
        <w:tc>
          <w:tcPr>
            <w:tcW w:w="912" w:type="dxa"/>
          </w:tcPr>
          <w:p w:rsidR="000511DF" w:rsidRDefault="000511DF" w:rsidP="002D4D4F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743A06">
              <w:rPr>
                <w:sz w:val="22"/>
                <w:szCs w:val="22"/>
              </w:rPr>
              <w:t>8В</w:t>
            </w:r>
          </w:p>
        </w:tc>
        <w:tc>
          <w:tcPr>
            <w:tcW w:w="4456" w:type="dxa"/>
          </w:tcPr>
          <w:p w:rsidR="000511DF" w:rsidRPr="004937AA" w:rsidRDefault="000511DF" w:rsidP="002D4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Готовимся к итоговой контрольной работе в формате ОГЭ</w:t>
            </w:r>
          </w:p>
        </w:tc>
        <w:tc>
          <w:tcPr>
            <w:tcW w:w="4041" w:type="dxa"/>
          </w:tcPr>
          <w:p w:rsidR="000511DF" w:rsidRDefault="000511DF" w:rsidP="002D4D4F">
            <w:pPr>
              <w:jc w:val="center"/>
            </w:pPr>
            <w:r>
              <w:t xml:space="preserve">Повторить все формулы: правила действий с дробями (десятичными, обыкновенными), свойства арифметического квадратного корня, свойства степеней. </w:t>
            </w:r>
          </w:p>
        </w:tc>
        <w:tc>
          <w:tcPr>
            <w:tcW w:w="2660" w:type="dxa"/>
          </w:tcPr>
          <w:p w:rsidR="000511DF" w:rsidRDefault="000511DF" w:rsidP="002D4D4F">
            <w:r>
              <w:t xml:space="preserve">Задание на платформе </w:t>
            </w:r>
            <w:proofErr w:type="spellStart"/>
            <w:r>
              <w:t>Якласс</w:t>
            </w:r>
            <w:proofErr w:type="spellEnd"/>
          </w:p>
        </w:tc>
      </w:tr>
      <w:tr w:rsidR="000511DF" w:rsidTr="000511DF">
        <w:tc>
          <w:tcPr>
            <w:tcW w:w="1718" w:type="dxa"/>
          </w:tcPr>
          <w:p w:rsidR="000511DF" w:rsidRPr="002E3847" w:rsidRDefault="000511DF" w:rsidP="002D4D4F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206" w:type="dxa"/>
          </w:tcPr>
          <w:p w:rsidR="000511DF" w:rsidRPr="002E3847" w:rsidRDefault="000511DF" w:rsidP="002D4D4F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18.05.2022</w:t>
            </w:r>
          </w:p>
        </w:tc>
        <w:tc>
          <w:tcPr>
            <w:tcW w:w="912" w:type="dxa"/>
          </w:tcPr>
          <w:p w:rsidR="000511DF" w:rsidRPr="002E3847" w:rsidRDefault="000511DF" w:rsidP="002D4D4F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8В</w:t>
            </w:r>
          </w:p>
        </w:tc>
        <w:tc>
          <w:tcPr>
            <w:tcW w:w="4456" w:type="dxa"/>
          </w:tcPr>
          <w:p w:rsidR="000511DF" w:rsidRPr="004937AA" w:rsidRDefault="000511DF" w:rsidP="002D4D4F">
            <w:pPr>
              <w:jc w:val="center"/>
              <w:rPr>
                <w:b/>
                <w:sz w:val="22"/>
                <w:szCs w:val="22"/>
              </w:rPr>
            </w:pPr>
            <w:r w:rsidRPr="004937AA">
              <w:rPr>
                <w:b/>
                <w:sz w:val="22"/>
                <w:szCs w:val="22"/>
              </w:rPr>
              <w:t>Тема «Слуховой, вкусовой, обонятельный анализаторы»</w:t>
            </w:r>
          </w:p>
          <w:p w:rsidR="000511DF" w:rsidRDefault="000511DF" w:rsidP="002D4D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прочитать параграфы 51-52</w:t>
            </w:r>
          </w:p>
          <w:p w:rsidR="000511DF" w:rsidRPr="002E3847" w:rsidRDefault="000511DF" w:rsidP="002D4D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в тетради выполнить рисунок строения органа слуха, подписать основные части</w:t>
            </w:r>
          </w:p>
        </w:tc>
        <w:tc>
          <w:tcPr>
            <w:tcW w:w="4041" w:type="dxa"/>
          </w:tcPr>
          <w:p w:rsidR="000511DF" w:rsidRDefault="000511DF" w:rsidP="002D4D4F">
            <w:pPr>
              <w:jc w:val="center"/>
            </w:pPr>
            <w:r>
              <w:t>Параграфы 51-52, вопросы на стр. 319 и 327 (устно)</w:t>
            </w:r>
          </w:p>
        </w:tc>
        <w:tc>
          <w:tcPr>
            <w:tcW w:w="2660" w:type="dxa"/>
          </w:tcPr>
          <w:p w:rsidR="000511DF" w:rsidRDefault="000511DF" w:rsidP="002D4D4F">
            <w:r>
              <w:t xml:space="preserve">Задание на </w:t>
            </w:r>
            <w:proofErr w:type="spellStart"/>
            <w:r>
              <w:t>Яклассе</w:t>
            </w:r>
            <w:proofErr w:type="spellEnd"/>
          </w:p>
        </w:tc>
      </w:tr>
      <w:tr w:rsidR="000511DF" w:rsidTr="000511DF">
        <w:tc>
          <w:tcPr>
            <w:tcW w:w="1718" w:type="dxa"/>
          </w:tcPr>
          <w:p w:rsidR="000511DF" w:rsidRDefault="000511DF" w:rsidP="00ED3915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206" w:type="dxa"/>
          </w:tcPr>
          <w:p w:rsidR="000511DF" w:rsidRDefault="000511DF" w:rsidP="00436710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18.05.22</w:t>
            </w:r>
          </w:p>
        </w:tc>
        <w:tc>
          <w:tcPr>
            <w:tcW w:w="912" w:type="dxa"/>
          </w:tcPr>
          <w:p w:rsidR="000511DF" w:rsidRDefault="000511DF" w:rsidP="00ED3915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56" w:type="dxa"/>
          </w:tcPr>
          <w:p w:rsidR="000511DF" w:rsidRPr="004E0E85" w:rsidRDefault="000511DF" w:rsidP="004E0E85">
            <w:pPr>
              <w:numPr>
                <w:ilvl w:val="0"/>
                <w:numId w:val="1"/>
              </w:numPr>
              <w:shd w:val="clear" w:color="auto" w:fill="FFFFFF"/>
              <w:spacing w:after="60" w:line="270" w:lineRule="atLeast"/>
              <w:ind w:left="60" w:right="6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E85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задание в Скайпе </w:t>
            </w:r>
          </w:p>
          <w:p w:rsidR="000511DF" w:rsidRDefault="000511DF" w:rsidP="00ED3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</w:tcPr>
          <w:p w:rsidR="000511DF" w:rsidRDefault="00B67BD6" w:rsidP="0061660A">
            <w:pPr>
              <w:jc w:val="center"/>
            </w:pPr>
            <w:hyperlink r:id="rId7" w:history="1">
              <w:r w:rsidR="000511DF" w:rsidRPr="007637A4">
                <w:rPr>
                  <w:rStyle w:val="a3"/>
                  <w:rFonts w:ascii="Arial" w:hAnsi="Arial" w:cs="Arial"/>
                  <w:sz w:val="20"/>
                  <w:szCs w:val="20"/>
                </w:rPr>
                <w:t>https://edu.skysmart.ru/student/tegohaxeko</w:t>
              </w:r>
            </w:hyperlink>
          </w:p>
        </w:tc>
        <w:tc>
          <w:tcPr>
            <w:tcW w:w="2660" w:type="dxa"/>
          </w:tcPr>
          <w:p w:rsidR="000511DF" w:rsidRDefault="000511DF" w:rsidP="0061660A">
            <w:pPr>
              <w:jc w:val="left"/>
            </w:pPr>
            <w:r>
              <w:t xml:space="preserve">Проверка выполнения заданий в </w:t>
            </w:r>
            <w:proofErr w:type="spellStart"/>
            <w:r>
              <w:t>СКайсмарт</w:t>
            </w:r>
            <w:proofErr w:type="spellEnd"/>
          </w:p>
        </w:tc>
      </w:tr>
      <w:tr w:rsidR="000511DF" w:rsidTr="000511DF">
        <w:tc>
          <w:tcPr>
            <w:tcW w:w="1718" w:type="dxa"/>
          </w:tcPr>
          <w:p w:rsidR="000511DF" w:rsidRPr="00743A06" w:rsidRDefault="000511DF" w:rsidP="00C26453">
            <w:pPr>
              <w:tabs>
                <w:tab w:val="left" w:pos="6300"/>
              </w:tabs>
              <w:rPr>
                <w:sz w:val="22"/>
                <w:szCs w:val="22"/>
              </w:rPr>
            </w:pPr>
            <w:r w:rsidRPr="00743A06">
              <w:rPr>
                <w:sz w:val="22"/>
                <w:szCs w:val="22"/>
              </w:rPr>
              <w:t>Английский язык</w:t>
            </w:r>
          </w:p>
          <w:p w:rsidR="000511DF" w:rsidRPr="00743A06" w:rsidRDefault="000511DF" w:rsidP="00C26453">
            <w:pPr>
              <w:tabs>
                <w:tab w:val="left" w:pos="6300"/>
              </w:tabs>
              <w:rPr>
                <w:sz w:val="22"/>
                <w:szCs w:val="22"/>
              </w:rPr>
            </w:pPr>
            <w:r w:rsidRPr="00743A06">
              <w:rPr>
                <w:sz w:val="22"/>
                <w:szCs w:val="22"/>
              </w:rPr>
              <w:t xml:space="preserve">(группа </w:t>
            </w:r>
            <w:proofErr w:type="spellStart"/>
            <w:r w:rsidRPr="00743A06">
              <w:rPr>
                <w:sz w:val="22"/>
                <w:szCs w:val="22"/>
              </w:rPr>
              <w:t>Георгиновой</w:t>
            </w:r>
            <w:proofErr w:type="spellEnd"/>
            <w:r w:rsidRPr="00743A06">
              <w:rPr>
                <w:sz w:val="22"/>
                <w:szCs w:val="22"/>
              </w:rPr>
              <w:t xml:space="preserve"> Н.Ю.)</w:t>
            </w:r>
          </w:p>
        </w:tc>
        <w:tc>
          <w:tcPr>
            <w:tcW w:w="1206" w:type="dxa"/>
          </w:tcPr>
          <w:p w:rsidR="000511DF" w:rsidRPr="00743A06" w:rsidRDefault="000511DF" w:rsidP="00C26453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743A06">
              <w:rPr>
                <w:sz w:val="22"/>
                <w:szCs w:val="22"/>
              </w:rPr>
              <w:t>18.05.2022</w:t>
            </w:r>
          </w:p>
        </w:tc>
        <w:tc>
          <w:tcPr>
            <w:tcW w:w="912" w:type="dxa"/>
          </w:tcPr>
          <w:p w:rsidR="000511DF" w:rsidRPr="00743A06" w:rsidRDefault="000511DF" w:rsidP="00C26453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743A06">
              <w:rPr>
                <w:sz w:val="22"/>
                <w:szCs w:val="22"/>
              </w:rPr>
              <w:t>8В</w:t>
            </w:r>
          </w:p>
        </w:tc>
        <w:tc>
          <w:tcPr>
            <w:tcW w:w="4456" w:type="dxa"/>
          </w:tcPr>
          <w:p w:rsidR="000511DF" w:rsidRPr="00743A06" w:rsidRDefault="000511DF" w:rsidP="00C26453">
            <w:pPr>
              <w:jc w:val="center"/>
              <w:rPr>
                <w:b/>
                <w:sz w:val="22"/>
                <w:szCs w:val="22"/>
              </w:rPr>
            </w:pPr>
            <w:r w:rsidRPr="00743A06">
              <w:rPr>
                <w:b/>
                <w:sz w:val="22"/>
                <w:szCs w:val="22"/>
              </w:rPr>
              <w:t xml:space="preserve">Тема: </w:t>
            </w:r>
            <w:proofErr w:type="spellStart"/>
            <w:r w:rsidRPr="00743A06">
              <w:rPr>
                <w:b/>
                <w:sz w:val="22"/>
                <w:szCs w:val="22"/>
              </w:rPr>
              <w:t>Sports</w:t>
            </w:r>
            <w:proofErr w:type="spellEnd"/>
          </w:p>
          <w:p w:rsidR="000511DF" w:rsidRPr="00743A06" w:rsidRDefault="000511DF" w:rsidP="00C26453">
            <w:pPr>
              <w:jc w:val="center"/>
              <w:rPr>
                <w:b/>
                <w:sz w:val="22"/>
                <w:szCs w:val="22"/>
              </w:rPr>
            </w:pPr>
            <w:r w:rsidRPr="00743A06">
              <w:rPr>
                <w:b/>
                <w:sz w:val="22"/>
                <w:szCs w:val="22"/>
              </w:rPr>
              <w:t xml:space="preserve">Задание: 1. посмотреть видео по теме урока </w:t>
            </w:r>
            <w:hyperlink r:id="rId8" w:history="1">
              <w:r w:rsidRPr="00743A06">
                <w:rPr>
                  <w:rStyle w:val="a3"/>
                  <w:b/>
                  <w:sz w:val="22"/>
                  <w:szCs w:val="22"/>
                </w:rPr>
                <w:t>https://resh.edu.ru/subject/lesson/2833/main/</w:t>
              </w:r>
            </w:hyperlink>
          </w:p>
          <w:p w:rsidR="000511DF" w:rsidRPr="00743A06" w:rsidRDefault="000511DF" w:rsidP="00C26453">
            <w:pPr>
              <w:jc w:val="center"/>
              <w:rPr>
                <w:b/>
                <w:sz w:val="22"/>
                <w:szCs w:val="22"/>
              </w:rPr>
            </w:pPr>
            <w:r w:rsidRPr="00743A06">
              <w:rPr>
                <w:b/>
                <w:sz w:val="22"/>
                <w:szCs w:val="22"/>
              </w:rPr>
              <w:t xml:space="preserve">2.выполнить задание </w:t>
            </w:r>
          </w:p>
          <w:p w:rsidR="000511DF" w:rsidRPr="00743A06" w:rsidRDefault="000511DF" w:rsidP="00C26453">
            <w:pPr>
              <w:jc w:val="center"/>
              <w:rPr>
                <w:b/>
                <w:sz w:val="22"/>
                <w:szCs w:val="22"/>
              </w:rPr>
            </w:pPr>
            <w:r w:rsidRPr="00743A06">
              <w:rPr>
                <w:b/>
                <w:sz w:val="22"/>
                <w:szCs w:val="22"/>
              </w:rPr>
              <w:t xml:space="preserve"> </w:t>
            </w:r>
            <w:hyperlink r:id="rId9" w:history="1">
              <w:r w:rsidRPr="00743A06">
                <w:rPr>
                  <w:rStyle w:val="a3"/>
                  <w:b/>
                  <w:sz w:val="22"/>
                  <w:szCs w:val="22"/>
                </w:rPr>
                <w:t>https://edu.skysmart.ru/student/pirimufemu</w:t>
              </w:r>
            </w:hyperlink>
          </w:p>
          <w:p w:rsidR="000511DF" w:rsidRPr="00743A06" w:rsidRDefault="000511DF" w:rsidP="00C264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41" w:type="dxa"/>
          </w:tcPr>
          <w:p w:rsidR="000511DF" w:rsidRPr="00743A06" w:rsidRDefault="000511DF" w:rsidP="00C26453">
            <w:pPr>
              <w:jc w:val="center"/>
            </w:pPr>
            <w:r w:rsidRPr="00743A06">
              <w:t>У.6, с.124</w:t>
            </w:r>
          </w:p>
        </w:tc>
        <w:tc>
          <w:tcPr>
            <w:tcW w:w="2660" w:type="dxa"/>
          </w:tcPr>
          <w:p w:rsidR="000511DF" w:rsidRPr="00743A06" w:rsidRDefault="000511DF" w:rsidP="00C26453">
            <w:r w:rsidRPr="00743A06">
              <w:t xml:space="preserve">Проверка задания на платформе </w:t>
            </w:r>
            <w:proofErr w:type="spellStart"/>
            <w:r w:rsidRPr="00743A06">
              <w:t>skysmart</w:t>
            </w:r>
            <w:proofErr w:type="spellEnd"/>
            <w:r w:rsidRPr="00743A06">
              <w:t>, проверка тетрадей</w:t>
            </w:r>
          </w:p>
        </w:tc>
      </w:tr>
      <w:tr w:rsidR="000511DF" w:rsidTr="000511DF">
        <w:tc>
          <w:tcPr>
            <w:tcW w:w="1718" w:type="dxa"/>
          </w:tcPr>
          <w:p w:rsidR="000511DF" w:rsidRPr="00743A06" w:rsidRDefault="000511DF" w:rsidP="002D4D4F">
            <w:pPr>
              <w:tabs>
                <w:tab w:val="left" w:pos="6300"/>
              </w:tabs>
              <w:rPr>
                <w:sz w:val="22"/>
                <w:szCs w:val="22"/>
              </w:rPr>
            </w:pPr>
            <w:r w:rsidRPr="00743A06">
              <w:rPr>
                <w:sz w:val="22"/>
                <w:szCs w:val="22"/>
              </w:rPr>
              <w:lastRenderedPageBreak/>
              <w:t>Английский язык</w:t>
            </w:r>
          </w:p>
          <w:p w:rsidR="000511DF" w:rsidRPr="00743A06" w:rsidRDefault="000511DF" w:rsidP="000511DF">
            <w:pPr>
              <w:tabs>
                <w:tab w:val="left" w:pos="6300"/>
              </w:tabs>
              <w:rPr>
                <w:sz w:val="22"/>
                <w:szCs w:val="22"/>
              </w:rPr>
            </w:pPr>
            <w:r w:rsidRPr="00743A06">
              <w:rPr>
                <w:sz w:val="22"/>
                <w:szCs w:val="22"/>
              </w:rPr>
              <w:t xml:space="preserve">(группа </w:t>
            </w:r>
            <w:proofErr w:type="spellStart"/>
            <w:r>
              <w:rPr>
                <w:sz w:val="22"/>
                <w:szCs w:val="22"/>
              </w:rPr>
              <w:t>Пашковской</w:t>
            </w:r>
            <w:proofErr w:type="spellEnd"/>
            <w:r>
              <w:rPr>
                <w:sz w:val="22"/>
                <w:szCs w:val="22"/>
              </w:rPr>
              <w:t xml:space="preserve"> Л</w:t>
            </w:r>
            <w:r w:rsidRPr="00743A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А.</w:t>
            </w:r>
            <w:r w:rsidRPr="00743A06">
              <w:rPr>
                <w:sz w:val="22"/>
                <w:szCs w:val="22"/>
              </w:rPr>
              <w:t>)</w:t>
            </w:r>
          </w:p>
        </w:tc>
        <w:tc>
          <w:tcPr>
            <w:tcW w:w="1206" w:type="dxa"/>
          </w:tcPr>
          <w:p w:rsidR="000511DF" w:rsidRPr="00743A06" w:rsidRDefault="000511DF" w:rsidP="002D4D4F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743A06">
              <w:rPr>
                <w:sz w:val="22"/>
                <w:szCs w:val="22"/>
              </w:rPr>
              <w:t>18.05.2022</w:t>
            </w:r>
          </w:p>
        </w:tc>
        <w:tc>
          <w:tcPr>
            <w:tcW w:w="912" w:type="dxa"/>
          </w:tcPr>
          <w:p w:rsidR="000511DF" w:rsidRPr="00743A06" w:rsidRDefault="000511DF" w:rsidP="002D4D4F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743A06">
              <w:rPr>
                <w:sz w:val="22"/>
                <w:szCs w:val="22"/>
              </w:rPr>
              <w:t>8В</w:t>
            </w:r>
          </w:p>
        </w:tc>
        <w:tc>
          <w:tcPr>
            <w:tcW w:w="4456" w:type="dxa"/>
          </w:tcPr>
          <w:tbl>
            <w:tblPr>
              <w:tblStyle w:val="a4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561"/>
              <w:gridCol w:w="1489"/>
              <w:gridCol w:w="1180"/>
            </w:tblGrid>
            <w:tr w:rsidR="00B67BD6" w:rsidTr="00B67BD6"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BD6" w:rsidRDefault="00B67BD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BD6" w:rsidRDefault="00B67BD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BD6" w:rsidRDefault="00B67BD6">
                  <w:pPr>
                    <w:rPr>
                      <w:lang w:eastAsia="en-US"/>
                    </w:rPr>
                  </w:pPr>
                </w:p>
              </w:tc>
            </w:tr>
          </w:tbl>
          <w:p w:rsidR="000511DF" w:rsidRPr="004E0E85" w:rsidRDefault="00B67BD6" w:rsidP="004E0E85">
            <w:pPr>
              <w:numPr>
                <w:ilvl w:val="0"/>
                <w:numId w:val="1"/>
              </w:numPr>
              <w:shd w:val="clear" w:color="auto" w:fill="FFFFFF"/>
              <w:spacing w:after="60" w:line="270" w:lineRule="atLeast"/>
              <w:ind w:left="60" w:right="6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Спортивные игры</w:t>
            </w:r>
            <w:bookmarkStart w:id="0" w:name="_GoBack"/>
            <w:bookmarkEnd w:id="0"/>
          </w:p>
        </w:tc>
        <w:tc>
          <w:tcPr>
            <w:tcW w:w="4041" w:type="dxa"/>
          </w:tcPr>
          <w:p w:rsidR="000511DF" w:rsidRDefault="00B67BD6" w:rsidP="006166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128 </w:t>
            </w:r>
            <w:proofErr w:type="spellStart"/>
            <w:r>
              <w:t>упр</w:t>
            </w:r>
            <w:proofErr w:type="spellEnd"/>
            <w:r>
              <w:t xml:space="preserve"> 4,5,6,8 </w:t>
            </w:r>
            <w:proofErr w:type="spellStart"/>
            <w:r>
              <w:t>письм</w:t>
            </w:r>
            <w:proofErr w:type="spellEnd"/>
          </w:p>
        </w:tc>
        <w:tc>
          <w:tcPr>
            <w:tcW w:w="2660" w:type="dxa"/>
          </w:tcPr>
          <w:p w:rsidR="000511DF" w:rsidRDefault="00B67BD6" w:rsidP="0061660A">
            <w:pPr>
              <w:jc w:val="left"/>
            </w:pPr>
            <w:r>
              <w:t>Сдать тетрадь</w:t>
            </w:r>
          </w:p>
        </w:tc>
      </w:tr>
      <w:tr w:rsidR="000511DF" w:rsidTr="000511DF">
        <w:tc>
          <w:tcPr>
            <w:tcW w:w="1718" w:type="dxa"/>
          </w:tcPr>
          <w:p w:rsidR="000511DF" w:rsidRPr="002E3847" w:rsidRDefault="000511DF" w:rsidP="002D4D4F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06" w:type="dxa"/>
          </w:tcPr>
          <w:p w:rsidR="000511DF" w:rsidRPr="00743A06" w:rsidRDefault="000511DF" w:rsidP="002D4D4F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743A06">
              <w:rPr>
                <w:sz w:val="22"/>
                <w:szCs w:val="22"/>
              </w:rPr>
              <w:t>18.05.2022</w:t>
            </w:r>
          </w:p>
        </w:tc>
        <w:tc>
          <w:tcPr>
            <w:tcW w:w="912" w:type="dxa"/>
          </w:tcPr>
          <w:p w:rsidR="000511DF" w:rsidRPr="00743A06" w:rsidRDefault="000511DF" w:rsidP="002D4D4F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743A06">
              <w:rPr>
                <w:sz w:val="22"/>
                <w:szCs w:val="22"/>
              </w:rPr>
              <w:t>8В</w:t>
            </w:r>
          </w:p>
        </w:tc>
        <w:tc>
          <w:tcPr>
            <w:tcW w:w="4456" w:type="dxa"/>
          </w:tcPr>
          <w:p w:rsidR="000511DF" w:rsidRPr="002E3847" w:rsidRDefault="000511DF" w:rsidP="002D4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</w:tcPr>
          <w:p w:rsidR="000511DF" w:rsidRDefault="000511DF" w:rsidP="002D4D4F">
            <w:pPr>
              <w:jc w:val="center"/>
            </w:pPr>
            <w:r>
              <w:t>Письменно: составить кроссворд (не менее 10 слов) по теме «Летние виды спорта»</w:t>
            </w:r>
          </w:p>
        </w:tc>
        <w:tc>
          <w:tcPr>
            <w:tcW w:w="2660" w:type="dxa"/>
          </w:tcPr>
          <w:p w:rsidR="000511DF" w:rsidRDefault="000511DF" w:rsidP="002D4D4F">
            <w:pPr>
              <w:jc w:val="left"/>
            </w:pPr>
            <w:r>
              <w:t>Проверка работы</w:t>
            </w:r>
          </w:p>
        </w:tc>
      </w:tr>
      <w:tr w:rsidR="000511DF" w:rsidTr="000511DF">
        <w:tc>
          <w:tcPr>
            <w:tcW w:w="1718" w:type="dxa"/>
          </w:tcPr>
          <w:p w:rsidR="000511DF" w:rsidRPr="002E3847" w:rsidRDefault="000511DF" w:rsidP="009E1A70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206" w:type="dxa"/>
          </w:tcPr>
          <w:p w:rsidR="000511DF" w:rsidRPr="002E3847" w:rsidRDefault="000511DF" w:rsidP="009E1A70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19.05.22</w:t>
            </w:r>
          </w:p>
        </w:tc>
        <w:tc>
          <w:tcPr>
            <w:tcW w:w="912" w:type="dxa"/>
          </w:tcPr>
          <w:p w:rsidR="000511DF" w:rsidRPr="001D5F94" w:rsidRDefault="000511DF" w:rsidP="009E1A70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56" w:type="dxa"/>
          </w:tcPr>
          <w:p w:rsidR="000511DF" w:rsidRPr="002E3847" w:rsidRDefault="000511DF" w:rsidP="009E1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Систематизация и обобщение темы</w:t>
            </w:r>
          </w:p>
        </w:tc>
        <w:tc>
          <w:tcPr>
            <w:tcW w:w="4041" w:type="dxa"/>
          </w:tcPr>
          <w:p w:rsidR="000511DF" w:rsidRDefault="000511DF" w:rsidP="009E1A70">
            <w:pPr>
              <w:jc w:val="center"/>
            </w:pPr>
            <w:r>
              <w:t xml:space="preserve">На </w:t>
            </w:r>
            <w:proofErr w:type="spellStart"/>
            <w:r>
              <w:t>яклассе</w:t>
            </w:r>
            <w:proofErr w:type="spellEnd"/>
          </w:p>
        </w:tc>
        <w:tc>
          <w:tcPr>
            <w:tcW w:w="2660" w:type="dxa"/>
          </w:tcPr>
          <w:p w:rsidR="000511DF" w:rsidRDefault="000511DF" w:rsidP="009E1A70">
            <w:pPr>
              <w:jc w:val="left"/>
            </w:pPr>
            <w:r>
              <w:t xml:space="preserve">Проверка выполнения заданий на </w:t>
            </w:r>
            <w:proofErr w:type="spellStart"/>
            <w:r>
              <w:t>Якласс</w:t>
            </w:r>
            <w:proofErr w:type="spellEnd"/>
          </w:p>
        </w:tc>
      </w:tr>
      <w:tr w:rsidR="000511DF" w:rsidTr="00051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DF" w:rsidRDefault="000511DF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девочки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DF" w:rsidRDefault="000511DF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DF" w:rsidRDefault="000511DF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DF" w:rsidRPr="000511DF" w:rsidRDefault="000511DF" w:rsidP="000511DF">
            <w:r w:rsidRPr="000511DF">
              <w:t>Тема урока «Региональная кухня»</w:t>
            </w:r>
          </w:p>
          <w:p w:rsidR="000511DF" w:rsidRPr="000511DF" w:rsidRDefault="000511DF" w:rsidP="000511DF">
            <w:r w:rsidRPr="000511DF">
              <w:t xml:space="preserve"> </w:t>
            </w:r>
          </w:p>
          <w:p w:rsidR="000511DF" w:rsidRPr="000511DF" w:rsidRDefault="000511DF" w:rsidP="000511DF">
            <w:r w:rsidRPr="000511DF">
              <w:t>Изучить материал по презентациям и текстам:</w:t>
            </w:r>
          </w:p>
          <w:p w:rsidR="000511DF" w:rsidRPr="000511DF" w:rsidRDefault="000511DF" w:rsidP="000511DF">
            <w:r w:rsidRPr="000511DF">
              <w:t>грибы</w:t>
            </w:r>
          </w:p>
          <w:p w:rsidR="000511DF" w:rsidRDefault="00B67BD6" w:rsidP="000511DF">
            <w:hyperlink r:id="rId10" w:history="1">
              <w:r w:rsidR="000511DF" w:rsidRPr="000511DF">
                <w:rPr>
                  <w:rStyle w:val="a3"/>
                </w:rPr>
                <w:t>https://disk.yandex.ru/i/ywwfjXijNyzehw</w:t>
              </w:r>
            </w:hyperlink>
          </w:p>
          <w:p w:rsidR="000511DF" w:rsidRDefault="000511DF">
            <w:r>
              <w:t xml:space="preserve">          </w:t>
            </w:r>
            <w:hyperlink r:id="rId11" w:history="1">
              <w:r w:rsidRPr="000511DF">
                <w:rPr>
                  <w:rStyle w:val="a3"/>
                </w:rPr>
                <w:t>https://disk.yandex.ru/i/kNlI7rfvmoIHhQ</w:t>
              </w:r>
            </w:hyperlink>
          </w:p>
          <w:p w:rsidR="000511DF" w:rsidRDefault="000511DF" w:rsidP="000511DF">
            <w:r>
              <w:t>пищевые и лекарственные растения</w:t>
            </w:r>
          </w:p>
          <w:p w:rsidR="000511DF" w:rsidRDefault="00B67BD6" w:rsidP="000511DF">
            <w:hyperlink r:id="rId12" w:history="1">
              <w:r w:rsidR="000511DF" w:rsidRPr="000511DF">
                <w:rPr>
                  <w:rStyle w:val="a3"/>
                </w:rPr>
                <w:t>https://disk.yandex.ru/i/nJ1HYSGYHfqpmg</w:t>
              </w:r>
            </w:hyperlink>
          </w:p>
          <w:p w:rsidR="000511DF" w:rsidRDefault="00B67BD6" w:rsidP="000511DF">
            <w:hyperlink r:id="rId13" w:history="1">
              <w:r w:rsidR="000511DF" w:rsidRPr="000511DF">
                <w:rPr>
                  <w:rStyle w:val="a3"/>
                </w:rPr>
                <w:t>https://disk.yandex.ru/i/JtYA77ia0wAFmQ</w:t>
              </w:r>
            </w:hyperlink>
          </w:p>
          <w:p w:rsidR="000511DF" w:rsidRDefault="000511DF" w:rsidP="000511DF">
            <w:r>
              <w:t>кухня стран Скандинавии</w:t>
            </w:r>
          </w:p>
          <w:p w:rsidR="000511DF" w:rsidRDefault="00B67BD6" w:rsidP="000511DF">
            <w:hyperlink r:id="rId14" w:history="1">
              <w:r w:rsidR="000511DF" w:rsidRPr="000511DF">
                <w:rPr>
                  <w:rStyle w:val="a3"/>
                </w:rPr>
                <w:t>https://disk.yandex.ru/i/AKI-dy41W2GwSw</w:t>
              </w:r>
            </w:hyperlink>
          </w:p>
          <w:p w:rsidR="000511DF" w:rsidRDefault="000511DF" w:rsidP="000511DF">
            <w:r>
              <w:t>Русская Северная кухня</w:t>
            </w:r>
          </w:p>
          <w:p w:rsidR="000511DF" w:rsidRDefault="000511DF" w:rsidP="000511DF">
            <w:r>
              <w:t xml:space="preserve">https://disk.yandex.ru/i/AKgF9qt1oWPgFg </w:t>
            </w:r>
          </w:p>
          <w:p w:rsidR="000511DF" w:rsidRPr="000511DF" w:rsidRDefault="000511DF" w:rsidP="000511DF"/>
          <w:p w:rsidR="000511DF" w:rsidRPr="000511DF" w:rsidRDefault="000511DF" w:rsidP="000511DF">
            <w:r w:rsidRPr="000511DF">
              <w:br/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DF" w:rsidRPr="000511DF" w:rsidRDefault="000511DF" w:rsidP="000511DF">
            <w:r w:rsidRPr="000511DF">
              <w:t>Д/</w:t>
            </w:r>
            <w:proofErr w:type="gramStart"/>
            <w:r w:rsidRPr="000511DF">
              <w:t>З</w:t>
            </w:r>
            <w:proofErr w:type="gramEnd"/>
            <w:r w:rsidRPr="000511DF">
              <w:t xml:space="preserve"> ВЫПОЛНЕНИЕ ЗАДАНИЯ МОЖЕТ БЫТЬ В  2-Х ВАРИАНТАХ  </w:t>
            </w:r>
          </w:p>
          <w:p w:rsidR="000511DF" w:rsidRDefault="000511DF" w:rsidP="000511DF">
            <w:pPr>
              <w:numPr>
                <w:ilvl w:val="0"/>
                <w:numId w:val="2"/>
              </w:numPr>
            </w:pPr>
            <w:proofErr w:type="gramStart"/>
            <w:r w:rsidRPr="000511DF">
              <w:t>Приготовить одно из блюд, соответствующее региональной кухне )</w:t>
            </w:r>
            <w:r w:rsidRPr="000511DF">
              <w:br/>
              <w:t>(в сборниках кулинарных рецептов или Интернете вы можете найти разнообразные рецепты.. Можете воспользоваться одним из них.)</w:t>
            </w:r>
            <w:proofErr w:type="gramEnd"/>
            <w:r>
              <w:t xml:space="preserve"> </w:t>
            </w:r>
            <w:r w:rsidRPr="000511DF">
              <w:br/>
              <w:t xml:space="preserve"> </w:t>
            </w:r>
            <w:r>
              <w:t xml:space="preserve"> </w:t>
            </w:r>
            <w:r w:rsidRPr="000511DF">
              <w:t>Задание может быть выполнено в любой из предложенных форм:</w:t>
            </w:r>
            <w:r w:rsidRPr="000511DF">
              <w:br/>
            </w:r>
            <w:proofErr w:type="spellStart"/>
            <w:r w:rsidRPr="000511DF">
              <w:t>фотоотчёт</w:t>
            </w:r>
            <w:proofErr w:type="gramStart"/>
            <w:r w:rsidRPr="000511DF">
              <w:t>,т</w:t>
            </w:r>
            <w:proofErr w:type="gramEnd"/>
            <w:r w:rsidRPr="000511DF">
              <w:t>ехнологическая</w:t>
            </w:r>
            <w:proofErr w:type="spellEnd"/>
            <w:r w:rsidRPr="000511DF">
              <w:t xml:space="preserve"> карта с рисунком, видео (процесса приготовления)</w:t>
            </w:r>
          </w:p>
          <w:p w:rsidR="000511DF" w:rsidRDefault="000511DF" w:rsidP="000511DF">
            <w:pPr>
              <w:numPr>
                <w:ilvl w:val="0"/>
                <w:numId w:val="2"/>
              </w:numPr>
            </w:pPr>
            <w:r w:rsidRPr="000511DF">
              <w:br/>
            </w:r>
            <w:r>
              <w:t xml:space="preserve"> </w:t>
            </w:r>
            <w:r w:rsidRPr="000511DF">
              <w:t>ИЛИ</w:t>
            </w:r>
          </w:p>
          <w:p w:rsidR="000511DF" w:rsidRPr="000511DF" w:rsidRDefault="000511DF" w:rsidP="000511DF">
            <w:pPr>
              <w:rPr>
                <w:rStyle w:val="a3"/>
                <w:color w:val="auto"/>
                <w:u w:val="none"/>
              </w:rPr>
            </w:pPr>
            <w:r w:rsidRPr="000511DF">
              <w:t xml:space="preserve">           2.  сообщение на тему «Блюдо</w:t>
            </w:r>
            <w:proofErr w:type="gramStart"/>
            <w:r w:rsidRPr="000511DF">
              <w:t xml:space="preserve">        .</w:t>
            </w:r>
            <w:proofErr w:type="gramEnd"/>
            <w:r w:rsidRPr="000511DF">
              <w:t xml:space="preserve">  ….региональной </w:t>
            </w:r>
            <w:proofErr w:type="spellStart"/>
            <w:r w:rsidRPr="000511DF">
              <w:t>кухни,его</w:t>
            </w:r>
            <w:proofErr w:type="spellEnd"/>
            <w:r w:rsidRPr="000511DF">
              <w:t xml:space="preserve"> история, интересные факты» (сообщение выполнить в виде </w:t>
            </w:r>
            <w:r w:rsidRPr="000511DF">
              <w:lastRenderedPageBreak/>
              <w:t xml:space="preserve">доклада </w:t>
            </w:r>
            <w:hyperlink r:id="rId15" w:tgtFrame="_blank" w:history="1">
              <w:r w:rsidRPr="000511DF">
                <w:rPr>
                  <w:rStyle w:val="a3"/>
                </w:rPr>
                <w:t> в </w:t>
              </w:r>
              <w:proofErr w:type="spellStart"/>
              <w:r w:rsidRPr="000511DF">
                <w:rPr>
                  <w:rStyle w:val="a3"/>
                </w:rPr>
                <w:t>Word</w:t>
              </w:r>
              <w:proofErr w:type="spellEnd"/>
              <w:r w:rsidRPr="000511DF">
                <w:rPr>
                  <w:rStyle w:val="a3"/>
                </w:rPr>
                <w:t xml:space="preserve"> (1-1,5 </w:t>
              </w:r>
              <w:proofErr w:type="spellStart"/>
              <w:r w:rsidRPr="000511DF">
                <w:rPr>
                  <w:rStyle w:val="a3"/>
                </w:rPr>
                <w:t>стр</w:t>
              </w:r>
              <w:proofErr w:type="spellEnd"/>
              <w:r w:rsidRPr="000511DF">
                <w:rPr>
                  <w:rStyle w:val="a3"/>
                </w:rPr>
                <w:t>)</w:t>
              </w:r>
            </w:hyperlink>
          </w:p>
          <w:p w:rsidR="000511DF" w:rsidRPr="000511DF" w:rsidRDefault="000511DF" w:rsidP="000511DF">
            <w:r w:rsidRPr="000511DF">
              <w:t xml:space="preserve"> </w:t>
            </w:r>
          </w:p>
          <w:p w:rsidR="000511DF" w:rsidRDefault="000511DF" w:rsidP="000511DF">
            <w:r>
              <w:t>ВСЕ ОТВЕТЫ СБРОСИТЬ ЛИЧНЫМ СООБЩЕНИЕМ В СКАЙПЕ до 24 мая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DF" w:rsidRDefault="000511DF">
            <w:r>
              <w:lastRenderedPageBreak/>
              <w:t xml:space="preserve">  Проверка практической работы</w:t>
            </w:r>
          </w:p>
        </w:tc>
      </w:tr>
      <w:tr w:rsidR="000511DF" w:rsidTr="00051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DF" w:rsidRDefault="000511DF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Технология</w:t>
            </w:r>
          </w:p>
          <w:p w:rsidR="000511DF" w:rsidRDefault="000511DF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мальчики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DF" w:rsidRDefault="000511DF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DF" w:rsidRDefault="000511DF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DF" w:rsidRPr="000511DF" w:rsidRDefault="000511DF" w:rsidP="000511DF">
            <w:r w:rsidRPr="000511DF">
              <w:t>Понятие о техническом задании (Этапы проектирования и конструирования.)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DF" w:rsidRPr="000511DF" w:rsidRDefault="000511DF" w:rsidP="000511DF">
            <w:r w:rsidRPr="000511DF">
              <w:t>Определить этапы проектной деятельности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DF" w:rsidRDefault="000511DF">
            <w:r>
              <w:t>Проверка задания на уроке.</w:t>
            </w:r>
          </w:p>
        </w:tc>
      </w:tr>
      <w:tr w:rsidR="000511DF" w:rsidTr="00051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DF" w:rsidRDefault="000511DF" w:rsidP="002D4D4F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DF" w:rsidRDefault="000511DF" w:rsidP="002D4D4F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DF" w:rsidRDefault="000511DF" w:rsidP="002D4D4F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8В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DF" w:rsidRPr="004937AA" w:rsidRDefault="000511DF" w:rsidP="002D4D4F">
            <w:pPr>
              <w:jc w:val="center"/>
              <w:rPr>
                <w:b/>
                <w:sz w:val="22"/>
                <w:szCs w:val="22"/>
              </w:rPr>
            </w:pPr>
            <w:r w:rsidRPr="004937AA">
              <w:rPr>
                <w:b/>
                <w:sz w:val="22"/>
                <w:szCs w:val="22"/>
              </w:rPr>
              <w:t>Тема «Высшая нервная деятельность»</w:t>
            </w:r>
          </w:p>
          <w:p w:rsidR="000511DF" w:rsidRDefault="000511DF" w:rsidP="002D4D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прочитать параграфы  53-54</w:t>
            </w:r>
          </w:p>
          <w:p w:rsidR="000511DF" w:rsidRPr="002E3847" w:rsidRDefault="000511DF" w:rsidP="002D4D4F">
            <w:pPr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2) выписать в тетрадь определения терминов: высшая нервная деятельность, безусловные рефлексы, условные рефлексы, торможение, доминанта, инстинкт, запечатление, динамический стереотип</w:t>
            </w:r>
            <w:proofErr w:type="gramEnd"/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DF" w:rsidRDefault="000511DF" w:rsidP="002D4D4F">
            <w:pPr>
              <w:jc w:val="center"/>
            </w:pPr>
            <w:r>
              <w:t>Параграфы 53-54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DF" w:rsidRDefault="000511DF" w:rsidP="002D4D4F">
            <w:r>
              <w:t>Опрос, выборочная проверка тетрадей</w:t>
            </w:r>
          </w:p>
        </w:tc>
      </w:tr>
      <w:tr w:rsidR="000511DF" w:rsidTr="00051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DF" w:rsidRPr="00743A06" w:rsidRDefault="000511DF" w:rsidP="002D4D4F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DF" w:rsidRDefault="000511DF" w:rsidP="002D4D4F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DF" w:rsidRDefault="000511DF" w:rsidP="002D4D4F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8В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DF" w:rsidRPr="002417E0" w:rsidRDefault="000511DF" w:rsidP="002D4D4F">
            <w:r>
              <w:t xml:space="preserve"> </w:t>
            </w:r>
            <w:proofErr w:type="spellStart"/>
            <w:r>
              <w:t>Видеоурок</w:t>
            </w:r>
            <w:proofErr w:type="spellEnd"/>
            <w:r>
              <w:br/>
              <w:t xml:space="preserve"> </w:t>
            </w:r>
            <w:hyperlink r:id="rId16" w:history="1">
              <w:r w:rsidRPr="00C40BA2">
                <w:rPr>
                  <w:rStyle w:val="a3"/>
                </w:rPr>
                <w:t>https://youtu.be/hjppka7Wf48</w:t>
              </w:r>
            </w:hyperlink>
            <w:r w:rsidRPr="002417E0">
              <w:t xml:space="preserve">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DF" w:rsidRDefault="000511DF" w:rsidP="002D4D4F">
            <w:r>
              <w:t xml:space="preserve"> Параграф 62 </w:t>
            </w:r>
          </w:p>
          <w:p w:rsidR="000511DF" w:rsidRDefault="000511DF" w:rsidP="002D4D4F">
            <w:proofErr w:type="spellStart"/>
            <w:r>
              <w:t>Якласс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DF" w:rsidRDefault="000511DF" w:rsidP="002D4D4F">
            <w:r>
              <w:t xml:space="preserve">Проверка задания </w:t>
            </w:r>
          </w:p>
          <w:p w:rsidR="000511DF" w:rsidRDefault="000511DF" w:rsidP="002D4D4F">
            <w:r>
              <w:t>Я класс</w:t>
            </w:r>
          </w:p>
        </w:tc>
      </w:tr>
    </w:tbl>
    <w:p w:rsidR="00AD41B1" w:rsidRDefault="00B67BD6"/>
    <w:sectPr w:rsidR="00AD41B1" w:rsidSect="00557C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6C98"/>
    <w:multiLevelType w:val="multilevel"/>
    <w:tmpl w:val="912E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5380F"/>
    <w:multiLevelType w:val="hybridMultilevel"/>
    <w:tmpl w:val="B304144C"/>
    <w:lvl w:ilvl="0" w:tplc="7CE4C31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17"/>
    <w:rsid w:val="000511DF"/>
    <w:rsid w:val="001D5F94"/>
    <w:rsid w:val="00272ACC"/>
    <w:rsid w:val="002E3C06"/>
    <w:rsid w:val="00436710"/>
    <w:rsid w:val="00462C7B"/>
    <w:rsid w:val="0048147C"/>
    <w:rsid w:val="004E0E85"/>
    <w:rsid w:val="004F7520"/>
    <w:rsid w:val="00557C17"/>
    <w:rsid w:val="0061660A"/>
    <w:rsid w:val="00743A06"/>
    <w:rsid w:val="007C1CDB"/>
    <w:rsid w:val="00803F8D"/>
    <w:rsid w:val="008B3F71"/>
    <w:rsid w:val="008F6C00"/>
    <w:rsid w:val="00972B1F"/>
    <w:rsid w:val="00B67BD6"/>
    <w:rsid w:val="00C14ABC"/>
    <w:rsid w:val="00C53CCC"/>
    <w:rsid w:val="00E420B2"/>
    <w:rsid w:val="00E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F8D"/>
    <w:rPr>
      <w:color w:val="0000FF"/>
      <w:u w:val="single"/>
    </w:rPr>
  </w:style>
  <w:style w:type="table" w:styleId="a4">
    <w:name w:val="Table Grid"/>
    <w:basedOn w:val="a1"/>
    <w:uiPriority w:val="39"/>
    <w:rsid w:val="00743A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F8D"/>
    <w:rPr>
      <w:color w:val="0000FF"/>
      <w:u w:val="single"/>
    </w:rPr>
  </w:style>
  <w:style w:type="table" w:styleId="a4">
    <w:name w:val="Table Grid"/>
    <w:basedOn w:val="a1"/>
    <w:uiPriority w:val="39"/>
    <w:rsid w:val="00743A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310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06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833/main/" TargetMode="External"/><Relationship Id="rId13" Type="http://schemas.openxmlformats.org/officeDocument/2006/relationships/hyperlink" Target="https://disk.yandex.ru/i/JtYA77ia0wAFmQ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du.skysmart.ru/student/tegohaxeko" TargetMode="External"/><Relationship Id="rId12" Type="http://schemas.openxmlformats.org/officeDocument/2006/relationships/hyperlink" Target="https://disk.yandex.ru/i/nJ1HYSGYHfqpm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hjppka7Wf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t1-YdA5Zwrg" TargetMode="External"/><Relationship Id="rId11" Type="http://schemas.openxmlformats.org/officeDocument/2006/relationships/hyperlink" Target="https://disk.yandex.ru/i/kNlI7rfvmoIHh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pport.microsoft.com/ru-ru/office/%D1%81%D0%BE%D0%B7%D0%B4%D0%B0%D0%BD%D0%B8%D0%B5-%D0%B4%D0%BE%D0%BA%D1%83%D0%BC%D0%B5%D0%BD%D1%82%D0%B0-%D0%B2-word-aafc163a-3a06-45a9-b451-cb7250dcbaa1" TargetMode="External"/><Relationship Id="rId10" Type="http://schemas.openxmlformats.org/officeDocument/2006/relationships/hyperlink" Target="https://disk.yandex.ru/i/ywwfjXijNyzeh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pirimufemu" TargetMode="External"/><Relationship Id="rId14" Type="http://schemas.openxmlformats.org/officeDocument/2006/relationships/hyperlink" Target="https://disk.yandex.ru/i/AKI-dy41W2Gw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HP</cp:lastModifiedBy>
  <cp:revision>5</cp:revision>
  <dcterms:created xsi:type="dcterms:W3CDTF">2022-05-18T10:41:00Z</dcterms:created>
  <dcterms:modified xsi:type="dcterms:W3CDTF">2022-05-18T10:59:00Z</dcterms:modified>
</cp:coreProperties>
</file>