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9C" w:rsidRDefault="00A43F9C" w:rsidP="00A43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A43F9C" w:rsidRDefault="00A43F9C" w:rsidP="00A43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«Б»</w:t>
      </w:r>
    </w:p>
    <w:p w:rsidR="0009247A" w:rsidRDefault="0009247A" w:rsidP="00A43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18.05.2022</w:t>
      </w:r>
    </w:p>
    <w:p w:rsidR="00A43F9C" w:rsidRDefault="00A43F9C" w:rsidP="00A4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005"/>
        <w:gridCol w:w="654"/>
        <w:gridCol w:w="3880"/>
        <w:gridCol w:w="1450"/>
        <w:gridCol w:w="1221"/>
      </w:tblGrid>
      <w:tr w:rsidR="00A43F9C" w:rsidTr="001D5237">
        <w:tc>
          <w:tcPr>
            <w:tcW w:w="1351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81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1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69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3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190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43F9C" w:rsidTr="001D5237">
        <w:tc>
          <w:tcPr>
            <w:tcW w:w="1351" w:type="dxa"/>
          </w:tcPr>
          <w:p w:rsidR="00A43F9C" w:rsidRDefault="00493B79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1" w:type="dxa"/>
          </w:tcPr>
          <w:p w:rsidR="00A43F9C" w:rsidRDefault="00493B79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641" w:type="dxa"/>
          </w:tcPr>
          <w:p w:rsidR="00A43F9C" w:rsidRDefault="00493B79" w:rsidP="00064C48">
            <w:r>
              <w:t>10 Б</w:t>
            </w:r>
          </w:p>
        </w:tc>
        <w:tc>
          <w:tcPr>
            <w:tcW w:w="3769" w:type="dxa"/>
          </w:tcPr>
          <w:p w:rsidR="00A43F9C" w:rsidRDefault="00942A2E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2E"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хорошо» - эпическая поэма. Работа со статьёй учебника стр. 202-210</w:t>
            </w:r>
          </w:p>
        </w:tc>
        <w:tc>
          <w:tcPr>
            <w:tcW w:w="1413" w:type="dxa"/>
          </w:tcPr>
          <w:p w:rsidR="00A43F9C" w:rsidRDefault="00942A2E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2E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«Пролога»</w:t>
            </w:r>
          </w:p>
        </w:tc>
        <w:tc>
          <w:tcPr>
            <w:tcW w:w="1190" w:type="dxa"/>
          </w:tcPr>
          <w:p w:rsidR="00A43F9C" w:rsidRDefault="00942A2E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2E"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tr w:rsidR="00493B79" w:rsidTr="001D5237">
        <w:tc>
          <w:tcPr>
            <w:tcW w:w="1351" w:type="dxa"/>
          </w:tcPr>
          <w:p w:rsidR="00493B79" w:rsidRDefault="00493B79" w:rsidP="0049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81" w:type="dxa"/>
          </w:tcPr>
          <w:p w:rsidR="00493B79" w:rsidRDefault="00493B79" w:rsidP="00493B79">
            <w:r w:rsidRPr="00830F48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641" w:type="dxa"/>
          </w:tcPr>
          <w:p w:rsidR="00493B79" w:rsidRDefault="00493B79" w:rsidP="00493B79">
            <w:r w:rsidRPr="000207D8">
              <w:t>10 Б</w:t>
            </w:r>
          </w:p>
        </w:tc>
        <w:tc>
          <w:tcPr>
            <w:tcW w:w="3769" w:type="dxa"/>
          </w:tcPr>
          <w:p w:rsidR="00493B79" w:rsidRDefault="00A9621A" w:rsidP="0049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книге/фильме</w:t>
            </w:r>
          </w:p>
        </w:tc>
        <w:tc>
          <w:tcPr>
            <w:tcW w:w="1413" w:type="dxa"/>
          </w:tcPr>
          <w:p w:rsidR="00493B79" w:rsidRDefault="00A9621A" w:rsidP="0049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стр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 130 написать отзыв о фильме/книге по примеру</w:t>
            </w:r>
          </w:p>
        </w:tc>
        <w:tc>
          <w:tcPr>
            <w:tcW w:w="1190" w:type="dxa"/>
          </w:tcPr>
          <w:p w:rsidR="00493B79" w:rsidRDefault="00A9621A" w:rsidP="0049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тетрадь</w:t>
            </w:r>
          </w:p>
        </w:tc>
      </w:tr>
      <w:tr w:rsidR="001D5237" w:rsidTr="001D5237">
        <w:tc>
          <w:tcPr>
            <w:tcW w:w="1351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1" w:type="dxa"/>
          </w:tcPr>
          <w:p w:rsidR="001D5237" w:rsidRDefault="001D5237" w:rsidP="001D5237">
            <w:r w:rsidRPr="00830F48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641" w:type="dxa"/>
          </w:tcPr>
          <w:p w:rsidR="001D5237" w:rsidRDefault="001D5237" w:rsidP="001D5237">
            <w:r w:rsidRPr="000207D8">
              <w:t>10 Б</w:t>
            </w:r>
          </w:p>
        </w:tc>
        <w:tc>
          <w:tcPr>
            <w:tcW w:w="3769" w:type="dxa"/>
          </w:tcPr>
          <w:p w:rsidR="001D5237" w:rsidRPr="00942A2E" w:rsidRDefault="001D5237" w:rsidP="001D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2E">
              <w:rPr>
                <w:rFonts w:ascii="Times New Roman" w:hAnsi="Times New Roman" w:cs="Times New Roman"/>
                <w:sz w:val="24"/>
                <w:szCs w:val="24"/>
              </w:rPr>
              <w:t>Теория эволюции Дарвина https://www.youtube.com/watch?v=qVA2JFGkaSA</w:t>
            </w:r>
          </w:p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2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платформе </w:t>
            </w:r>
            <w:proofErr w:type="spellStart"/>
            <w:r w:rsidRPr="00942A2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90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2E">
              <w:rPr>
                <w:rFonts w:ascii="Times New Roman" w:hAnsi="Times New Roman" w:cs="Times New Roman"/>
                <w:sz w:val="24"/>
                <w:szCs w:val="24"/>
              </w:rPr>
              <w:t>Онлайн тестирование</w:t>
            </w:r>
          </w:p>
        </w:tc>
      </w:tr>
      <w:tr w:rsidR="001D5237" w:rsidTr="001D5237">
        <w:tc>
          <w:tcPr>
            <w:tcW w:w="1351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1" w:type="dxa"/>
          </w:tcPr>
          <w:p w:rsidR="001D5237" w:rsidRDefault="001D5237" w:rsidP="001D5237">
            <w:r w:rsidRPr="00830F48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641" w:type="dxa"/>
          </w:tcPr>
          <w:p w:rsidR="001D5237" w:rsidRDefault="001D5237" w:rsidP="001D5237">
            <w:r w:rsidRPr="000207D8">
              <w:t>10 Б</w:t>
            </w:r>
          </w:p>
        </w:tc>
        <w:tc>
          <w:tcPr>
            <w:tcW w:w="3769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3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формате ЕГЭ</w:t>
            </w:r>
          </w:p>
        </w:tc>
        <w:tc>
          <w:tcPr>
            <w:tcW w:w="1190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работы</w:t>
            </w:r>
          </w:p>
        </w:tc>
      </w:tr>
      <w:tr w:rsidR="001D5237" w:rsidTr="001D5237">
        <w:tc>
          <w:tcPr>
            <w:tcW w:w="1351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1" w:type="dxa"/>
          </w:tcPr>
          <w:p w:rsidR="001D5237" w:rsidRDefault="001D5237" w:rsidP="001D5237"/>
        </w:tc>
        <w:tc>
          <w:tcPr>
            <w:tcW w:w="641" w:type="dxa"/>
          </w:tcPr>
          <w:p w:rsidR="001D5237" w:rsidRDefault="001D5237" w:rsidP="001D5237"/>
        </w:tc>
        <w:tc>
          <w:tcPr>
            <w:tcW w:w="3769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37" w:rsidTr="001D5237">
        <w:tc>
          <w:tcPr>
            <w:tcW w:w="1351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81" w:type="dxa"/>
          </w:tcPr>
          <w:p w:rsidR="001D5237" w:rsidRDefault="001D5237" w:rsidP="001D5237">
            <w:r w:rsidRPr="00830F48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641" w:type="dxa"/>
          </w:tcPr>
          <w:p w:rsidR="001D5237" w:rsidRDefault="001D5237" w:rsidP="001D5237">
            <w:r w:rsidRPr="000207D8">
              <w:t>10 Б</w:t>
            </w:r>
          </w:p>
        </w:tc>
        <w:tc>
          <w:tcPr>
            <w:tcW w:w="3769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D5237" w:rsidRDefault="001D5237" w:rsidP="001D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200" w:rsidRDefault="00D66200"/>
    <w:sectPr w:rsidR="00D6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2"/>
    <w:rsid w:val="0009247A"/>
    <w:rsid w:val="001D5237"/>
    <w:rsid w:val="00302162"/>
    <w:rsid w:val="0037295B"/>
    <w:rsid w:val="00376FAA"/>
    <w:rsid w:val="00493B79"/>
    <w:rsid w:val="00762422"/>
    <w:rsid w:val="007861B2"/>
    <w:rsid w:val="00942A2E"/>
    <w:rsid w:val="00A43F9C"/>
    <w:rsid w:val="00A9621A"/>
    <w:rsid w:val="00C074BD"/>
    <w:rsid w:val="00C5383C"/>
    <w:rsid w:val="00D66200"/>
    <w:rsid w:val="00D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FEB8-8452-415C-AFF2-12DB155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2022-05-16T07:20:00Z</dcterms:created>
  <dcterms:modified xsi:type="dcterms:W3CDTF">2022-05-17T08:30:00Z</dcterms:modified>
</cp:coreProperties>
</file>