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35" w:rsidRPr="00AC7176" w:rsidRDefault="00F63D35" w:rsidP="00F63D35">
      <w:pPr>
        <w:jc w:val="center"/>
        <w:rPr>
          <w:b/>
        </w:rPr>
      </w:pPr>
      <w:r>
        <w:rPr>
          <w:b/>
        </w:rPr>
        <w:t>7</w:t>
      </w:r>
      <w:r>
        <w:rPr>
          <w:b/>
        </w:rPr>
        <w:t xml:space="preserve">А </w:t>
      </w:r>
      <w:r w:rsidRPr="00AC7176">
        <w:rPr>
          <w:b/>
        </w:rPr>
        <w:t>класс</w:t>
      </w:r>
    </w:p>
    <w:p w:rsidR="00F63D35" w:rsidRDefault="00F63D35" w:rsidP="00F63D35">
      <w:r>
        <w:t xml:space="preserve">Классный руководитель: </w:t>
      </w:r>
      <w:proofErr w:type="spellStart"/>
      <w:r>
        <w:t>Ратникова</w:t>
      </w:r>
      <w:proofErr w:type="spellEnd"/>
      <w:r>
        <w:t xml:space="preserve"> А.А.</w:t>
      </w:r>
    </w:p>
    <w:p w:rsidR="00F63D35" w:rsidRPr="00781C93" w:rsidRDefault="00F63D35" w:rsidP="00F63D35"/>
    <w:tbl>
      <w:tblPr>
        <w:tblW w:w="15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819"/>
        <w:gridCol w:w="1473"/>
        <w:gridCol w:w="1056"/>
        <w:gridCol w:w="816"/>
        <w:gridCol w:w="4884"/>
        <w:gridCol w:w="3969"/>
        <w:gridCol w:w="2206"/>
      </w:tblGrid>
      <w:tr w:rsidR="00F63D35" w:rsidRPr="003E5B83" w:rsidTr="00F63D35">
        <w:tc>
          <w:tcPr>
            <w:tcW w:w="445" w:type="dxa"/>
          </w:tcPr>
          <w:p w:rsidR="00F63D35" w:rsidRPr="003E5B83" w:rsidRDefault="00F63D35" w:rsidP="009C0DDA">
            <w:pPr>
              <w:tabs>
                <w:tab w:val="left" w:pos="6300"/>
              </w:tabs>
              <w:jc w:val="center"/>
            </w:pPr>
            <w:r w:rsidRPr="003E5B83">
              <w:t xml:space="preserve">№ </w:t>
            </w:r>
          </w:p>
        </w:tc>
        <w:tc>
          <w:tcPr>
            <w:tcW w:w="819" w:type="dxa"/>
          </w:tcPr>
          <w:p w:rsidR="00F63D35" w:rsidRPr="003E5B83" w:rsidRDefault="00F63D35" w:rsidP="009C0DDA">
            <w:pPr>
              <w:tabs>
                <w:tab w:val="left" w:pos="6300"/>
              </w:tabs>
              <w:jc w:val="center"/>
            </w:pPr>
            <w:r w:rsidRPr="003E5B83">
              <w:t>время</w:t>
            </w:r>
          </w:p>
        </w:tc>
        <w:tc>
          <w:tcPr>
            <w:tcW w:w="1473" w:type="dxa"/>
          </w:tcPr>
          <w:p w:rsidR="00F63D35" w:rsidRPr="003E5B83" w:rsidRDefault="00F63D35" w:rsidP="009C0DDA">
            <w:pPr>
              <w:tabs>
                <w:tab w:val="left" w:pos="6300"/>
              </w:tabs>
              <w:jc w:val="center"/>
            </w:pPr>
            <w:r w:rsidRPr="003E5B83">
              <w:t>Предмет</w:t>
            </w:r>
          </w:p>
        </w:tc>
        <w:tc>
          <w:tcPr>
            <w:tcW w:w="1056" w:type="dxa"/>
          </w:tcPr>
          <w:p w:rsidR="00F63D35" w:rsidRPr="003E5B83" w:rsidRDefault="00F63D35" w:rsidP="009C0DDA">
            <w:pPr>
              <w:tabs>
                <w:tab w:val="left" w:pos="6300"/>
              </w:tabs>
              <w:jc w:val="center"/>
            </w:pPr>
            <w:r w:rsidRPr="003E5B83">
              <w:t>Дата</w:t>
            </w:r>
          </w:p>
        </w:tc>
        <w:tc>
          <w:tcPr>
            <w:tcW w:w="816" w:type="dxa"/>
          </w:tcPr>
          <w:p w:rsidR="00F63D35" w:rsidRPr="003E5B83" w:rsidRDefault="00F63D35" w:rsidP="009C0DDA">
            <w:pPr>
              <w:tabs>
                <w:tab w:val="left" w:pos="6300"/>
              </w:tabs>
              <w:jc w:val="center"/>
            </w:pPr>
            <w:r w:rsidRPr="003E5B83">
              <w:t>Класс</w:t>
            </w:r>
          </w:p>
        </w:tc>
        <w:tc>
          <w:tcPr>
            <w:tcW w:w="4884" w:type="dxa"/>
          </w:tcPr>
          <w:p w:rsidR="00F63D35" w:rsidRPr="003E5B83" w:rsidRDefault="00F63D35" w:rsidP="009C0DDA">
            <w:pPr>
              <w:jc w:val="center"/>
            </w:pPr>
            <w:r w:rsidRPr="003E5B83">
              <w:t>Содержание урока (параграф/ упражнение/ задание/ ссылка/платформа и т.д.)</w:t>
            </w:r>
          </w:p>
        </w:tc>
        <w:tc>
          <w:tcPr>
            <w:tcW w:w="3969" w:type="dxa"/>
          </w:tcPr>
          <w:p w:rsidR="00F63D35" w:rsidRPr="003E5B83" w:rsidRDefault="00F63D35" w:rsidP="009C0DDA">
            <w:pPr>
              <w:jc w:val="center"/>
            </w:pPr>
            <w:r w:rsidRPr="003E5B83">
              <w:t>Домашнее задание</w:t>
            </w:r>
          </w:p>
        </w:tc>
        <w:tc>
          <w:tcPr>
            <w:tcW w:w="2206" w:type="dxa"/>
          </w:tcPr>
          <w:p w:rsidR="00F63D35" w:rsidRPr="003E5B83" w:rsidRDefault="00F63D35" w:rsidP="009C0DDA">
            <w:pPr>
              <w:ind w:firstLine="274"/>
              <w:jc w:val="center"/>
            </w:pPr>
            <w:r w:rsidRPr="003E5B83">
              <w:t>Контроль</w:t>
            </w:r>
          </w:p>
        </w:tc>
      </w:tr>
      <w:tr w:rsidR="00F63D35" w:rsidRPr="003E5B83" w:rsidTr="00F63D35">
        <w:tc>
          <w:tcPr>
            <w:tcW w:w="445" w:type="dxa"/>
            <w:vMerge w:val="restart"/>
          </w:tcPr>
          <w:p w:rsidR="00F63D35" w:rsidRPr="007F50EE" w:rsidRDefault="00F63D35" w:rsidP="00F63D35">
            <w:pPr>
              <w:tabs>
                <w:tab w:val="left" w:pos="6300"/>
              </w:tabs>
            </w:pPr>
            <w:r w:rsidRPr="007F50EE">
              <w:t>1</w:t>
            </w:r>
          </w:p>
        </w:tc>
        <w:tc>
          <w:tcPr>
            <w:tcW w:w="819" w:type="dxa"/>
            <w:vMerge w:val="restart"/>
          </w:tcPr>
          <w:p w:rsidR="00F63D35" w:rsidRPr="007F50EE" w:rsidRDefault="00F63D35" w:rsidP="00F63D35">
            <w:pPr>
              <w:tabs>
                <w:tab w:val="left" w:pos="6300"/>
              </w:tabs>
            </w:pPr>
          </w:p>
        </w:tc>
        <w:tc>
          <w:tcPr>
            <w:tcW w:w="1473" w:type="dxa"/>
          </w:tcPr>
          <w:p w:rsidR="00F63D35" w:rsidRPr="007F50EE" w:rsidRDefault="00F63D35" w:rsidP="00F63D35">
            <w:pPr>
              <w:tabs>
                <w:tab w:val="left" w:pos="6300"/>
              </w:tabs>
            </w:pPr>
            <w:r>
              <w:t xml:space="preserve">Английский язык </w:t>
            </w:r>
            <w:r w:rsidRPr="00F63D35">
              <w:rPr>
                <w:i/>
              </w:rPr>
              <w:t>(гр. Бочковой Н.М.)</w:t>
            </w:r>
          </w:p>
        </w:tc>
        <w:tc>
          <w:tcPr>
            <w:tcW w:w="1056" w:type="dxa"/>
          </w:tcPr>
          <w:p w:rsidR="00F63D35" w:rsidRDefault="00F63D35" w:rsidP="00F63D35">
            <w:pPr>
              <w:jc w:val="left"/>
            </w:pPr>
            <w:r>
              <w:t>19.05.22</w:t>
            </w:r>
          </w:p>
        </w:tc>
        <w:tc>
          <w:tcPr>
            <w:tcW w:w="816" w:type="dxa"/>
          </w:tcPr>
          <w:p w:rsidR="00F63D35" w:rsidRPr="003E5B83" w:rsidRDefault="00F63D35" w:rsidP="00F63D35">
            <w:pPr>
              <w:tabs>
                <w:tab w:val="left" w:pos="6300"/>
              </w:tabs>
              <w:jc w:val="center"/>
            </w:pPr>
            <w:r>
              <w:t>7А</w:t>
            </w:r>
          </w:p>
        </w:tc>
        <w:tc>
          <w:tcPr>
            <w:tcW w:w="4884" w:type="dxa"/>
          </w:tcPr>
          <w:p w:rsidR="00F63D35" w:rsidRDefault="00F63D35" w:rsidP="00F63D35">
            <w:pPr>
              <w:jc w:val="left"/>
            </w:pPr>
            <w:r>
              <w:t>Работа в учебнике:</w:t>
            </w:r>
          </w:p>
          <w:p w:rsidR="00F63D35" w:rsidRDefault="00F63D35" w:rsidP="00F63D35">
            <w:pPr>
              <w:pStyle w:val="a4"/>
              <w:numPr>
                <w:ilvl w:val="0"/>
                <w:numId w:val="7"/>
              </w:numPr>
              <w:jc w:val="left"/>
            </w:pPr>
            <w:r>
              <w:t>с</w:t>
            </w:r>
            <w:bookmarkStart w:id="0" w:name="_GoBack"/>
            <w:bookmarkEnd w:id="0"/>
            <w:r>
              <w:t>.93 упр.1 (выписать фразовые глаголы с переводом, записать предложения)</w:t>
            </w:r>
          </w:p>
          <w:p w:rsidR="00F63D35" w:rsidRPr="00106754" w:rsidRDefault="00F63D35" w:rsidP="00F63D35">
            <w:pPr>
              <w:pStyle w:val="a4"/>
              <w:numPr>
                <w:ilvl w:val="0"/>
                <w:numId w:val="7"/>
              </w:numPr>
              <w:jc w:val="left"/>
            </w:pPr>
            <w:r>
              <w:t>с.93 упр.3 (письменно, знать перевод)</w:t>
            </w:r>
          </w:p>
        </w:tc>
        <w:tc>
          <w:tcPr>
            <w:tcW w:w="3969" w:type="dxa"/>
          </w:tcPr>
          <w:p w:rsidR="00F63D35" w:rsidRPr="00106754" w:rsidRDefault="00F63D35" w:rsidP="00F63D35">
            <w:pPr>
              <w:ind w:firstLine="874"/>
            </w:pPr>
            <w:r>
              <w:t>Рабочая тетрадь с.51 упр.2,3</w:t>
            </w:r>
          </w:p>
        </w:tc>
        <w:tc>
          <w:tcPr>
            <w:tcW w:w="2206" w:type="dxa"/>
          </w:tcPr>
          <w:p w:rsidR="00F63D35" w:rsidRPr="00106754" w:rsidRDefault="00F63D35" w:rsidP="00F63D35">
            <w:r>
              <w:t>Проверка устных и письменных заданий</w:t>
            </w:r>
          </w:p>
        </w:tc>
      </w:tr>
      <w:tr w:rsidR="00F63D35" w:rsidRPr="003E5B83" w:rsidTr="00F63D35">
        <w:tc>
          <w:tcPr>
            <w:tcW w:w="445" w:type="dxa"/>
            <w:vMerge/>
          </w:tcPr>
          <w:p w:rsidR="00F63D35" w:rsidRPr="007F50EE" w:rsidRDefault="00F63D35" w:rsidP="00F63D35">
            <w:pPr>
              <w:tabs>
                <w:tab w:val="left" w:pos="6300"/>
              </w:tabs>
            </w:pPr>
          </w:p>
        </w:tc>
        <w:tc>
          <w:tcPr>
            <w:tcW w:w="819" w:type="dxa"/>
            <w:vMerge/>
          </w:tcPr>
          <w:p w:rsidR="00F63D35" w:rsidRPr="007F50EE" w:rsidRDefault="00F63D35" w:rsidP="00F63D35">
            <w:pPr>
              <w:tabs>
                <w:tab w:val="left" w:pos="6300"/>
              </w:tabs>
            </w:pPr>
          </w:p>
        </w:tc>
        <w:tc>
          <w:tcPr>
            <w:tcW w:w="1473" w:type="dxa"/>
          </w:tcPr>
          <w:p w:rsidR="00F63D35" w:rsidRPr="007F50EE" w:rsidRDefault="00F63D35" w:rsidP="00F63D35">
            <w:pPr>
              <w:tabs>
                <w:tab w:val="left" w:pos="6300"/>
              </w:tabs>
            </w:pPr>
            <w:r>
              <w:t>Английский язык (</w:t>
            </w:r>
            <w:r w:rsidRPr="00F63D35">
              <w:rPr>
                <w:i/>
              </w:rPr>
              <w:t xml:space="preserve">гр. </w:t>
            </w:r>
            <w:r w:rsidRPr="00F63D35">
              <w:rPr>
                <w:i/>
              </w:rPr>
              <w:t>Беликовой С.И.</w:t>
            </w:r>
            <w:r w:rsidRPr="00F63D35">
              <w:rPr>
                <w:i/>
              </w:rPr>
              <w:t>)</w:t>
            </w:r>
          </w:p>
        </w:tc>
        <w:tc>
          <w:tcPr>
            <w:tcW w:w="1056" w:type="dxa"/>
          </w:tcPr>
          <w:p w:rsidR="00F63D35" w:rsidRDefault="00F63D35" w:rsidP="00F63D35">
            <w:pPr>
              <w:jc w:val="left"/>
            </w:pPr>
            <w:r>
              <w:t>19.05.22</w:t>
            </w:r>
          </w:p>
        </w:tc>
        <w:tc>
          <w:tcPr>
            <w:tcW w:w="816" w:type="dxa"/>
          </w:tcPr>
          <w:p w:rsidR="00F63D35" w:rsidRPr="003E5B83" w:rsidRDefault="00F63D35" w:rsidP="00F63D35">
            <w:pPr>
              <w:tabs>
                <w:tab w:val="left" w:pos="6300"/>
              </w:tabs>
              <w:jc w:val="center"/>
            </w:pPr>
            <w:r>
              <w:t>7А</w:t>
            </w:r>
          </w:p>
        </w:tc>
        <w:tc>
          <w:tcPr>
            <w:tcW w:w="4884" w:type="dxa"/>
          </w:tcPr>
          <w:p w:rsidR="00F63D35" w:rsidRPr="00EC5FB3" w:rsidRDefault="00F63D35" w:rsidP="00F63D35">
            <w:pPr>
              <w:jc w:val="left"/>
            </w:pPr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  <w:p w:rsidR="00F63D35" w:rsidRPr="00EC5FB3" w:rsidRDefault="00F63D35" w:rsidP="00F63D35">
            <w:pPr>
              <w:jc w:val="left"/>
            </w:pPr>
          </w:p>
        </w:tc>
        <w:tc>
          <w:tcPr>
            <w:tcW w:w="3969" w:type="dxa"/>
          </w:tcPr>
          <w:p w:rsidR="00F63D35" w:rsidRPr="00EC5FB3" w:rsidRDefault="00F63D35" w:rsidP="00F63D35">
            <w:pPr>
              <w:jc w:val="left"/>
            </w:pPr>
          </w:p>
        </w:tc>
        <w:tc>
          <w:tcPr>
            <w:tcW w:w="2206" w:type="dxa"/>
          </w:tcPr>
          <w:p w:rsidR="00F63D35" w:rsidRPr="00EC5FB3" w:rsidRDefault="00F63D35" w:rsidP="00F63D35">
            <w:pPr>
              <w:jc w:val="left"/>
            </w:pPr>
            <w:r w:rsidRPr="00EC5FB3">
              <w:t xml:space="preserve">Опрос.  Проверка теста. </w:t>
            </w:r>
          </w:p>
        </w:tc>
      </w:tr>
      <w:tr w:rsidR="00F63D35" w:rsidRPr="003E5B83" w:rsidTr="00F63D35">
        <w:tc>
          <w:tcPr>
            <w:tcW w:w="445" w:type="dxa"/>
          </w:tcPr>
          <w:p w:rsidR="00F63D35" w:rsidRPr="007F50EE" w:rsidRDefault="00F63D35" w:rsidP="00F63D35">
            <w:pPr>
              <w:tabs>
                <w:tab w:val="left" w:pos="6300"/>
              </w:tabs>
            </w:pPr>
            <w:r>
              <w:t>2</w:t>
            </w:r>
          </w:p>
        </w:tc>
        <w:tc>
          <w:tcPr>
            <w:tcW w:w="819" w:type="dxa"/>
          </w:tcPr>
          <w:p w:rsidR="00F63D35" w:rsidRPr="007F50EE" w:rsidRDefault="00F63D35" w:rsidP="00F63D35">
            <w:pPr>
              <w:tabs>
                <w:tab w:val="left" w:pos="6300"/>
              </w:tabs>
            </w:pPr>
          </w:p>
        </w:tc>
        <w:tc>
          <w:tcPr>
            <w:tcW w:w="1473" w:type="dxa"/>
          </w:tcPr>
          <w:p w:rsidR="00F63D35" w:rsidRPr="007F50EE" w:rsidRDefault="00F63D35" w:rsidP="00F63D35">
            <w:pPr>
              <w:tabs>
                <w:tab w:val="left" w:pos="6300"/>
              </w:tabs>
            </w:pPr>
            <w:r>
              <w:t>Физика</w:t>
            </w:r>
          </w:p>
        </w:tc>
        <w:tc>
          <w:tcPr>
            <w:tcW w:w="1056" w:type="dxa"/>
          </w:tcPr>
          <w:p w:rsidR="00F63D35" w:rsidRDefault="00F63D35" w:rsidP="00F63D35">
            <w:pPr>
              <w:jc w:val="left"/>
            </w:pPr>
            <w:r>
              <w:t>19.05.22</w:t>
            </w:r>
          </w:p>
        </w:tc>
        <w:tc>
          <w:tcPr>
            <w:tcW w:w="816" w:type="dxa"/>
          </w:tcPr>
          <w:p w:rsidR="00F63D35" w:rsidRDefault="00F63D35" w:rsidP="00F63D35">
            <w:pPr>
              <w:tabs>
                <w:tab w:val="left" w:pos="6300"/>
              </w:tabs>
              <w:jc w:val="center"/>
            </w:pPr>
            <w:r>
              <w:t>7</w:t>
            </w:r>
            <w:r>
              <w:t>А</w:t>
            </w:r>
          </w:p>
          <w:p w:rsidR="00F63D35" w:rsidRPr="003E5B83" w:rsidRDefault="00F63D35" w:rsidP="00F63D35">
            <w:pPr>
              <w:tabs>
                <w:tab w:val="left" w:pos="6300"/>
              </w:tabs>
              <w:jc w:val="center"/>
            </w:pPr>
          </w:p>
        </w:tc>
        <w:tc>
          <w:tcPr>
            <w:tcW w:w="4884" w:type="dxa"/>
          </w:tcPr>
          <w:p w:rsidR="00F63D35" w:rsidRPr="00106754" w:rsidRDefault="00F63D35" w:rsidP="00F63D35">
            <w:pPr>
              <w:jc w:val="left"/>
            </w:pPr>
            <w:r>
              <w:t xml:space="preserve"> Виде</w:t>
            </w:r>
            <w:r w:rsidRPr="00106754">
              <w:t xml:space="preserve">о урок </w:t>
            </w:r>
            <w:hyperlink r:id="rId5" w:history="1">
              <w:r w:rsidRPr="00106754">
                <w:rPr>
                  <w:color w:val="0000FF" w:themeColor="hyperlink"/>
                  <w:u w:val="single"/>
                </w:rPr>
                <w:t>https://youtu.be/7EzDjUY6WFc</w:t>
              </w:r>
            </w:hyperlink>
            <w:r w:rsidRPr="00106754">
              <w:t xml:space="preserve"> </w:t>
            </w:r>
          </w:p>
        </w:tc>
        <w:tc>
          <w:tcPr>
            <w:tcW w:w="3969" w:type="dxa"/>
          </w:tcPr>
          <w:p w:rsidR="00F63D35" w:rsidRDefault="00F63D35" w:rsidP="00F63D35">
            <w:r>
              <w:t>Параграф 68 прочитать внимательно.</w:t>
            </w:r>
          </w:p>
          <w:p w:rsidR="00F63D35" w:rsidRPr="00106754" w:rsidRDefault="00F63D35" w:rsidP="00F63D35">
            <w:r>
              <w:t xml:space="preserve">Выполнить задание на платформе </w:t>
            </w:r>
            <w:proofErr w:type="spellStart"/>
            <w:r w:rsidRPr="00106754">
              <w:t>Якласс</w:t>
            </w:r>
            <w:proofErr w:type="spellEnd"/>
            <w:r>
              <w:t>.</w:t>
            </w:r>
          </w:p>
        </w:tc>
        <w:tc>
          <w:tcPr>
            <w:tcW w:w="2206" w:type="dxa"/>
          </w:tcPr>
          <w:p w:rsidR="00F63D35" w:rsidRPr="00106754" w:rsidRDefault="00F63D35" w:rsidP="00F63D35">
            <w:r w:rsidRPr="00106754">
              <w:t xml:space="preserve">Проверка задания на </w:t>
            </w:r>
            <w:r>
              <w:t xml:space="preserve">платформе </w:t>
            </w:r>
            <w:proofErr w:type="spellStart"/>
            <w:r w:rsidRPr="00106754">
              <w:t>Якласс</w:t>
            </w:r>
            <w:proofErr w:type="spellEnd"/>
            <w:r>
              <w:t>.</w:t>
            </w:r>
          </w:p>
        </w:tc>
      </w:tr>
      <w:tr w:rsidR="00F63D35" w:rsidRPr="003E5B83" w:rsidTr="00F63D35">
        <w:tc>
          <w:tcPr>
            <w:tcW w:w="445" w:type="dxa"/>
          </w:tcPr>
          <w:p w:rsidR="00F63D35" w:rsidRPr="007F50EE" w:rsidRDefault="00F63D35" w:rsidP="00F63D35">
            <w:pPr>
              <w:tabs>
                <w:tab w:val="left" w:pos="6300"/>
              </w:tabs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</w:t>
            </w:r>
          </w:p>
        </w:tc>
        <w:tc>
          <w:tcPr>
            <w:tcW w:w="819" w:type="dxa"/>
          </w:tcPr>
          <w:p w:rsidR="00F63D35" w:rsidRPr="007F50EE" w:rsidRDefault="00F63D35" w:rsidP="00F63D35">
            <w:pPr>
              <w:tabs>
                <w:tab w:val="left" w:pos="6300"/>
              </w:tabs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</w:t>
            </w:r>
            <w:r w:rsidRPr="007F50EE">
              <w:rPr>
                <w:b/>
                <w:highlight w:val="yellow"/>
              </w:rPr>
              <w:t>.20</w:t>
            </w:r>
          </w:p>
        </w:tc>
        <w:tc>
          <w:tcPr>
            <w:tcW w:w="1473" w:type="dxa"/>
          </w:tcPr>
          <w:p w:rsidR="00F63D35" w:rsidRPr="007F50EE" w:rsidRDefault="00F63D35" w:rsidP="00F63D35">
            <w:pPr>
              <w:tabs>
                <w:tab w:val="left" w:pos="6300"/>
              </w:tabs>
              <w:rPr>
                <w:b/>
                <w:highlight w:val="yellow"/>
              </w:rPr>
            </w:pPr>
            <w:r w:rsidRPr="007F50EE">
              <w:rPr>
                <w:b/>
                <w:highlight w:val="yellow"/>
              </w:rPr>
              <w:t>Геометрия</w:t>
            </w:r>
          </w:p>
          <w:p w:rsidR="00F63D35" w:rsidRPr="007F50EE" w:rsidRDefault="00F63D35" w:rsidP="00F63D35">
            <w:pPr>
              <w:tabs>
                <w:tab w:val="left" w:pos="6300"/>
              </w:tabs>
              <w:rPr>
                <w:b/>
                <w:i/>
                <w:highlight w:val="yellow"/>
              </w:rPr>
            </w:pPr>
            <w:r w:rsidRPr="007F50EE">
              <w:rPr>
                <w:b/>
                <w:highlight w:val="yellow"/>
              </w:rPr>
              <w:t>Онлайн</w:t>
            </w:r>
          </w:p>
        </w:tc>
        <w:tc>
          <w:tcPr>
            <w:tcW w:w="1056" w:type="dxa"/>
          </w:tcPr>
          <w:p w:rsidR="00F63D35" w:rsidRPr="007F50EE" w:rsidRDefault="00F63D35" w:rsidP="00F63D35">
            <w:pPr>
              <w:jc w:val="left"/>
              <w:rPr>
                <w:b/>
                <w:highlight w:val="yellow"/>
              </w:rPr>
            </w:pPr>
            <w:r w:rsidRPr="007F50EE">
              <w:rPr>
                <w:b/>
                <w:highlight w:val="yellow"/>
              </w:rPr>
              <w:t>19.05.22</w:t>
            </w:r>
          </w:p>
        </w:tc>
        <w:tc>
          <w:tcPr>
            <w:tcW w:w="816" w:type="dxa"/>
          </w:tcPr>
          <w:p w:rsidR="00F63D35" w:rsidRDefault="00F63D35" w:rsidP="00F63D35">
            <w:pPr>
              <w:tabs>
                <w:tab w:val="left" w:pos="6300"/>
              </w:tabs>
              <w:jc w:val="center"/>
            </w:pPr>
            <w:r w:rsidRPr="00F63D35">
              <w:rPr>
                <w:highlight w:val="yellow"/>
              </w:rPr>
              <w:t>7А</w:t>
            </w:r>
          </w:p>
          <w:p w:rsidR="00F63D35" w:rsidRPr="007F50EE" w:rsidRDefault="00F63D35" w:rsidP="00F63D35">
            <w:pPr>
              <w:tabs>
                <w:tab w:val="left" w:pos="630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4884" w:type="dxa"/>
          </w:tcPr>
          <w:p w:rsidR="00F63D35" w:rsidRPr="003E5B83" w:rsidRDefault="00F63D35" w:rsidP="00F63D35">
            <w:pPr>
              <w:jc w:val="left"/>
            </w:pPr>
            <w:r w:rsidRPr="00966434">
              <w:rPr>
                <w:highlight w:val="yellow"/>
              </w:rPr>
              <w:t>Онлайн урок по теме:</w:t>
            </w:r>
            <w:r>
              <w:t xml:space="preserve"> «</w:t>
            </w:r>
            <w:r w:rsidRPr="00966434">
              <w:t>Построение треугольников по трем сторонам, двум сторонам и углу между ними</w:t>
            </w:r>
            <w:r>
              <w:t>»</w:t>
            </w:r>
          </w:p>
        </w:tc>
        <w:tc>
          <w:tcPr>
            <w:tcW w:w="3969" w:type="dxa"/>
          </w:tcPr>
          <w:p w:rsidR="00F63D35" w:rsidRDefault="00F63D35" w:rsidP="00F63D35">
            <w:r>
              <w:t>§22 (задача 7,8,9), читать</w:t>
            </w:r>
          </w:p>
          <w:p w:rsidR="00F63D35" w:rsidRPr="003E5B83" w:rsidRDefault="00F63D35" w:rsidP="00F63D35">
            <w:r>
              <w:t>№581,583</w:t>
            </w:r>
          </w:p>
        </w:tc>
        <w:tc>
          <w:tcPr>
            <w:tcW w:w="2206" w:type="dxa"/>
          </w:tcPr>
          <w:p w:rsidR="00F63D35" w:rsidRPr="003E5B83" w:rsidRDefault="00F63D35" w:rsidP="00F63D35">
            <w:pPr>
              <w:jc w:val="left"/>
            </w:pPr>
            <w:r w:rsidRPr="003E5B83">
              <w:t>Устный опрос на следующем уроке. Проверка тетрадей</w:t>
            </w:r>
          </w:p>
        </w:tc>
      </w:tr>
      <w:tr w:rsidR="00F63D35" w:rsidRPr="003E5B83" w:rsidTr="00F63D35">
        <w:tc>
          <w:tcPr>
            <w:tcW w:w="445" w:type="dxa"/>
          </w:tcPr>
          <w:p w:rsidR="00F63D35" w:rsidRPr="00875075" w:rsidRDefault="00F63D35" w:rsidP="00F63D35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" w:type="dxa"/>
          </w:tcPr>
          <w:p w:rsidR="00F63D35" w:rsidRPr="007F50EE" w:rsidRDefault="00F63D35" w:rsidP="00F63D35">
            <w:pPr>
              <w:tabs>
                <w:tab w:val="left" w:pos="6300"/>
              </w:tabs>
              <w:rPr>
                <w:b/>
                <w:highlight w:val="yellow"/>
              </w:rPr>
            </w:pPr>
          </w:p>
        </w:tc>
        <w:tc>
          <w:tcPr>
            <w:tcW w:w="1473" w:type="dxa"/>
          </w:tcPr>
          <w:p w:rsidR="00F63D35" w:rsidRPr="007F50EE" w:rsidRDefault="00F63D35" w:rsidP="00F63D35">
            <w:pPr>
              <w:tabs>
                <w:tab w:val="left" w:pos="6300"/>
              </w:tabs>
            </w:pPr>
            <w:r w:rsidRPr="007F50EE">
              <w:t>Русский язык</w:t>
            </w:r>
          </w:p>
          <w:p w:rsidR="00F63D35" w:rsidRPr="007F50EE" w:rsidRDefault="00F63D35" w:rsidP="00F63D35">
            <w:pPr>
              <w:tabs>
                <w:tab w:val="left" w:pos="6300"/>
              </w:tabs>
            </w:pPr>
          </w:p>
        </w:tc>
        <w:tc>
          <w:tcPr>
            <w:tcW w:w="1056" w:type="dxa"/>
          </w:tcPr>
          <w:p w:rsidR="00F63D35" w:rsidRPr="007F50EE" w:rsidRDefault="00F63D35" w:rsidP="00F63D35">
            <w:pPr>
              <w:jc w:val="left"/>
            </w:pPr>
            <w:r w:rsidRPr="007F50EE">
              <w:t>19.05.22</w:t>
            </w:r>
          </w:p>
        </w:tc>
        <w:tc>
          <w:tcPr>
            <w:tcW w:w="816" w:type="dxa"/>
          </w:tcPr>
          <w:p w:rsidR="00F63D35" w:rsidRDefault="00F63D35" w:rsidP="00F63D35">
            <w:pPr>
              <w:tabs>
                <w:tab w:val="left" w:pos="6300"/>
              </w:tabs>
              <w:jc w:val="center"/>
            </w:pPr>
            <w:r>
              <w:t>7А</w:t>
            </w:r>
          </w:p>
          <w:p w:rsidR="00F63D35" w:rsidRPr="007F50EE" w:rsidRDefault="00F63D35" w:rsidP="00F63D35">
            <w:pPr>
              <w:tabs>
                <w:tab w:val="left" w:pos="6300"/>
              </w:tabs>
              <w:jc w:val="center"/>
            </w:pPr>
          </w:p>
        </w:tc>
        <w:tc>
          <w:tcPr>
            <w:tcW w:w="4884" w:type="dxa"/>
          </w:tcPr>
          <w:p w:rsidR="00F63D35" w:rsidRDefault="00F63D35" w:rsidP="00F63D35">
            <w:pPr>
              <w:jc w:val="left"/>
            </w:pPr>
            <w:r>
              <w:t>Задание на урок:</w:t>
            </w:r>
          </w:p>
          <w:p w:rsidR="00F63D35" w:rsidRDefault="00F63D35" w:rsidP="00F63D35">
            <w:pPr>
              <w:jc w:val="left"/>
            </w:pPr>
            <w:r>
              <w:t>Стр. 393</w:t>
            </w:r>
            <w:r>
              <w:t xml:space="preserve"> упр.</w:t>
            </w:r>
            <w:r>
              <w:t>58 – устно</w:t>
            </w:r>
          </w:p>
          <w:p w:rsidR="00F63D35" w:rsidRPr="003E5B83" w:rsidRDefault="00F63D35" w:rsidP="00F63D35">
            <w:pPr>
              <w:jc w:val="left"/>
            </w:pPr>
            <w:r>
              <w:t>Стр. 393 упр.</w:t>
            </w:r>
            <w:r>
              <w:t xml:space="preserve">59 </w:t>
            </w:r>
            <w:r>
              <w:t>–</w:t>
            </w:r>
            <w:r>
              <w:t xml:space="preserve"> письменно</w:t>
            </w:r>
          </w:p>
        </w:tc>
        <w:tc>
          <w:tcPr>
            <w:tcW w:w="3969" w:type="dxa"/>
          </w:tcPr>
          <w:p w:rsidR="00F63D35" w:rsidRDefault="00F63D35" w:rsidP="00F63D35">
            <w:r>
              <w:t xml:space="preserve">Домашнее задание: </w:t>
            </w:r>
          </w:p>
          <w:p w:rsidR="00F63D35" w:rsidRDefault="00F63D35" w:rsidP="00F63D35">
            <w:r>
              <w:t>упр.</w:t>
            </w:r>
            <w:r>
              <w:t>64 – конспект</w:t>
            </w:r>
          </w:p>
          <w:p w:rsidR="00F63D35" w:rsidRPr="003E5B83" w:rsidRDefault="00F63D35" w:rsidP="00F63D35">
            <w:r>
              <w:t>упр.65 - письменно</w:t>
            </w:r>
          </w:p>
        </w:tc>
        <w:tc>
          <w:tcPr>
            <w:tcW w:w="2206" w:type="dxa"/>
          </w:tcPr>
          <w:p w:rsidR="00F63D35" w:rsidRPr="003E5B83" w:rsidRDefault="00F63D35" w:rsidP="00F63D35">
            <w:pPr>
              <w:jc w:val="left"/>
            </w:pPr>
            <w:r w:rsidRPr="003E5B83">
              <w:t>Устный опрос на следующем уроке. Проверка тетрадей</w:t>
            </w:r>
          </w:p>
        </w:tc>
      </w:tr>
      <w:tr w:rsidR="00F63D35" w:rsidRPr="003E5B83" w:rsidTr="00F63D35">
        <w:tc>
          <w:tcPr>
            <w:tcW w:w="445" w:type="dxa"/>
          </w:tcPr>
          <w:p w:rsidR="00F63D35" w:rsidRPr="00875075" w:rsidRDefault="00F63D35" w:rsidP="00F63D35">
            <w:pPr>
              <w:tabs>
                <w:tab w:val="left" w:pos="6300"/>
              </w:tabs>
            </w:pPr>
            <w:r>
              <w:t>5</w:t>
            </w:r>
          </w:p>
        </w:tc>
        <w:tc>
          <w:tcPr>
            <w:tcW w:w="819" w:type="dxa"/>
          </w:tcPr>
          <w:p w:rsidR="00F63D35" w:rsidRPr="007F50EE" w:rsidRDefault="00F63D35" w:rsidP="00F63D35">
            <w:pPr>
              <w:tabs>
                <w:tab w:val="left" w:pos="6300"/>
              </w:tabs>
            </w:pPr>
          </w:p>
        </w:tc>
        <w:tc>
          <w:tcPr>
            <w:tcW w:w="1473" w:type="dxa"/>
          </w:tcPr>
          <w:p w:rsidR="00F63D35" w:rsidRPr="007F50EE" w:rsidRDefault="00F63D35" w:rsidP="00F63D35">
            <w:pPr>
              <w:tabs>
                <w:tab w:val="left" w:pos="6300"/>
              </w:tabs>
              <w:rPr>
                <w:i/>
                <w:u w:val="single"/>
              </w:rPr>
            </w:pPr>
            <w:r w:rsidRPr="007F50EE">
              <w:t>Физическая культура</w:t>
            </w:r>
          </w:p>
          <w:p w:rsidR="00F63D35" w:rsidRPr="007F50EE" w:rsidRDefault="00F63D35" w:rsidP="00F63D35">
            <w:pPr>
              <w:tabs>
                <w:tab w:val="left" w:pos="6300"/>
              </w:tabs>
            </w:pPr>
          </w:p>
        </w:tc>
        <w:tc>
          <w:tcPr>
            <w:tcW w:w="1056" w:type="dxa"/>
          </w:tcPr>
          <w:p w:rsidR="00F63D35" w:rsidRPr="007F50EE" w:rsidRDefault="00F63D35" w:rsidP="00F63D35">
            <w:pPr>
              <w:jc w:val="left"/>
            </w:pPr>
            <w:r w:rsidRPr="007F50EE">
              <w:t>19.05.22</w:t>
            </w:r>
          </w:p>
        </w:tc>
        <w:tc>
          <w:tcPr>
            <w:tcW w:w="816" w:type="dxa"/>
          </w:tcPr>
          <w:p w:rsidR="00F63D35" w:rsidRDefault="00F63D35" w:rsidP="00F63D35">
            <w:pPr>
              <w:tabs>
                <w:tab w:val="left" w:pos="6300"/>
              </w:tabs>
              <w:jc w:val="center"/>
            </w:pPr>
            <w:r>
              <w:t>7А</w:t>
            </w:r>
          </w:p>
          <w:p w:rsidR="00F63D35" w:rsidRPr="007F50EE" w:rsidRDefault="00F63D35" w:rsidP="00F63D35">
            <w:pPr>
              <w:tabs>
                <w:tab w:val="left" w:pos="6300"/>
              </w:tabs>
              <w:jc w:val="center"/>
            </w:pPr>
          </w:p>
        </w:tc>
        <w:tc>
          <w:tcPr>
            <w:tcW w:w="11059" w:type="dxa"/>
            <w:gridSpan w:val="3"/>
          </w:tcPr>
          <w:p w:rsidR="00F63D35" w:rsidRDefault="00F63D35" w:rsidP="00F63D35">
            <w:pPr>
              <w:jc w:val="center"/>
            </w:pPr>
          </w:p>
          <w:p w:rsidR="00F63D35" w:rsidRPr="00E90279" w:rsidRDefault="00F63D35" w:rsidP="00F63D35">
            <w:pPr>
              <w:jc w:val="center"/>
              <w:rPr>
                <w:b/>
              </w:rPr>
            </w:pPr>
            <w:r w:rsidRPr="00E90279">
              <w:rPr>
                <w:b/>
              </w:rPr>
              <w:t>Задание будет размещено в Электронной Школе</w:t>
            </w:r>
          </w:p>
        </w:tc>
      </w:tr>
    </w:tbl>
    <w:p w:rsidR="00F63D35" w:rsidRPr="00AC7176" w:rsidRDefault="00F63D35" w:rsidP="00F63D35"/>
    <w:p w:rsidR="00F63D35" w:rsidRPr="00AC7176" w:rsidRDefault="00F63D35" w:rsidP="00F63D35"/>
    <w:p w:rsidR="00D516EB" w:rsidRPr="00AC7176" w:rsidRDefault="00D516EB"/>
    <w:p w:rsidR="00C70630" w:rsidRPr="00AC7176" w:rsidRDefault="00C70630"/>
    <w:sectPr w:rsidR="00C70630" w:rsidRPr="00AC7176" w:rsidSect="00AC71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E63"/>
    <w:multiLevelType w:val="hybridMultilevel"/>
    <w:tmpl w:val="3426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25B9"/>
    <w:multiLevelType w:val="hybridMultilevel"/>
    <w:tmpl w:val="14CC2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2F23"/>
    <w:multiLevelType w:val="hybridMultilevel"/>
    <w:tmpl w:val="0D1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217"/>
    <w:multiLevelType w:val="hybridMultilevel"/>
    <w:tmpl w:val="62C226FA"/>
    <w:lvl w:ilvl="0" w:tplc="5F3A8C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3041"/>
    <w:multiLevelType w:val="hybridMultilevel"/>
    <w:tmpl w:val="9C9EC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80F"/>
    <w:multiLevelType w:val="hybridMultilevel"/>
    <w:tmpl w:val="B304144C"/>
    <w:lvl w:ilvl="0" w:tplc="7CE4C31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D028C4"/>
    <w:multiLevelType w:val="hybridMultilevel"/>
    <w:tmpl w:val="14F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158CC"/>
    <w:rsid w:val="00062378"/>
    <w:rsid w:val="00083EB2"/>
    <w:rsid w:val="001825E6"/>
    <w:rsid w:val="001A09F5"/>
    <w:rsid w:val="002A56E7"/>
    <w:rsid w:val="002D1B2A"/>
    <w:rsid w:val="002E3847"/>
    <w:rsid w:val="0031316D"/>
    <w:rsid w:val="00355594"/>
    <w:rsid w:val="00362FF5"/>
    <w:rsid w:val="004315CC"/>
    <w:rsid w:val="00443687"/>
    <w:rsid w:val="0044666F"/>
    <w:rsid w:val="00485BA7"/>
    <w:rsid w:val="00497328"/>
    <w:rsid w:val="004A5288"/>
    <w:rsid w:val="005864B3"/>
    <w:rsid w:val="005D51F0"/>
    <w:rsid w:val="005F5273"/>
    <w:rsid w:val="00656A36"/>
    <w:rsid w:val="006B52F0"/>
    <w:rsid w:val="006E0746"/>
    <w:rsid w:val="006F0755"/>
    <w:rsid w:val="00781C93"/>
    <w:rsid w:val="007A3A7F"/>
    <w:rsid w:val="007E70E8"/>
    <w:rsid w:val="008962CE"/>
    <w:rsid w:val="00924618"/>
    <w:rsid w:val="00926C63"/>
    <w:rsid w:val="00946C4C"/>
    <w:rsid w:val="0096276E"/>
    <w:rsid w:val="00A50F4C"/>
    <w:rsid w:val="00AC7176"/>
    <w:rsid w:val="00AF467F"/>
    <w:rsid w:val="00B43B21"/>
    <w:rsid w:val="00B83FCD"/>
    <w:rsid w:val="00BB3BEA"/>
    <w:rsid w:val="00C27109"/>
    <w:rsid w:val="00C70467"/>
    <w:rsid w:val="00C70630"/>
    <w:rsid w:val="00C74157"/>
    <w:rsid w:val="00CC0BB5"/>
    <w:rsid w:val="00CE7DDE"/>
    <w:rsid w:val="00D1109F"/>
    <w:rsid w:val="00D516EB"/>
    <w:rsid w:val="00D61F6B"/>
    <w:rsid w:val="00D93A82"/>
    <w:rsid w:val="00DC47CB"/>
    <w:rsid w:val="00E63990"/>
    <w:rsid w:val="00ED502F"/>
    <w:rsid w:val="00F53BE7"/>
    <w:rsid w:val="00F61297"/>
    <w:rsid w:val="00F6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B4C07"/>
  <w14:defaultImageDpi w14:val="0"/>
  <w15:docId w15:val="{6B103FD5-6E0C-4CA5-A26E-35C564BF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9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5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D1B2A"/>
    <w:pPr>
      <w:ind w:left="720"/>
      <w:contextualSpacing/>
    </w:pPr>
  </w:style>
  <w:style w:type="paragraph" w:styleId="a5">
    <w:name w:val="No Spacing"/>
    <w:uiPriority w:val="1"/>
    <w:qFormat/>
    <w:rsid w:val="00781C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81C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EzDjUY6W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</dc:title>
  <dc:creator>DOM-PC</dc:creator>
  <cp:lastModifiedBy>Игорь и Оксана</cp:lastModifiedBy>
  <cp:revision>2</cp:revision>
  <dcterms:created xsi:type="dcterms:W3CDTF">2022-05-18T18:00:00Z</dcterms:created>
  <dcterms:modified xsi:type="dcterms:W3CDTF">2022-05-18T18:00:00Z</dcterms:modified>
</cp:coreProperties>
</file>