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7D9" w:rsidRDefault="008A483D" w:rsidP="00A307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307D9">
        <w:rPr>
          <w:rFonts w:ascii="Times New Roman" w:hAnsi="Times New Roman" w:cs="Times New Roman"/>
          <w:sz w:val="24"/>
          <w:szCs w:val="24"/>
        </w:rPr>
        <w:t>ДИСТАНЦИОННОЕ ОБУЧЕНИЕ</w:t>
      </w:r>
    </w:p>
    <w:p w:rsidR="00A307D9" w:rsidRDefault="00A771DB" w:rsidP="00A307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3C7F">
        <w:rPr>
          <w:rFonts w:ascii="Times New Roman" w:hAnsi="Times New Roman" w:cs="Times New Roman"/>
          <w:sz w:val="24"/>
          <w:szCs w:val="24"/>
        </w:rPr>
        <w:t>1</w:t>
      </w:r>
      <w:r w:rsidR="00FA1ECE">
        <w:rPr>
          <w:rFonts w:ascii="Times New Roman" w:hAnsi="Times New Roman" w:cs="Times New Roman"/>
          <w:sz w:val="24"/>
          <w:szCs w:val="24"/>
        </w:rPr>
        <w:t xml:space="preserve"> </w:t>
      </w:r>
      <w:r w:rsidR="00C075CA">
        <w:rPr>
          <w:rFonts w:ascii="Times New Roman" w:hAnsi="Times New Roman" w:cs="Times New Roman"/>
          <w:sz w:val="24"/>
          <w:szCs w:val="24"/>
        </w:rPr>
        <w:t>«</w:t>
      </w:r>
      <w:r w:rsidR="00B4074E">
        <w:rPr>
          <w:rFonts w:ascii="Times New Roman" w:hAnsi="Times New Roman" w:cs="Times New Roman"/>
          <w:sz w:val="24"/>
          <w:szCs w:val="24"/>
        </w:rPr>
        <w:t>А</w:t>
      </w:r>
      <w:r w:rsidR="00C075CA">
        <w:rPr>
          <w:rFonts w:ascii="Times New Roman" w:hAnsi="Times New Roman" w:cs="Times New Roman"/>
          <w:sz w:val="24"/>
          <w:szCs w:val="24"/>
        </w:rPr>
        <w:t>»</w:t>
      </w:r>
    </w:p>
    <w:p w:rsidR="0038344A" w:rsidRDefault="00E014BD" w:rsidP="00A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 Буркова М.К.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9"/>
        <w:gridCol w:w="1296"/>
        <w:gridCol w:w="816"/>
        <w:gridCol w:w="2104"/>
        <w:gridCol w:w="1954"/>
        <w:gridCol w:w="1546"/>
      </w:tblGrid>
      <w:tr w:rsidR="00B77E39" w:rsidTr="002846CA">
        <w:tc>
          <w:tcPr>
            <w:tcW w:w="1629" w:type="dxa"/>
          </w:tcPr>
          <w:p w:rsidR="00A307D9" w:rsidRDefault="00A307D9" w:rsidP="00A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96" w:type="dxa"/>
          </w:tcPr>
          <w:p w:rsidR="00A307D9" w:rsidRDefault="00A307D9" w:rsidP="00A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16" w:type="dxa"/>
          </w:tcPr>
          <w:p w:rsidR="00A307D9" w:rsidRDefault="00A307D9" w:rsidP="00A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04" w:type="dxa"/>
          </w:tcPr>
          <w:p w:rsidR="00A307D9" w:rsidRDefault="00A307D9" w:rsidP="00A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1954" w:type="dxa"/>
          </w:tcPr>
          <w:p w:rsidR="00A307D9" w:rsidRDefault="00A307D9" w:rsidP="00A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Дом. задание</w:t>
            </w:r>
          </w:p>
        </w:tc>
        <w:tc>
          <w:tcPr>
            <w:tcW w:w="1546" w:type="dxa"/>
          </w:tcPr>
          <w:p w:rsidR="00A307D9" w:rsidRDefault="00A307D9" w:rsidP="00A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B77E39" w:rsidTr="002846CA">
        <w:tc>
          <w:tcPr>
            <w:tcW w:w="1629" w:type="dxa"/>
          </w:tcPr>
          <w:p w:rsidR="00A771DB" w:rsidRDefault="003812DF" w:rsidP="00817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96" w:type="dxa"/>
          </w:tcPr>
          <w:p w:rsidR="00FA1ECE" w:rsidRDefault="002846CA" w:rsidP="00A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="00FA1E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405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77E39" w:rsidRDefault="00B77E39" w:rsidP="00A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77E39" w:rsidRDefault="00A771DB" w:rsidP="00B40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3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742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407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F74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4" w:type="dxa"/>
          </w:tcPr>
          <w:p w:rsidR="00B77E39" w:rsidRPr="0035260F" w:rsidRDefault="00E43C7F" w:rsidP="00284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 М. Цветаевой «Что же мне делать, слепцу и пасынку…», «Сад» - на выбор.</w:t>
            </w:r>
            <w:r w:rsidR="002846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54" w:type="dxa"/>
          </w:tcPr>
          <w:p w:rsidR="00B77E39" w:rsidRPr="003C615D" w:rsidRDefault="00E43C7F" w:rsidP="00284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177-189 основные события жизни Б. Пастернака</w:t>
            </w:r>
          </w:p>
        </w:tc>
        <w:tc>
          <w:tcPr>
            <w:tcW w:w="1546" w:type="dxa"/>
          </w:tcPr>
          <w:p w:rsidR="00B77E39" w:rsidRDefault="00A771DB" w:rsidP="008F7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1ECE">
              <w:rPr>
                <w:rFonts w:ascii="Times New Roman" w:hAnsi="Times New Roman" w:cs="Times New Roman"/>
                <w:sz w:val="24"/>
                <w:szCs w:val="24"/>
              </w:rPr>
              <w:t>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следующем уроке</w:t>
            </w:r>
          </w:p>
        </w:tc>
      </w:tr>
      <w:tr w:rsidR="00B4074E" w:rsidTr="002846CA">
        <w:tc>
          <w:tcPr>
            <w:tcW w:w="1629" w:type="dxa"/>
          </w:tcPr>
          <w:p w:rsidR="00B4074E" w:rsidRDefault="00B4074E" w:rsidP="00817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B4074E" w:rsidRDefault="00B4074E" w:rsidP="00817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296" w:type="dxa"/>
          </w:tcPr>
          <w:p w:rsidR="00B4074E" w:rsidRDefault="00B4074E" w:rsidP="00A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4074E" w:rsidRDefault="00B4074E" w:rsidP="00B40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B4074E" w:rsidRDefault="00B4074E" w:rsidP="00284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статистика. Работа на ЯКлассе</w:t>
            </w:r>
          </w:p>
        </w:tc>
        <w:tc>
          <w:tcPr>
            <w:tcW w:w="1954" w:type="dxa"/>
          </w:tcPr>
          <w:p w:rsidR="00B4074E" w:rsidRDefault="00B4074E" w:rsidP="00284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теста</w:t>
            </w:r>
          </w:p>
        </w:tc>
        <w:tc>
          <w:tcPr>
            <w:tcW w:w="1546" w:type="dxa"/>
          </w:tcPr>
          <w:p w:rsidR="00B4074E" w:rsidRDefault="00B4074E" w:rsidP="008F7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 следующем уроке</w:t>
            </w:r>
          </w:p>
        </w:tc>
      </w:tr>
      <w:tr w:rsidR="00B4074E" w:rsidTr="002846CA">
        <w:tc>
          <w:tcPr>
            <w:tcW w:w="1629" w:type="dxa"/>
          </w:tcPr>
          <w:p w:rsidR="00B4074E" w:rsidRDefault="00B4074E" w:rsidP="00817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96" w:type="dxa"/>
          </w:tcPr>
          <w:p w:rsidR="00B4074E" w:rsidRDefault="00B4074E" w:rsidP="00A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4074E" w:rsidRDefault="00B4074E" w:rsidP="00B40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Техн.</w:t>
            </w:r>
          </w:p>
        </w:tc>
        <w:tc>
          <w:tcPr>
            <w:tcW w:w="2104" w:type="dxa"/>
          </w:tcPr>
          <w:p w:rsidR="00B4074E" w:rsidRPr="008A483D" w:rsidRDefault="00B4074E" w:rsidP="00284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страницы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8A4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8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страницы</w:t>
            </w:r>
            <w:r w:rsidR="008A483D">
              <w:rPr>
                <w:rFonts w:ascii="Times New Roman" w:hAnsi="Times New Roman" w:cs="Times New Roman"/>
                <w:sz w:val="24"/>
                <w:szCs w:val="24"/>
              </w:rPr>
              <w:t>» учебник п. № 25 задания на ЯКлассе «</w:t>
            </w:r>
            <w:r w:rsidR="008A48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="008A483D">
              <w:rPr>
                <w:rFonts w:ascii="Times New Roman" w:hAnsi="Times New Roman" w:cs="Times New Roman"/>
                <w:sz w:val="24"/>
                <w:szCs w:val="24"/>
              </w:rPr>
              <w:t>. Редакторы. Основные тяги»</w:t>
            </w:r>
          </w:p>
        </w:tc>
        <w:tc>
          <w:tcPr>
            <w:tcW w:w="1954" w:type="dxa"/>
          </w:tcPr>
          <w:p w:rsidR="00B4074E" w:rsidRDefault="008A483D" w:rsidP="00284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25</w:t>
            </w:r>
          </w:p>
        </w:tc>
        <w:tc>
          <w:tcPr>
            <w:tcW w:w="1546" w:type="dxa"/>
          </w:tcPr>
          <w:p w:rsidR="00B4074E" w:rsidRDefault="008A483D" w:rsidP="008F7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 следующем уроке</w:t>
            </w:r>
          </w:p>
        </w:tc>
      </w:tr>
      <w:tr w:rsidR="008A483D" w:rsidTr="002846CA">
        <w:tc>
          <w:tcPr>
            <w:tcW w:w="1629" w:type="dxa"/>
          </w:tcPr>
          <w:p w:rsidR="008A483D" w:rsidRDefault="008A483D" w:rsidP="00817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2 часа</w:t>
            </w:r>
          </w:p>
        </w:tc>
        <w:tc>
          <w:tcPr>
            <w:tcW w:w="1296" w:type="dxa"/>
          </w:tcPr>
          <w:p w:rsidR="008A483D" w:rsidRDefault="008A483D" w:rsidP="00A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A483D" w:rsidRDefault="008A483D" w:rsidP="00B40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</w:p>
        </w:tc>
        <w:tc>
          <w:tcPr>
            <w:tcW w:w="2104" w:type="dxa"/>
          </w:tcPr>
          <w:p w:rsidR="008A483D" w:rsidRDefault="008A483D" w:rsidP="008A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неметаллов. Работа по учебнику пп. № 58-59 выписать все реакции</w:t>
            </w:r>
          </w:p>
        </w:tc>
        <w:tc>
          <w:tcPr>
            <w:tcW w:w="1954" w:type="dxa"/>
          </w:tcPr>
          <w:p w:rsidR="008A483D" w:rsidRDefault="008A483D" w:rsidP="00284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288 упр. 7</w:t>
            </w:r>
          </w:p>
        </w:tc>
        <w:tc>
          <w:tcPr>
            <w:tcW w:w="1546" w:type="dxa"/>
          </w:tcPr>
          <w:p w:rsidR="008A483D" w:rsidRDefault="008A483D" w:rsidP="008F7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 следующем уроке</w:t>
            </w:r>
          </w:p>
        </w:tc>
      </w:tr>
      <w:tr w:rsidR="004D0B15" w:rsidTr="002846CA">
        <w:tc>
          <w:tcPr>
            <w:tcW w:w="1629" w:type="dxa"/>
          </w:tcPr>
          <w:p w:rsidR="004D0B15" w:rsidRDefault="004D0B15" w:rsidP="00817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96" w:type="dxa"/>
          </w:tcPr>
          <w:p w:rsidR="004D0B15" w:rsidRDefault="004D0B15" w:rsidP="00A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D0B15" w:rsidRDefault="004D0B15" w:rsidP="00B40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4D0B15" w:rsidRDefault="004D0B15" w:rsidP="008A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Альтернативная гражданская служба. Работа по учебнику стр. 274-277</w:t>
            </w:r>
          </w:p>
        </w:tc>
        <w:tc>
          <w:tcPr>
            <w:tcW w:w="1954" w:type="dxa"/>
          </w:tcPr>
          <w:p w:rsidR="004D0B15" w:rsidRDefault="004D0B15" w:rsidP="00284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параграфу</w:t>
            </w:r>
          </w:p>
        </w:tc>
        <w:tc>
          <w:tcPr>
            <w:tcW w:w="1546" w:type="dxa"/>
          </w:tcPr>
          <w:p w:rsidR="004D0B15" w:rsidRDefault="004D0B15" w:rsidP="008F7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 следующем уроке</w:t>
            </w:r>
            <w:bookmarkStart w:id="0" w:name="_GoBack"/>
            <w:bookmarkEnd w:id="0"/>
          </w:p>
        </w:tc>
      </w:tr>
    </w:tbl>
    <w:p w:rsidR="00A307D9" w:rsidRPr="00A307D9" w:rsidRDefault="00A307D9" w:rsidP="00A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07D9" w:rsidRPr="00A3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D9"/>
    <w:rsid w:val="0002058A"/>
    <w:rsid w:val="000231C0"/>
    <w:rsid w:val="000A21FF"/>
    <w:rsid w:val="00193611"/>
    <w:rsid w:val="002512B8"/>
    <w:rsid w:val="002846CA"/>
    <w:rsid w:val="0035260F"/>
    <w:rsid w:val="003812DF"/>
    <w:rsid w:val="0038344A"/>
    <w:rsid w:val="00395981"/>
    <w:rsid w:val="003C2380"/>
    <w:rsid w:val="003C615D"/>
    <w:rsid w:val="00474F37"/>
    <w:rsid w:val="004D0B15"/>
    <w:rsid w:val="00752A3C"/>
    <w:rsid w:val="00794883"/>
    <w:rsid w:val="00817263"/>
    <w:rsid w:val="008A483D"/>
    <w:rsid w:val="008F7AAE"/>
    <w:rsid w:val="00A307D9"/>
    <w:rsid w:val="00A771DB"/>
    <w:rsid w:val="00B030C1"/>
    <w:rsid w:val="00B405C4"/>
    <w:rsid w:val="00B4074E"/>
    <w:rsid w:val="00B77E39"/>
    <w:rsid w:val="00BE4C32"/>
    <w:rsid w:val="00BF7428"/>
    <w:rsid w:val="00C075CA"/>
    <w:rsid w:val="00CC15B1"/>
    <w:rsid w:val="00E014BD"/>
    <w:rsid w:val="00E43C7F"/>
    <w:rsid w:val="00FA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1008"/>
  <w15:chartTrackingRefBased/>
  <w15:docId w15:val="{33477610-A04C-4642-B180-E5ADB552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2022-02-01T06:00:00Z</dcterms:created>
  <dcterms:modified xsi:type="dcterms:W3CDTF">2023-03-01T04:24:00Z</dcterms:modified>
</cp:coreProperties>
</file>