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17" w:rsidRPr="009024BD" w:rsidRDefault="002E3C06" w:rsidP="009024BD">
      <w:pPr>
        <w:jc w:val="center"/>
        <w:rPr>
          <w:b/>
        </w:rPr>
      </w:pPr>
      <w:r>
        <w:rPr>
          <w:b/>
        </w:rPr>
        <w:t>6</w:t>
      </w:r>
      <w:r w:rsidR="00557C17">
        <w:rPr>
          <w:b/>
        </w:rPr>
        <w:t>А</w:t>
      </w:r>
      <w:r w:rsidR="00557C17" w:rsidRPr="00A50F4C">
        <w:rPr>
          <w:b/>
        </w:rPr>
        <w:t>_ класс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066"/>
        <w:gridCol w:w="840"/>
        <w:gridCol w:w="4910"/>
        <w:gridCol w:w="4842"/>
        <w:gridCol w:w="1818"/>
      </w:tblGrid>
      <w:tr w:rsidR="00A2428E" w:rsidTr="00644D43">
        <w:tc>
          <w:tcPr>
            <w:tcW w:w="1593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066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840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4910" w:type="dxa"/>
          </w:tcPr>
          <w:p w:rsidR="00557C17" w:rsidRDefault="00557C17" w:rsidP="00FB1245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4842" w:type="dxa"/>
          </w:tcPr>
          <w:p w:rsidR="00557C17" w:rsidRDefault="00557C17" w:rsidP="00FB1245">
            <w:pPr>
              <w:jc w:val="center"/>
            </w:pPr>
            <w:r>
              <w:t>Домашнее задание</w:t>
            </w:r>
          </w:p>
        </w:tc>
        <w:tc>
          <w:tcPr>
            <w:tcW w:w="1818" w:type="dxa"/>
          </w:tcPr>
          <w:p w:rsidR="00557C17" w:rsidRDefault="00557C17" w:rsidP="00FB1245">
            <w:pPr>
              <w:jc w:val="center"/>
            </w:pPr>
            <w:r>
              <w:t>Контроль</w:t>
            </w:r>
          </w:p>
        </w:tc>
      </w:tr>
      <w:tr w:rsidR="00A2428E" w:rsidRPr="00E54CFC" w:rsidTr="00644D43">
        <w:tc>
          <w:tcPr>
            <w:tcW w:w="1593" w:type="dxa"/>
          </w:tcPr>
          <w:p w:rsidR="00ED3915" w:rsidRPr="00E54CFC" w:rsidRDefault="00A2428E" w:rsidP="0025318F">
            <w:pPr>
              <w:tabs>
                <w:tab w:val="left" w:pos="630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География</w:t>
            </w:r>
          </w:p>
        </w:tc>
        <w:tc>
          <w:tcPr>
            <w:tcW w:w="1066" w:type="dxa"/>
          </w:tcPr>
          <w:p w:rsidR="00ED3915" w:rsidRPr="00E54CFC" w:rsidRDefault="00D517E4" w:rsidP="00ED3915">
            <w:pPr>
              <w:tabs>
                <w:tab w:val="left" w:pos="630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  <w:r w:rsidR="00ED3915" w:rsidRPr="00E54CFC">
              <w:rPr>
                <w:szCs w:val="22"/>
              </w:rPr>
              <w:t>.05.22</w:t>
            </w:r>
          </w:p>
        </w:tc>
        <w:tc>
          <w:tcPr>
            <w:tcW w:w="840" w:type="dxa"/>
          </w:tcPr>
          <w:p w:rsidR="00ED3915" w:rsidRPr="00E54CFC" w:rsidRDefault="00ED3915" w:rsidP="00ED3915">
            <w:pPr>
              <w:tabs>
                <w:tab w:val="left" w:pos="6300"/>
              </w:tabs>
              <w:jc w:val="center"/>
              <w:rPr>
                <w:szCs w:val="22"/>
              </w:rPr>
            </w:pPr>
            <w:r w:rsidRPr="00E54CFC">
              <w:rPr>
                <w:szCs w:val="22"/>
              </w:rPr>
              <w:t>6А</w:t>
            </w:r>
          </w:p>
          <w:p w:rsidR="00ED3915" w:rsidRPr="00E54CFC" w:rsidRDefault="00ED3915" w:rsidP="00ED3915">
            <w:pPr>
              <w:tabs>
                <w:tab w:val="left" w:pos="6300"/>
              </w:tabs>
              <w:jc w:val="center"/>
              <w:rPr>
                <w:szCs w:val="22"/>
              </w:rPr>
            </w:pPr>
          </w:p>
        </w:tc>
        <w:tc>
          <w:tcPr>
            <w:tcW w:w="4910" w:type="dxa"/>
          </w:tcPr>
          <w:p w:rsidR="00C44F57" w:rsidRPr="00E54CFC" w:rsidRDefault="00A2428E" w:rsidP="00A2428E">
            <w:pPr>
              <w:jc w:val="center"/>
              <w:rPr>
                <w:szCs w:val="22"/>
              </w:rPr>
            </w:pPr>
            <w:r w:rsidRPr="00A2428E">
              <w:rPr>
                <w:rFonts w:ascii="YS Text" w:hAnsi="YS Text"/>
                <w:color w:val="000000"/>
                <w:shd w:val="clear" w:color="auto" w:fill="FFFFFF"/>
              </w:rPr>
              <w:t xml:space="preserve">Повторение. Географические объекты на карте мира.  Задание: перейти по ссылке в Скайпе и показать все объекты на карте. </w:t>
            </w:r>
          </w:p>
        </w:tc>
        <w:tc>
          <w:tcPr>
            <w:tcW w:w="4842" w:type="dxa"/>
          </w:tcPr>
          <w:p w:rsidR="00A2428E" w:rsidRDefault="00A2428E" w:rsidP="00ED3915">
            <w:pPr>
              <w:jc w:val="center"/>
            </w:pPr>
            <w:r>
              <w:t>По желанию</w:t>
            </w:r>
          </w:p>
          <w:p w:rsidR="00A2428E" w:rsidRDefault="00A2428E" w:rsidP="00ED3915">
            <w:pPr>
              <w:jc w:val="center"/>
            </w:pPr>
            <w:r>
              <w:t>Поучаствовать в конкурсе «Дневник путешественника»</w:t>
            </w:r>
          </w:p>
          <w:p w:rsidR="00ED3915" w:rsidRPr="00E54CFC" w:rsidRDefault="00A2428E" w:rsidP="00ED3915">
            <w:pPr>
              <w:jc w:val="center"/>
            </w:pPr>
            <w:hyperlink r:id="rId4" w:tgtFrame="_blank" w:history="1">
              <w:r w:rsidRPr="00A2428E">
                <w:rPr>
                  <w:rFonts w:ascii="YS Text" w:hAnsi="YS Text"/>
                  <w:color w:val="0000FF"/>
                  <w:u w:val="single"/>
                  <w:shd w:val="clear" w:color="auto" w:fill="FFFFFF"/>
                </w:rPr>
                <w:t>https://www.geoguessr.com/seterra/ru/vgp/3072</w:t>
              </w:r>
            </w:hyperlink>
          </w:p>
        </w:tc>
        <w:tc>
          <w:tcPr>
            <w:tcW w:w="1818" w:type="dxa"/>
          </w:tcPr>
          <w:p w:rsidR="00ED3915" w:rsidRPr="00E54CFC" w:rsidRDefault="00ED3915" w:rsidP="00A45691">
            <w:pPr>
              <w:jc w:val="center"/>
            </w:pPr>
            <w:bookmarkStart w:id="0" w:name="_GoBack"/>
            <w:bookmarkEnd w:id="0"/>
          </w:p>
        </w:tc>
      </w:tr>
      <w:tr w:rsidR="00A2428E" w:rsidRPr="00E54CFC" w:rsidTr="00644D43">
        <w:tc>
          <w:tcPr>
            <w:tcW w:w="1593" w:type="dxa"/>
          </w:tcPr>
          <w:p w:rsidR="00426B42" w:rsidRPr="00E54CFC" w:rsidRDefault="009D0230" w:rsidP="00265A03">
            <w:pPr>
              <w:tabs>
                <w:tab w:val="left" w:pos="6300"/>
              </w:tabs>
              <w:jc w:val="center"/>
            </w:pPr>
            <w:r>
              <w:t>Биология</w:t>
            </w:r>
          </w:p>
        </w:tc>
        <w:tc>
          <w:tcPr>
            <w:tcW w:w="1066" w:type="dxa"/>
          </w:tcPr>
          <w:p w:rsidR="00426B42" w:rsidRPr="00E54CFC" w:rsidRDefault="00D517E4" w:rsidP="008265F9">
            <w:pPr>
              <w:tabs>
                <w:tab w:val="left" w:pos="6300"/>
              </w:tabs>
              <w:jc w:val="center"/>
            </w:pPr>
            <w:r>
              <w:rPr>
                <w:szCs w:val="22"/>
              </w:rPr>
              <w:t>31</w:t>
            </w:r>
            <w:r w:rsidR="00426B42" w:rsidRPr="00E54CFC">
              <w:rPr>
                <w:szCs w:val="22"/>
              </w:rPr>
              <w:t>.05.22</w:t>
            </w:r>
          </w:p>
        </w:tc>
        <w:tc>
          <w:tcPr>
            <w:tcW w:w="840" w:type="dxa"/>
          </w:tcPr>
          <w:p w:rsidR="00426B42" w:rsidRPr="00E54CFC" w:rsidRDefault="00426B42" w:rsidP="008265F9">
            <w:pPr>
              <w:tabs>
                <w:tab w:val="left" w:pos="6300"/>
              </w:tabs>
              <w:jc w:val="center"/>
            </w:pPr>
            <w:r w:rsidRPr="00E54CFC">
              <w:t>6А</w:t>
            </w:r>
          </w:p>
        </w:tc>
        <w:tc>
          <w:tcPr>
            <w:tcW w:w="4910" w:type="dxa"/>
          </w:tcPr>
          <w:p w:rsidR="00D530E7" w:rsidRPr="00D530E7" w:rsidRDefault="00D530E7" w:rsidP="00D530E7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530E7">
              <w:rPr>
                <w:rFonts w:eastAsiaTheme="minorHAnsi"/>
                <w:sz w:val="22"/>
                <w:szCs w:val="22"/>
                <w:lang w:eastAsia="en-US"/>
              </w:rPr>
              <w:t xml:space="preserve">Посмотреть </w:t>
            </w:r>
            <w:proofErr w:type="spellStart"/>
            <w:r w:rsidRPr="00D530E7">
              <w:rPr>
                <w:rFonts w:eastAsiaTheme="minorHAns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D530E7">
              <w:rPr>
                <w:rFonts w:eastAsiaTheme="minorHAnsi"/>
                <w:sz w:val="22"/>
                <w:szCs w:val="22"/>
                <w:lang w:eastAsia="en-US"/>
              </w:rPr>
              <w:t xml:space="preserve"> по теме: «Основные экологические группы растений. Растительные сообщества»</w:t>
            </w:r>
          </w:p>
          <w:p w:rsidR="00426B42" w:rsidRPr="00D530E7" w:rsidRDefault="00D530E7" w:rsidP="00D530E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" w:history="1">
              <w:r w:rsidRPr="00D530E7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https://www.youtube.com/watch?v=TlSOt8dc0jY</w:t>
              </w:r>
            </w:hyperlink>
          </w:p>
        </w:tc>
        <w:tc>
          <w:tcPr>
            <w:tcW w:w="4842" w:type="dxa"/>
          </w:tcPr>
          <w:p w:rsidR="00426B42" w:rsidRPr="00E54CFC" w:rsidRDefault="00D530E7" w:rsidP="00265A03">
            <w:pPr>
              <w:jc w:val="center"/>
            </w:pPr>
            <w:r>
              <w:t>Привести 2-3 примера растений разных экологических групп</w:t>
            </w:r>
          </w:p>
        </w:tc>
        <w:tc>
          <w:tcPr>
            <w:tcW w:w="1818" w:type="dxa"/>
          </w:tcPr>
          <w:p w:rsidR="00FF6854" w:rsidRPr="00E54CFC" w:rsidRDefault="005C7B21" w:rsidP="008265F9">
            <w:pPr>
              <w:jc w:val="center"/>
            </w:pPr>
            <w:r>
              <w:t>Проверка в следующем учебном году</w:t>
            </w:r>
          </w:p>
        </w:tc>
      </w:tr>
      <w:tr w:rsidR="00A2428E" w:rsidRPr="00E54CFC" w:rsidTr="00644D43">
        <w:trPr>
          <w:trHeight w:val="857"/>
        </w:trPr>
        <w:tc>
          <w:tcPr>
            <w:tcW w:w="1593" w:type="dxa"/>
          </w:tcPr>
          <w:p w:rsidR="00426B42" w:rsidRPr="00E54CFC" w:rsidRDefault="009D0230" w:rsidP="0025318F">
            <w:pPr>
              <w:tabs>
                <w:tab w:val="left" w:pos="6300"/>
              </w:tabs>
              <w:jc w:val="center"/>
            </w:pPr>
            <w:r>
              <w:t>Технология (девочки)</w:t>
            </w:r>
          </w:p>
        </w:tc>
        <w:tc>
          <w:tcPr>
            <w:tcW w:w="1066" w:type="dxa"/>
          </w:tcPr>
          <w:p w:rsidR="00426B42" w:rsidRPr="00E54CFC" w:rsidRDefault="00D517E4" w:rsidP="008265F9">
            <w:pPr>
              <w:tabs>
                <w:tab w:val="left" w:pos="6300"/>
              </w:tabs>
              <w:jc w:val="center"/>
            </w:pPr>
            <w:r>
              <w:rPr>
                <w:szCs w:val="22"/>
              </w:rPr>
              <w:t>31</w:t>
            </w:r>
            <w:r w:rsidR="00426B42" w:rsidRPr="00E54CFC">
              <w:rPr>
                <w:szCs w:val="22"/>
              </w:rPr>
              <w:t>.05.22</w:t>
            </w:r>
          </w:p>
        </w:tc>
        <w:tc>
          <w:tcPr>
            <w:tcW w:w="840" w:type="dxa"/>
          </w:tcPr>
          <w:p w:rsidR="00426B42" w:rsidRPr="00E54CFC" w:rsidRDefault="00426B42" w:rsidP="008265F9">
            <w:pPr>
              <w:tabs>
                <w:tab w:val="left" w:pos="6300"/>
              </w:tabs>
              <w:jc w:val="center"/>
            </w:pPr>
            <w:r w:rsidRPr="00E54CFC">
              <w:t>6А</w:t>
            </w:r>
          </w:p>
        </w:tc>
        <w:tc>
          <w:tcPr>
            <w:tcW w:w="4910" w:type="dxa"/>
          </w:tcPr>
          <w:p w:rsidR="00DE49D6" w:rsidRDefault="00DE49D6" w:rsidP="00DE49D6">
            <w:pPr>
              <w:jc w:val="left"/>
            </w:pPr>
            <w:hyperlink r:id="rId6" w:history="1">
              <w:r w:rsidRPr="00EA0E4A">
                <w:rPr>
                  <w:rStyle w:val="a3"/>
                </w:rPr>
                <w:t>https://disk.yandex.ru/i/Z7mOCCIIswdUnA</w:t>
              </w:r>
            </w:hyperlink>
          </w:p>
          <w:p w:rsidR="00DE49D6" w:rsidRDefault="00DE49D6" w:rsidP="00DE49D6">
            <w:pPr>
              <w:jc w:val="center"/>
            </w:pPr>
            <w:r>
              <w:t xml:space="preserve">Итоговое повторение </w:t>
            </w:r>
          </w:p>
          <w:p w:rsidR="00426B42" w:rsidRPr="00E54CFC" w:rsidRDefault="00DE49D6" w:rsidP="00DE49D6">
            <w:pPr>
              <w:jc w:val="center"/>
            </w:pPr>
            <w:r>
              <w:t xml:space="preserve"> Перейти по ссылке, пройти все этапы игры</w:t>
            </w:r>
          </w:p>
        </w:tc>
        <w:tc>
          <w:tcPr>
            <w:tcW w:w="4842" w:type="dxa"/>
          </w:tcPr>
          <w:p w:rsidR="00426B42" w:rsidRPr="00E54CFC" w:rsidRDefault="00DE49D6" w:rsidP="008265F9">
            <w:pPr>
              <w:jc w:val="center"/>
            </w:pPr>
            <w:r>
              <w:t>В тетради записать ответы</w:t>
            </w:r>
          </w:p>
        </w:tc>
        <w:tc>
          <w:tcPr>
            <w:tcW w:w="1818" w:type="dxa"/>
          </w:tcPr>
          <w:p w:rsidR="00426B42" w:rsidRPr="00E54CFC" w:rsidRDefault="00DE49D6" w:rsidP="008265F9">
            <w:pPr>
              <w:jc w:val="center"/>
            </w:pPr>
            <w:r>
              <w:t>Проверка в следующем учебном году</w:t>
            </w:r>
          </w:p>
        </w:tc>
      </w:tr>
    </w:tbl>
    <w:p w:rsidR="001313F1" w:rsidRPr="00E54CFC" w:rsidRDefault="001313F1" w:rsidP="001313F1"/>
    <w:p w:rsidR="001313F1" w:rsidRPr="001313F1" w:rsidRDefault="001313F1" w:rsidP="001313F1"/>
    <w:p w:rsidR="001313F1" w:rsidRDefault="001313F1" w:rsidP="001313F1"/>
    <w:p w:rsidR="000934FA" w:rsidRPr="001313F1" w:rsidRDefault="000934FA" w:rsidP="001313F1">
      <w:pPr>
        <w:ind w:firstLine="708"/>
      </w:pPr>
    </w:p>
    <w:sectPr w:rsidR="000934FA" w:rsidRPr="001313F1" w:rsidSect="0055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7"/>
    <w:rsid w:val="0000488C"/>
    <w:rsid w:val="000052D4"/>
    <w:rsid w:val="00027A30"/>
    <w:rsid w:val="000934FA"/>
    <w:rsid w:val="00097E48"/>
    <w:rsid w:val="000E26BD"/>
    <w:rsid w:val="000E4F1E"/>
    <w:rsid w:val="00126F82"/>
    <w:rsid w:val="001313F1"/>
    <w:rsid w:val="00146E0D"/>
    <w:rsid w:val="001B7532"/>
    <w:rsid w:val="001C4E93"/>
    <w:rsid w:val="001D036D"/>
    <w:rsid w:val="001D46E8"/>
    <w:rsid w:val="001D5F94"/>
    <w:rsid w:val="002047F4"/>
    <w:rsid w:val="002149CC"/>
    <w:rsid w:val="0025318F"/>
    <w:rsid w:val="00265A03"/>
    <w:rsid w:val="00272ACC"/>
    <w:rsid w:val="00286D10"/>
    <w:rsid w:val="002E0FF8"/>
    <w:rsid w:val="002E3C06"/>
    <w:rsid w:val="002F7F25"/>
    <w:rsid w:val="00333544"/>
    <w:rsid w:val="0036755B"/>
    <w:rsid w:val="0037696D"/>
    <w:rsid w:val="003E7F90"/>
    <w:rsid w:val="004057D7"/>
    <w:rsid w:val="00426B42"/>
    <w:rsid w:val="00456646"/>
    <w:rsid w:val="00474459"/>
    <w:rsid w:val="0048147C"/>
    <w:rsid w:val="004F7520"/>
    <w:rsid w:val="0054200A"/>
    <w:rsid w:val="00557C17"/>
    <w:rsid w:val="005C7B21"/>
    <w:rsid w:val="00644D43"/>
    <w:rsid w:val="00674D62"/>
    <w:rsid w:val="006D7F79"/>
    <w:rsid w:val="007C1CDB"/>
    <w:rsid w:val="007D17BD"/>
    <w:rsid w:val="008042D8"/>
    <w:rsid w:val="008248D4"/>
    <w:rsid w:val="008B3F71"/>
    <w:rsid w:val="008D00EE"/>
    <w:rsid w:val="008E7A98"/>
    <w:rsid w:val="008F6C00"/>
    <w:rsid w:val="009024BD"/>
    <w:rsid w:val="0092628D"/>
    <w:rsid w:val="00972B1F"/>
    <w:rsid w:val="00981958"/>
    <w:rsid w:val="009D0230"/>
    <w:rsid w:val="00A2428E"/>
    <w:rsid w:val="00A45691"/>
    <w:rsid w:val="00B439A9"/>
    <w:rsid w:val="00C1286A"/>
    <w:rsid w:val="00C2754E"/>
    <w:rsid w:val="00C44F57"/>
    <w:rsid w:val="00C52121"/>
    <w:rsid w:val="00C53CCC"/>
    <w:rsid w:val="00CF47E8"/>
    <w:rsid w:val="00D517E4"/>
    <w:rsid w:val="00D530E7"/>
    <w:rsid w:val="00D74746"/>
    <w:rsid w:val="00DC4A21"/>
    <w:rsid w:val="00DC5881"/>
    <w:rsid w:val="00DE49D6"/>
    <w:rsid w:val="00E0019E"/>
    <w:rsid w:val="00E54CFC"/>
    <w:rsid w:val="00E57B8E"/>
    <w:rsid w:val="00E60C78"/>
    <w:rsid w:val="00ED3915"/>
    <w:rsid w:val="00F020E2"/>
    <w:rsid w:val="00F20B32"/>
    <w:rsid w:val="00F34EB8"/>
    <w:rsid w:val="00F5056B"/>
    <w:rsid w:val="00FD1ECC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3307-6E93-449D-BF12-308D7C5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958"/>
    <w:rPr>
      <w:color w:val="0563C1" w:themeColor="hyperlink"/>
      <w:u w:val="single"/>
    </w:rPr>
  </w:style>
  <w:style w:type="paragraph" w:styleId="a4">
    <w:name w:val="No Spacing"/>
    <w:uiPriority w:val="1"/>
    <w:qFormat/>
    <w:rsid w:val="00093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Z7mOCCIIswdUnA" TargetMode="External"/><Relationship Id="rId5" Type="http://schemas.openxmlformats.org/officeDocument/2006/relationships/hyperlink" Target="https://www.youtube.com/watch?v=TlSOt8dc0jY" TargetMode="External"/><Relationship Id="rId4" Type="http://schemas.openxmlformats.org/officeDocument/2006/relationships/hyperlink" Target="https://www.geoguessr.com/seterra/ru/vgp/3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2</cp:revision>
  <dcterms:created xsi:type="dcterms:W3CDTF">2022-05-31T03:35:00Z</dcterms:created>
  <dcterms:modified xsi:type="dcterms:W3CDTF">2022-05-31T03:35:00Z</dcterms:modified>
</cp:coreProperties>
</file>