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D9" w:rsidRPr="00FD255D" w:rsidRDefault="00A307D9" w:rsidP="00A3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55D">
        <w:rPr>
          <w:rFonts w:ascii="Times New Roman" w:hAnsi="Times New Roman" w:cs="Times New Roman"/>
        </w:rPr>
        <w:t>ДИСТАНЦИОННОЕ ОБУЧЕНИЕ</w:t>
      </w:r>
    </w:p>
    <w:p w:rsidR="00A307D9" w:rsidRPr="00FD255D" w:rsidRDefault="00BF7428" w:rsidP="00A3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55D">
        <w:rPr>
          <w:rFonts w:ascii="Times New Roman" w:hAnsi="Times New Roman" w:cs="Times New Roman"/>
        </w:rPr>
        <w:t>1</w:t>
      </w:r>
      <w:r w:rsidR="00156624" w:rsidRPr="00FD255D">
        <w:rPr>
          <w:rFonts w:ascii="Times New Roman" w:hAnsi="Times New Roman" w:cs="Times New Roman"/>
        </w:rPr>
        <w:t>0</w:t>
      </w:r>
      <w:r w:rsidR="00C075CA" w:rsidRPr="00FD255D">
        <w:rPr>
          <w:rFonts w:ascii="Times New Roman" w:hAnsi="Times New Roman" w:cs="Times New Roman"/>
        </w:rPr>
        <w:t xml:space="preserve"> «</w:t>
      </w:r>
      <w:r w:rsidR="009B3F1A" w:rsidRPr="00FD255D">
        <w:rPr>
          <w:rFonts w:ascii="Times New Roman" w:hAnsi="Times New Roman" w:cs="Times New Roman"/>
        </w:rPr>
        <w:t>А</w:t>
      </w:r>
      <w:r w:rsidR="00C075CA" w:rsidRPr="00FD255D">
        <w:rPr>
          <w:rFonts w:ascii="Times New Roman" w:hAnsi="Times New Roman" w:cs="Times New Roman"/>
        </w:rPr>
        <w:t>»</w:t>
      </w:r>
    </w:p>
    <w:p w:rsidR="0038344A" w:rsidRPr="00FD255D" w:rsidRDefault="00EB458E" w:rsidP="00A30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</w:t>
      </w:r>
      <w:r w:rsidR="00A307D9" w:rsidRPr="00FD255D">
        <w:rPr>
          <w:rFonts w:ascii="Times New Roman" w:hAnsi="Times New Roman" w:cs="Times New Roman"/>
        </w:rPr>
        <w:t xml:space="preserve"> Буркова М.К.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851"/>
        <w:gridCol w:w="1843"/>
        <w:gridCol w:w="3118"/>
        <w:gridCol w:w="1383"/>
      </w:tblGrid>
      <w:tr w:rsidR="00EB458E" w:rsidRPr="00FD255D" w:rsidTr="00E6520A">
        <w:tc>
          <w:tcPr>
            <w:tcW w:w="1384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A307D9" w:rsidRPr="00FD255D" w:rsidRDefault="00A307D9" w:rsidP="00444BC1">
            <w:pPr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118" w:type="dxa"/>
          </w:tcPr>
          <w:p w:rsidR="00A307D9" w:rsidRPr="00FD255D" w:rsidRDefault="00A307D9" w:rsidP="00444BC1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Дом</w:t>
            </w:r>
            <w:r w:rsidR="00444BC1">
              <w:rPr>
                <w:rFonts w:ascii="Times New Roman" w:hAnsi="Times New Roman" w:cs="Times New Roman"/>
              </w:rPr>
              <w:t>ашнее</w:t>
            </w:r>
            <w:r w:rsidRPr="00FD255D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83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EB458E" w:rsidRPr="00FD255D" w:rsidTr="00E6520A">
        <w:tc>
          <w:tcPr>
            <w:tcW w:w="1384" w:type="dxa"/>
          </w:tcPr>
          <w:p w:rsidR="00B77E39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Физика</w:t>
            </w:r>
          </w:p>
          <w:p w:rsidR="00BF7428" w:rsidRPr="00FD255D" w:rsidRDefault="00BF7428" w:rsidP="00A30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7E39" w:rsidRPr="00FD255D" w:rsidRDefault="00EB458E" w:rsidP="00A307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0A">
              <w:rPr>
                <w:rFonts w:ascii="Times New Roman" w:hAnsi="Times New Roman" w:cs="Times New Roman"/>
              </w:rPr>
              <w:t>3</w:t>
            </w:r>
            <w:r w:rsidR="00B77E39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77E39" w:rsidRPr="00FD255D">
              <w:rPr>
                <w:rFonts w:ascii="Times New Roman" w:hAnsi="Times New Roman" w:cs="Times New Roman"/>
              </w:rPr>
              <w:t>.</w:t>
            </w:r>
            <w:r w:rsidR="00444BC1">
              <w:rPr>
                <w:rFonts w:ascii="Times New Roman" w:hAnsi="Times New Roman" w:cs="Times New Roman"/>
              </w:rPr>
              <w:t>22</w:t>
            </w:r>
          </w:p>
          <w:p w:rsidR="00B77E39" w:rsidRPr="00FD255D" w:rsidRDefault="00B77E39" w:rsidP="00A30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7E39" w:rsidRPr="00FD255D" w:rsidRDefault="009B3F1A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55D">
              <w:rPr>
                <w:rFonts w:ascii="Times New Roman" w:hAnsi="Times New Roman" w:cs="Times New Roman"/>
              </w:rPr>
              <w:t>ф</w:t>
            </w:r>
            <w:proofErr w:type="spellEnd"/>
            <w:r w:rsidRPr="00FD255D">
              <w:rPr>
                <w:rFonts w:ascii="Times New Roman" w:hAnsi="Times New Roman" w:cs="Times New Roman"/>
              </w:rPr>
              <w:t>/</w:t>
            </w:r>
            <w:proofErr w:type="gramStart"/>
            <w:r w:rsidRPr="00FD255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</w:tcPr>
          <w:p w:rsidR="00B77E39" w:rsidRPr="00EB458E" w:rsidRDefault="00EB458E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предыдущего занятия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</w:p>
        </w:tc>
        <w:tc>
          <w:tcPr>
            <w:tcW w:w="3118" w:type="dxa"/>
          </w:tcPr>
          <w:p w:rsidR="00B77E39" w:rsidRPr="00EB458E" w:rsidRDefault="00EB458E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</w:p>
        </w:tc>
        <w:tc>
          <w:tcPr>
            <w:tcW w:w="1383" w:type="dxa"/>
          </w:tcPr>
          <w:p w:rsidR="00B77E39" w:rsidRPr="00FD255D" w:rsidRDefault="00B77E3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</w:t>
            </w:r>
            <w:r w:rsidR="00CC15B1" w:rsidRPr="00FD255D">
              <w:rPr>
                <w:rFonts w:ascii="Times New Roman" w:hAnsi="Times New Roman" w:cs="Times New Roman"/>
              </w:rPr>
              <w:t>.</w:t>
            </w:r>
          </w:p>
        </w:tc>
      </w:tr>
      <w:tr w:rsidR="00EB458E" w:rsidRPr="00FD255D" w:rsidTr="00E6520A">
        <w:tc>
          <w:tcPr>
            <w:tcW w:w="1384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583624" w:rsidRPr="00FD255D" w:rsidRDefault="00444BC1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0A">
              <w:rPr>
                <w:rFonts w:ascii="Times New Roman" w:hAnsi="Times New Roman" w:cs="Times New Roman"/>
              </w:rPr>
              <w:t>3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 w:rsidR="00E65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55D">
              <w:rPr>
                <w:rFonts w:ascii="Times New Roman" w:hAnsi="Times New Roman" w:cs="Times New Roman"/>
              </w:rPr>
              <w:t>х</w:t>
            </w:r>
            <w:proofErr w:type="spellEnd"/>
            <w:r w:rsidRPr="00FD255D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843" w:type="dxa"/>
          </w:tcPr>
          <w:p w:rsidR="00583624" w:rsidRPr="00FD255D" w:rsidRDefault="00E6520A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темы. Годовой контроль</w:t>
            </w:r>
          </w:p>
        </w:tc>
        <w:tc>
          <w:tcPr>
            <w:tcW w:w="3118" w:type="dxa"/>
          </w:tcPr>
          <w:p w:rsidR="00583624" w:rsidRPr="00FD255D" w:rsidRDefault="00E2306B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Тренировочный вариант № </w:t>
            </w:r>
            <w:r w:rsidR="00E6520A">
              <w:rPr>
                <w:rFonts w:ascii="Times New Roman" w:hAnsi="Times New Roman" w:cs="Times New Roman"/>
              </w:rPr>
              <w:t xml:space="preserve">3 (в </w:t>
            </w:r>
            <w:proofErr w:type="spellStart"/>
            <w:r w:rsidR="00E6520A">
              <w:rPr>
                <w:rFonts w:ascii="Times New Roman" w:hAnsi="Times New Roman" w:cs="Times New Roman"/>
              </w:rPr>
              <w:t>Скайпе</w:t>
            </w:r>
            <w:proofErr w:type="spellEnd"/>
            <w:r w:rsidR="00E6520A">
              <w:rPr>
                <w:rFonts w:ascii="Times New Roman" w:hAnsi="Times New Roman" w:cs="Times New Roman"/>
              </w:rPr>
              <w:t xml:space="preserve"> до 23.05. 20:00) Работа на </w:t>
            </w:r>
            <w:proofErr w:type="spellStart"/>
            <w:r w:rsidR="00E6520A"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EB458E" w:rsidRPr="00FD255D" w:rsidTr="00E6520A">
        <w:tc>
          <w:tcPr>
            <w:tcW w:w="1384" w:type="dxa"/>
          </w:tcPr>
          <w:p w:rsidR="00583624" w:rsidRPr="00FD255D" w:rsidRDefault="00583624" w:rsidP="00E2306B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583624" w:rsidRPr="00FD255D" w:rsidRDefault="00E2306B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0A">
              <w:rPr>
                <w:rFonts w:ascii="Times New Roman" w:hAnsi="Times New Roman" w:cs="Times New Roman"/>
              </w:rPr>
              <w:t>3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624" w:rsidRPr="00FD255D" w:rsidRDefault="002617B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Действительный активный залог</w:t>
            </w:r>
          </w:p>
        </w:tc>
        <w:tc>
          <w:tcPr>
            <w:tcW w:w="3118" w:type="dxa"/>
          </w:tcPr>
          <w:p w:rsidR="00583624" w:rsidRPr="002617BB" w:rsidRDefault="002617BB" w:rsidP="00E23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письменно по 1 предложению в Действительном залоге в каждом времени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Continous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>.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Continous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>.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Future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Continous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>.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Modal</w:t>
            </w:r>
            <w:r w:rsidRPr="00261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verbs</w:t>
            </w:r>
            <w:r>
              <w:rPr>
                <w:rFonts w:ascii="Times New Roman" w:hAnsi="Times New Roman" w:cs="Times New Roman"/>
              </w:rPr>
              <w:t xml:space="preserve">. В каждом должен быть объект, на который направлено действие. </w:t>
            </w:r>
            <w:proofErr w:type="spellStart"/>
            <w:r>
              <w:rPr>
                <w:rFonts w:ascii="Times New Roman" w:hAnsi="Times New Roman" w:cs="Times New Roman"/>
              </w:rPr>
              <w:t>Наример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«Я </w:t>
            </w:r>
            <w:proofErr w:type="spellStart"/>
            <w:r>
              <w:rPr>
                <w:rFonts w:ascii="Times New Roman" w:hAnsi="Times New Roman" w:cs="Times New Roman"/>
              </w:rPr>
              <w:t>прчитал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(что?) книгу».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EB458E" w:rsidRPr="00FD255D" w:rsidTr="00E6520A">
        <w:tc>
          <w:tcPr>
            <w:tcW w:w="1384" w:type="dxa"/>
          </w:tcPr>
          <w:p w:rsidR="00583624" w:rsidRPr="00FD255D" w:rsidRDefault="00E6520A" w:rsidP="00E23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583624" w:rsidRPr="00FD2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83624" w:rsidRPr="00FD255D" w:rsidRDefault="00E2306B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0A">
              <w:rPr>
                <w:rFonts w:ascii="Times New Roman" w:hAnsi="Times New Roman" w:cs="Times New Roman"/>
              </w:rPr>
              <w:t>3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624" w:rsidRPr="00FD255D" w:rsidRDefault="00E6520A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поэмы Некрасова «Кому на Руси жить хорошо» для русской литературы и истории.</w:t>
            </w:r>
          </w:p>
        </w:tc>
        <w:tc>
          <w:tcPr>
            <w:tcW w:w="3118" w:type="dxa"/>
          </w:tcPr>
          <w:p w:rsidR="00583624" w:rsidRPr="00FD255D" w:rsidRDefault="00E6520A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материал учебника, подготовить устный ответ.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EB458E" w:rsidRPr="00FD255D" w:rsidTr="00E6520A">
        <w:tc>
          <w:tcPr>
            <w:tcW w:w="1384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Матем</w:t>
            </w:r>
            <w:r w:rsidR="00FD255D">
              <w:rPr>
                <w:rFonts w:ascii="Times New Roman" w:hAnsi="Times New Roman" w:cs="Times New Roman"/>
              </w:rPr>
              <w:t>а</w:t>
            </w:r>
            <w:r w:rsidRPr="00FD255D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92" w:type="dxa"/>
          </w:tcPr>
          <w:p w:rsidR="00583624" w:rsidRPr="00FD255D" w:rsidRDefault="00E2306B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0A">
              <w:rPr>
                <w:rFonts w:ascii="Times New Roman" w:hAnsi="Times New Roman" w:cs="Times New Roman"/>
              </w:rPr>
              <w:t>3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624" w:rsidRPr="00FD255D" w:rsidRDefault="00E2306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3118" w:type="dxa"/>
          </w:tcPr>
          <w:p w:rsidR="00583624" w:rsidRPr="00FD255D" w:rsidRDefault="00E2306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 w:rsidSect="00C6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07D9"/>
    <w:rsid w:val="0006734A"/>
    <w:rsid w:val="0015423D"/>
    <w:rsid w:val="00156624"/>
    <w:rsid w:val="002617BB"/>
    <w:rsid w:val="0038344A"/>
    <w:rsid w:val="00444BC1"/>
    <w:rsid w:val="004E6F4D"/>
    <w:rsid w:val="00583624"/>
    <w:rsid w:val="008A73FD"/>
    <w:rsid w:val="008F5A8A"/>
    <w:rsid w:val="009B3F1A"/>
    <w:rsid w:val="00A307D9"/>
    <w:rsid w:val="00B030C1"/>
    <w:rsid w:val="00B77E39"/>
    <w:rsid w:val="00BF7428"/>
    <w:rsid w:val="00C075CA"/>
    <w:rsid w:val="00C6696D"/>
    <w:rsid w:val="00CC15B1"/>
    <w:rsid w:val="00CC5953"/>
    <w:rsid w:val="00E2306B"/>
    <w:rsid w:val="00E6520A"/>
    <w:rsid w:val="00EB458E"/>
    <w:rsid w:val="00FD255D"/>
    <w:rsid w:val="00FE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5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2022-02-01T06:00:00Z</dcterms:created>
  <dcterms:modified xsi:type="dcterms:W3CDTF">2022-05-22T09:46:00Z</dcterms:modified>
</cp:coreProperties>
</file>