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68" w:rsidRPr="00956D21" w:rsidRDefault="003F3C61" w:rsidP="003F3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D21">
        <w:rPr>
          <w:rFonts w:ascii="Times New Roman" w:hAnsi="Times New Roman" w:cs="Times New Roman"/>
          <w:sz w:val="24"/>
          <w:szCs w:val="24"/>
        </w:rPr>
        <w:t>ДИСТАНЦИОННОЕ ОБУЧЕНИЕ</w:t>
      </w:r>
    </w:p>
    <w:p w:rsidR="00956D21" w:rsidRPr="00956D21" w:rsidRDefault="0016371F" w:rsidP="003F3C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2902">
        <w:rPr>
          <w:rFonts w:ascii="Times New Roman" w:hAnsi="Times New Roman" w:cs="Times New Roman"/>
          <w:sz w:val="24"/>
          <w:szCs w:val="24"/>
        </w:rPr>
        <w:t xml:space="preserve"> «Б</w:t>
      </w:r>
      <w:r w:rsidR="00956D21" w:rsidRPr="00956D21">
        <w:rPr>
          <w:rFonts w:ascii="Times New Roman" w:hAnsi="Times New Roman" w:cs="Times New Roman"/>
          <w:sz w:val="24"/>
          <w:szCs w:val="24"/>
        </w:rPr>
        <w:t>»</w:t>
      </w:r>
    </w:p>
    <w:p w:rsidR="00956D21" w:rsidRPr="00956D21" w:rsidRDefault="00956D21" w:rsidP="00956D21">
      <w:pPr>
        <w:rPr>
          <w:rFonts w:ascii="Times New Roman" w:hAnsi="Times New Roman" w:cs="Times New Roman"/>
          <w:sz w:val="24"/>
          <w:szCs w:val="24"/>
        </w:rPr>
      </w:pPr>
      <w:r w:rsidRPr="00956D21">
        <w:rPr>
          <w:rFonts w:ascii="Times New Roman" w:hAnsi="Times New Roman" w:cs="Times New Roman"/>
          <w:sz w:val="24"/>
          <w:szCs w:val="24"/>
        </w:rPr>
        <w:t>Классный руко</w:t>
      </w:r>
      <w:r w:rsidR="00250B97">
        <w:rPr>
          <w:rFonts w:ascii="Times New Roman" w:hAnsi="Times New Roman" w:cs="Times New Roman"/>
          <w:sz w:val="24"/>
          <w:szCs w:val="24"/>
        </w:rPr>
        <w:t xml:space="preserve">водитель </w:t>
      </w:r>
      <w:proofErr w:type="spellStart"/>
      <w:r w:rsidR="00250B97">
        <w:rPr>
          <w:rFonts w:ascii="Times New Roman" w:hAnsi="Times New Roman" w:cs="Times New Roman"/>
          <w:sz w:val="24"/>
          <w:szCs w:val="24"/>
        </w:rPr>
        <w:t>Товт</w:t>
      </w:r>
      <w:proofErr w:type="spellEnd"/>
      <w:r w:rsidR="00250B97">
        <w:rPr>
          <w:rFonts w:ascii="Times New Roman" w:hAnsi="Times New Roman" w:cs="Times New Roman"/>
          <w:sz w:val="24"/>
          <w:szCs w:val="24"/>
        </w:rPr>
        <w:t xml:space="preserve"> Лариса Ивановна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8"/>
        <w:gridCol w:w="1341"/>
        <w:gridCol w:w="1262"/>
        <w:gridCol w:w="2327"/>
        <w:gridCol w:w="1979"/>
        <w:gridCol w:w="1648"/>
      </w:tblGrid>
      <w:tr w:rsidR="0069638C" w:rsidRPr="00956D21" w:rsidTr="0016371F">
        <w:tc>
          <w:tcPr>
            <w:tcW w:w="1638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41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62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27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979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Дом. задание</w:t>
            </w:r>
          </w:p>
        </w:tc>
        <w:tc>
          <w:tcPr>
            <w:tcW w:w="1648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69638C" w:rsidRPr="00956D21" w:rsidTr="0016371F">
        <w:tc>
          <w:tcPr>
            <w:tcW w:w="1638" w:type="dxa"/>
          </w:tcPr>
          <w:p w:rsidR="003F3C61" w:rsidRPr="00956D21" w:rsidRDefault="0016371F" w:rsidP="0062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1" w:type="dxa"/>
          </w:tcPr>
          <w:p w:rsidR="003F3C61" w:rsidRPr="00956D21" w:rsidRDefault="00D45B45" w:rsidP="0059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1262" w:type="dxa"/>
          </w:tcPr>
          <w:p w:rsidR="003F3C61" w:rsidRPr="00956D21" w:rsidRDefault="0016371F" w:rsidP="0095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327" w:type="dxa"/>
          </w:tcPr>
          <w:p w:rsidR="00250B97" w:rsidRPr="00596AF6" w:rsidRDefault="00D45B45" w:rsidP="005F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1979" w:type="dxa"/>
          </w:tcPr>
          <w:p w:rsidR="00D810D1" w:rsidRPr="00956D21" w:rsidRDefault="0016371F" w:rsidP="00D8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</w:tcPr>
          <w:p w:rsidR="00956D21" w:rsidRPr="00956D21" w:rsidRDefault="0016371F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</w:tr>
      <w:tr w:rsidR="00625590" w:rsidRPr="00956D21" w:rsidTr="0016371F">
        <w:tc>
          <w:tcPr>
            <w:tcW w:w="1638" w:type="dxa"/>
          </w:tcPr>
          <w:p w:rsidR="00625590" w:rsidRDefault="0016371F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41" w:type="dxa"/>
          </w:tcPr>
          <w:p w:rsidR="00625590" w:rsidRDefault="00D45B45" w:rsidP="0048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1262" w:type="dxa"/>
          </w:tcPr>
          <w:p w:rsidR="00625590" w:rsidRDefault="0016371F" w:rsidP="0095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327" w:type="dxa"/>
          </w:tcPr>
          <w:p w:rsidR="0016371F" w:rsidRDefault="00D45B45" w:rsidP="0062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в два действия.</w:t>
            </w:r>
          </w:p>
          <w:p w:rsidR="00D45B45" w:rsidRDefault="00D45B45" w:rsidP="0062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41 № 1, 3 ( устно), в Р.Т.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50 № 1,2.3,4</w:t>
            </w:r>
          </w:p>
        </w:tc>
        <w:tc>
          <w:tcPr>
            <w:tcW w:w="1979" w:type="dxa"/>
          </w:tcPr>
          <w:p w:rsidR="00625590" w:rsidRDefault="0016371F" w:rsidP="00D8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</w:tcPr>
          <w:p w:rsidR="00625590" w:rsidRPr="00956D21" w:rsidRDefault="0016371F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</w:tr>
      <w:tr w:rsidR="00250B97" w:rsidRPr="00956D21" w:rsidTr="0016371F">
        <w:tc>
          <w:tcPr>
            <w:tcW w:w="1638" w:type="dxa"/>
          </w:tcPr>
          <w:p w:rsidR="00250B97" w:rsidRDefault="00D45B45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341" w:type="dxa"/>
          </w:tcPr>
          <w:p w:rsidR="00250B97" w:rsidRDefault="00D45B45" w:rsidP="0059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1262" w:type="dxa"/>
          </w:tcPr>
          <w:p w:rsidR="00250B97" w:rsidRDefault="00250B97" w:rsidP="0095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3D67EB" w:rsidRPr="003D67EB" w:rsidRDefault="00D45B45" w:rsidP="005F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45">
              <w:rPr>
                <w:rFonts w:ascii="Times New Roman" w:hAnsi="Times New Roman" w:cs="Times New Roman"/>
                <w:sz w:val="24"/>
                <w:szCs w:val="24"/>
              </w:rPr>
              <w:t>Лыжные гонки  как средство двигательной активности</w:t>
            </w:r>
          </w:p>
        </w:tc>
        <w:tc>
          <w:tcPr>
            <w:tcW w:w="1979" w:type="dxa"/>
          </w:tcPr>
          <w:p w:rsidR="00250B97" w:rsidRDefault="00D45B45" w:rsidP="00D8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45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</w:tc>
        <w:tc>
          <w:tcPr>
            <w:tcW w:w="1648" w:type="dxa"/>
          </w:tcPr>
          <w:p w:rsidR="00250B97" w:rsidRPr="00956D21" w:rsidRDefault="00D45B45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45">
              <w:rPr>
                <w:rFonts w:ascii="Times New Roman" w:hAnsi="Times New Roman" w:cs="Times New Roman"/>
                <w:sz w:val="24"/>
                <w:szCs w:val="24"/>
              </w:rPr>
              <w:t>Опрос на следующем уроке</w:t>
            </w:r>
            <w:bookmarkStart w:id="0" w:name="_GoBack"/>
            <w:bookmarkEnd w:id="0"/>
          </w:p>
        </w:tc>
      </w:tr>
    </w:tbl>
    <w:p w:rsidR="003F3C61" w:rsidRPr="00956D21" w:rsidRDefault="003F3C61" w:rsidP="003F3C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3C61" w:rsidRPr="00956D21" w:rsidSect="003F3C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61"/>
    <w:rsid w:val="0016371F"/>
    <w:rsid w:val="00186F73"/>
    <w:rsid w:val="001E6A73"/>
    <w:rsid w:val="00250B97"/>
    <w:rsid w:val="003D67EB"/>
    <w:rsid w:val="003F3C61"/>
    <w:rsid w:val="00482902"/>
    <w:rsid w:val="005859FF"/>
    <w:rsid w:val="00596AF6"/>
    <w:rsid w:val="005E5B47"/>
    <w:rsid w:val="005F7572"/>
    <w:rsid w:val="00625590"/>
    <w:rsid w:val="0069638C"/>
    <w:rsid w:val="00740254"/>
    <w:rsid w:val="007731DC"/>
    <w:rsid w:val="007B5A46"/>
    <w:rsid w:val="00956D21"/>
    <w:rsid w:val="00A2148B"/>
    <w:rsid w:val="00A21991"/>
    <w:rsid w:val="00B94A8D"/>
    <w:rsid w:val="00BC6B37"/>
    <w:rsid w:val="00D45B45"/>
    <w:rsid w:val="00D810D1"/>
    <w:rsid w:val="00D86DCC"/>
    <w:rsid w:val="00D903E8"/>
    <w:rsid w:val="00DE20FF"/>
    <w:rsid w:val="00DF242D"/>
    <w:rsid w:val="00F6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0188"/>
  <w15:docId w15:val="{8A080610-8847-40FE-95DE-F87D18B8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C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Ивановна</cp:lastModifiedBy>
  <cp:revision>7</cp:revision>
  <dcterms:created xsi:type="dcterms:W3CDTF">2022-12-13T10:46:00Z</dcterms:created>
  <dcterms:modified xsi:type="dcterms:W3CDTF">2023-03-01T10:35:00Z</dcterms:modified>
</cp:coreProperties>
</file>