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28" w:rsidRDefault="0011602A" w:rsidP="00A50F4C">
      <w:pPr>
        <w:jc w:val="center"/>
        <w:rPr>
          <w:b/>
        </w:rPr>
      </w:pPr>
      <w:r>
        <w:rPr>
          <w:b/>
        </w:rPr>
        <w:t xml:space="preserve"> </w:t>
      </w:r>
    </w:p>
    <w:p w:rsidR="00D93A82" w:rsidRDefault="00D93A82" w:rsidP="00A50F4C">
      <w:pPr>
        <w:jc w:val="center"/>
        <w:rPr>
          <w:b/>
        </w:rPr>
      </w:pPr>
    </w:p>
    <w:p w:rsidR="00A50F4C" w:rsidRPr="00A50F4C" w:rsidRDefault="00A50F4C" w:rsidP="00A50F4C">
      <w:pPr>
        <w:jc w:val="center"/>
        <w:rPr>
          <w:b/>
        </w:rPr>
      </w:pPr>
      <w:r w:rsidRPr="00A50F4C">
        <w:rPr>
          <w:b/>
        </w:rPr>
        <w:t>__</w:t>
      </w:r>
      <w:r w:rsidR="00CD3AA6">
        <w:rPr>
          <w:b/>
        </w:rPr>
        <w:t>6</w:t>
      </w:r>
      <w:r w:rsidR="003B4066">
        <w:rPr>
          <w:b/>
        </w:rPr>
        <w:t xml:space="preserve"> </w:t>
      </w:r>
      <w:r w:rsidR="008F0597">
        <w:rPr>
          <w:b/>
        </w:rPr>
        <w:t>Б</w:t>
      </w:r>
      <w:r w:rsidR="003B4066">
        <w:rPr>
          <w:b/>
        </w:rPr>
        <w:t xml:space="preserve"> </w:t>
      </w:r>
      <w:bookmarkStart w:id="0" w:name="_GoBack"/>
      <w:bookmarkEnd w:id="0"/>
      <w:r w:rsidRPr="00A50F4C">
        <w:rPr>
          <w:b/>
        </w:rPr>
        <w:t>_ класс</w:t>
      </w:r>
    </w:p>
    <w:p w:rsidR="00355594" w:rsidRDefault="0090006C" w:rsidP="00355594">
      <w:r>
        <w:t xml:space="preserve"> </w:t>
      </w:r>
    </w:p>
    <w:p w:rsidR="00355594" w:rsidRDefault="00355594" w:rsidP="00355594"/>
    <w:tbl>
      <w:tblPr>
        <w:tblW w:w="15732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9"/>
        <w:gridCol w:w="1296"/>
        <w:gridCol w:w="766"/>
        <w:gridCol w:w="5243"/>
        <w:gridCol w:w="5303"/>
        <w:gridCol w:w="1765"/>
      </w:tblGrid>
      <w:tr w:rsidR="00355594" w:rsidTr="00A77B78">
        <w:tc>
          <w:tcPr>
            <w:tcW w:w="1359" w:type="dxa"/>
          </w:tcPr>
          <w:p w:rsidR="00355594" w:rsidRPr="002E3847" w:rsidRDefault="00355594" w:rsidP="00355594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Предмет</w:t>
            </w:r>
          </w:p>
        </w:tc>
        <w:tc>
          <w:tcPr>
            <w:tcW w:w="1296" w:type="dxa"/>
          </w:tcPr>
          <w:p w:rsidR="00355594" w:rsidRPr="002E3847" w:rsidRDefault="00355594" w:rsidP="00355594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Дата</w:t>
            </w:r>
          </w:p>
        </w:tc>
        <w:tc>
          <w:tcPr>
            <w:tcW w:w="766" w:type="dxa"/>
          </w:tcPr>
          <w:p w:rsidR="00355594" w:rsidRPr="002E3847" w:rsidRDefault="00355594" w:rsidP="00355594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Класс</w:t>
            </w:r>
          </w:p>
        </w:tc>
        <w:tc>
          <w:tcPr>
            <w:tcW w:w="5243" w:type="dxa"/>
          </w:tcPr>
          <w:p w:rsidR="00355594" w:rsidRDefault="00355594" w:rsidP="00355594">
            <w:pPr>
              <w:jc w:val="center"/>
            </w:pPr>
            <w:r w:rsidRPr="002E3847">
              <w:rPr>
                <w:sz w:val="22"/>
                <w:szCs w:val="22"/>
              </w:rPr>
              <w:t>Содержание урока (параграф/ упражнение/ задание/ ссылка/платформа и т.д.)</w:t>
            </w:r>
          </w:p>
        </w:tc>
        <w:tc>
          <w:tcPr>
            <w:tcW w:w="5303" w:type="dxa"/>
          </w:tcPr>
          <w:p w:rsidR="00355594" w:rsidRDefault="00355594" w:rsidP="00355594">
            <w:pPr>
              <w:jc w:val="center"/>
            </w:pPr>
            <w:r>
              <w:t>Домашнее задание</w:t>
            </w:r>
          </w:p>
        </w:tc>
        <w:tc>
          <w:tcPr>
            <w:tcW w:w="1765" w:type="dxa"/>
          </w:tcPr>
          <w:p w:rsidR="00355594" w:rsidRDefault="00355594" w:rsidP="00355594">
            <w:pPr>
              <w:jc w:val="center"/>
            </w:pPr>
            <w:r>
              <w:t>Контроль</w:t>
            </w:r>
          </w:p>
        </w:tc>
      </w:tr>
      <w:tr w:rsidR="00A77B78" w:rsidTr="00A77B78">
        <w:tc>
          <w:tcPr>
            <w:tcW w:w="1359" w:type="dxa"/>
          </w:tcPr>
          <w:p w:rsidR="00A77B78" w:rsidRPr="002E3847" w:rsidRDefault="00A77B78" w:rsidP="00A77B78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девочки</w:t>
            </w:r>
          </w:p>
        </w:tc>
        <w:tc>
          <w:tcPr>
            <w:tcW w:w="1296" w:type="dxa"/>
          </w:tcPr>
          <w:p w:rsidR="00A77B78" w:rsidRPr="002E3847" w:rsidRDefault="00A77B78" w:rsidP="00A77B78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02.03.2023</w:t>
            </w:r>
          </w:p>
        </w:tc>
        <w:tc>
          <w:tcPr>
            <w:tcW w:w="766" w:type="dxa"/>
          </w:tcPr>
          <w:p w:rsidR="00A77B78" w:rsidRPr="002E3847" w:rsidRDefault="00A77B78" w:rsidP="00A77B78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5243" w:type="dxa"/>
          </w:tcPr>
          <w:p w:rsidR="00A77B78" w:rsidRDefault="00A77B78" w:rsidP="00A77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Тема. О</w:t>
            </w:r>
            <w:r w:rsidRPr="00D24AB4">
              <w:rPr>
                <w:sz w:val="22"/>
                <w:szCs w:val="22"/>
              </w:rPr>
              <w:t>пределение количества и состава продуктов, обеспечивающих суточную потребность человека в минеральных веществах.</w:t>
            </w:r>
            <w:r>
              <w:rPr>
                <w:sz w:val="22"/>
                <w:szCs w:val="22"/>
              </w:rPr>
              <w:t xml:space="preserve">   </w:t>
            </w:r>
          </w:p>
          <w:p w:rsidR="00A77B78" w:rsidRDefault="00A77B78" w:rsidP="00A77B78">
            <w:pPr>
              <w:rPr>
                <w:sz w:val="22"/>
                <w:szCs w:val="22"/>
              </w:rPr>
            </w:pPr>
          </w:p>
          <w:p w:rsidR="00A77B78" w:rsidRDefault="00A77B78" w:rsidP="00A77B78">
            <w:pPr>
              <w:jc w:val="center"/>
              <w:rPr>
                <w:sz w:val="22"/>
                <w:szCs w:val="22"/>
              </w:rPr>
            </w:pPr>
            <w:r>
              <w:t xml:space="preserve">Ознакомиться с уроком на платформе РЭШ </w:t>
            </w:r>
            <w:hyperlink r:id="rId5" w:history="1">
              <w:r w:rsidRPr="00ED510B">
                <w:rPr>
                  <w:rStyle w:val="a3"/>
                </w:rPr>
                <w:t>https://resh.edu.ru/subject/lesson/7095/start/289130/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A77B78" w:rsidRDefault="00A77B78" w:rsidP="00A77B78">
            <w:pPr>
              <w:rPr>
                <w:sz w:val="22"/>
                <w:szCs w:val="22"/>
              </w:rPr>
            </w:pPr>
          </w:p>
          <w:p w:rsidR="00A77B78" w:rsidRPr="002E3847" w:rsidRDefault="00A77B78" w:rsidP="00A77B78">
            <w:pPr>
              <w:jc w:val="center"/>
              <w:rPr>
                <w:sz w:val="22"/>
                <w:szCs w:val="22"/>
              </w:rPr>
            </w:pPr>
            <w:r>
              <w:t xml:space="preserve">Изучить параграф </w:t>
            </w:r>
            <w:r w:rsidRPr="00D24AB4">
              <w:t xml:space="preserve"> 8</w:t>
            </w:r>
            <w:r>
              <w:t>.1 в учебнике.</w:t>
            </w:r>
          </w:p>
        </w:tc>
        <w:tc>
          <w:tcPr>
            <w:tcW w:w="5303" w:type="dxa"/>
          </w:tcPr>
          <w:p w:rsidR="00A77B78" w:rsidRDefault="00A77B78" w:rsidP="00A77B7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Ознакомиться с уроком на платформе РЭШ </w:t>
            </w:r>
            <w:hyperlink r:id="rId6" w:history="1">
              <w:r w:rsidRPr="00ED510B">
                <w:rPr>
                  <w:rStyle w:val="a3"/>
                </w:rPr>
                <w:t>https://resh.edu.ru/subject/lesson/7095/start/289130/</w:t>
              </w:r>
            </w:hyperlink>
            <w:r>
              <w:t>, выписать в тетрадь:</w:t>
            </w:r>
          </w:p>
          <w:p w:rsidR="00A77B78" w:rsidRDefault="00A77B78" w:rsidP="00A77B78">
            <w:pPr>
              <w:pStyle w:val="a4"/>
              <w:numPr>
                <w:ilvl w:val="0"/>
                <w:numId w:val="2"/>
              </w:numPr>
              <w:jc w:val="left"/>
            </w:pPr>
            <w:r>
              <w:t>тему урока;</w:t>
            </w:r>
          </w:p>
          <w:p w:rsidR="00A77B78" w:rsidRDefault="00A77B78" w:rsidP="00A77B78">
            <w:pPr>
              <w:pStyle w:val="a4"/>
              <w:numPr>
                <w:ilvl w:val="0"/>
                <w:numId w:val="2"/>
              </w:numPr>
              <w:jc w:val="left"/>
            </w:pPr>
            <w:r>
              <w:t>понятия питания,минеральных веществ, микроэлементов, макроэлементов.</w:t>
            </w:r>
          </w:p>
          <w:p w:rsidR="00A77B78" w:rsidRDefault="00A77B78" w:rsidP="00A77B78">
            <w:pPr>
              <w:ind w:left="360"/>
              <w:jc w:val="left"/>
            </w:pPr>
            <w:r>
              <w:t>3.Пройти тренировочные задания</w:t>
            </w:r>
          </w:p>
          <w:p w:rsidR="00A77B78" w:rsidRDefault="00A77B78" w:rsidP="00A77B78">
            <w:pPr>
              <w:pStyle w:val="a4"/>
            </w:pPr>
          </w:p>
          <w:p w:rsidR="00A77B78" w:rsidRDefault="00A77B78" w:rsidP="00A77B78">
            <w:pPr>
              <w:jc w:val="left"/>
            </w:pPr>
            <w:r w:rsidRPr="00A1451E">
              <w:rPr>
                <w:lang w:val="en-US"/>
              </w:rPr>
              <w:t>II</w:t>
            </w:r>
            <w:r w:rsidRPr="00D24AB4">
              <w:t xml:space="preserve">. </w:t>
            </w:r>
            <w:r>
              <w:t xml:space="preserve">Изучить параграф </w:t>
            </w:r>
            <w:r w:rsidRPr="00D24AB4">
              <w:t xml:space="preserve"> 8</w:t>
            </w:r>
            <w:r>
              <w:t xml:space="preserve">.1 в учебнике. </w:t>
            </w:r>
          </w:p>
          <w:p w:rsidR="00A77B78" w:rsidRDefault="00A77B78" w:rsidP="00A77B78">
            <w:pPr>
              <w:pStyle w:val="a4"/>
              <w:numPr>
                <w:ilvl w:val="0"/>
                <w:numId w:val="3"/>
              </w:numPr>
              <w:jc w:val="left"/>
            </w:pPr>
            <w:r>
              <w:t xml:space="preserve">Выписать в тетрадь  ТАБЛИЦУ 8.1 из параграфа.  </w:t>
            </w:r>
          </w:p>
          <w:p w:rsidR="00A77B78" w:rsidRDefault="00A77B78" w:rsidP="00A77B78">
            <w:pPr>
              <w:pStyle w:val="a4"/>
              <w:numPr>
                <w:ilvl w:val="0"/>
                <w:numId w:val="3"/>
              </w:numPr>
              <w:jc w:val="left"/>
            </w:pPr>
            <w:r>
              <w:t xml:space="preserve">В тетради  ответить на вопрос  «ПОДУМАЙТЕ».  </w:t>
            </w:r>
          </w:p>
          <w:p w:rsidR="00A77B78" w:rsidRDefault="00A77B78" w:rsidP="00A77B78">
            <w:pPr>
              <w:pStyle w:val="a4"/>
              <w:numPr>
                <w:ilvl w:val="0"/>
                <w:numId w:val="3"/>
              </w:numPr>
              <w:jc w:val="left"/>
            </w:pPr>
            <w:r>
              <w:t>Устно ответить «</w:t>
            </w:r>
            <w:r w:rsidRPr="00A1451E">
              <w:t>ПРОВЕРЬТЕ СЕБЯ</w:t>
            </w:r>
            <w:r>
              <w:t>».</w:t>
            </w:r>
          </w:p>
          <w:p w:rsidR="00A77B78" w:rsidRPr="00D24AB4" w:rsidRDefault="00A77B78" w:rsidP="00A77B78">
            <w:pPr>
              <w:pStyle w:val="a4"/>
            </w:pPr>
          </w:p>
        </w:tc>
        <w:tc>
          <w:tcPr>
            <w:tcW w:w="1765" w:type="dxa"/>
          </w:tcPr>
          <w:p w:rsidR="00A77B78" w:rsidRDefault="00A77B78" w:rsidP="00A77B78">
            <w:r>
              <w:t xml:space="preserve">   Проверка конспекта в тетради,</w:t>
            </w:r>
          </w:p>
          <w:p w:rsidR="00A77B78" w:rsidRDefault="00A77B78" w:rsidP="00A77B78"/>
          <w:p w:rsidR="00A77B78" w:rsidRDefault="00A77B78" w:rsidP="00A77B78">
            <w:r>
              <w:t>Тест «</w:t>
            </w:r>
            <w:r w:rsidRPr="00A1451E">
              <w:t>Минеральные вещества, значение для людей</w:t>
            </w:r>
            <w:r>
              <w:t>»</w:t>
            </w:r>
          </w:p>
        </w:tc>
      </w:tr>
      <w:tr w:rsidR="00355594" w:rsidTr="00A77B78">
        <w:tc>
          <w:tcPr>
            <w:tcW w:w="1359" w:type="dxa"/>
          </w:tcPr>
          <w:p w:rsidR="00355594" w:rsidRPr="002E3847" w:rsidRDefault="005933EB" w:rsidP="00B70DED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</w:t>
            </w:r>
            <w:r w:rsidR="00B70DED">
              <w:rPr>
                <w:sz w:val="22"/>
                <w:szCs w:val="22"/>
              </w:rPr>
              <w:t>мальчики</w:t>
            </w:r>
          </w:p>
        </w:tc>
        <w:tc>
          <w:tcPr>
            <w:tcW w:w="1296" w:type="dxa"/>
          </w:tcPr>
          <w:p w:rsidR="00355594" w:rsidRPr="002E3847" w:rsidRDefault="00D24AB4" w:rsidP="00355594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02.03.2023</w:t>
            </w:r>
          </w:p>
        </w:tc>
        <w:tc>
          <w:tcPr>
            <w:tcW w:w="766" w:type="dxa"/>
          </w:tcPr>
          <w:p w:rsidR="00355594" w:rsidRPr="002E3847" w:rsidRDefault="00CD3AA6" w:rsidP="00355594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F0597">
              <w:rPr>
                <w:sz w:val="22"/>
                <w:szCs w:val="22"/>
              </w:rPr>
              <w:t>Б</w:t>
            </w:r>
          </w:p>
        </w:tc>
        <w:tc>
          <w:tcPr>
            <w:tcW w:w="5243" w:type="dxa"/>
          </w:tcPr>
          <w:p w:rsidR="00A1451E" w:rsidRDefault="00A1451E" w:rsidP="00B70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Тема. </w:t>
            </w:r>
            <w:r w:rsidR="00B70DED">
              <w:rPr>
                <w:sz w:val="22"/>
                <w:szCs w:val="22"/>
              </w:rPr>
              <w:t>Техника</w:t>
            </w:r>
            <w:r w:rsidR="00D24AB4">
              <w:rPr>
                <w:sz w:val="22"/>
                <w:szCs w:val="22"/>
              </w:rPr>
              <w:t xml:space="preserve"> </w:t>
            </w:r>
            <w:r w:rsidR="005933EB">
              <w:rPr>
                <w:sz w:val="22"/>
                <w:szCs w:val="22"/>
              </w:rPr>
              <w:t xml:space="preserve">  </w:t>
            </w:r>
          </w:p>
          <w:p w:rsidR="00A1451E" w:rsidRPr="002E3847" w:rsidRDefault="00A1451E" w:rsidP="00AF467F">
            <w:pPr>
              <w:jc w:val="center"/>
              <w:rPr>
                <w:sz w:val="22"/>
                <w:szCs w:val="22"/>
              </w:rPr>
            </w:pPr>
            <w:r>
              <w:t xml:space="preserve">Изучить параграф </w:t>
            </w:r>
            <w:r w:rsidR="00B70DED">
              <w:t xml:space="preserve"> 4.1</w:t>
            </w:r>
            <w:r>
              <w:t xml:space="preserve"> в учебнике.</w:t>
            </w:r>
          </w:p>
        </w:tc>
        <w:tc>
          <w:tcPr>
            <w:tcW w:w="5303" w:type="dxa"/>
          </w:tcPr>
          <w:p w:rsidR="00D24AB4" w:rsidRPr="00D24AB4" w:rsidRDefault="00B70DED" w:rsidP="00B70DED">
            <w:pPr>
              <w:jc w:val="left"/>
            </w:pPr>
            <w:r>
              <w:t xml:space="preserve">Подготовить сообщение </w:t>
            </w:r>
            <w:r w:rsidR="003B4066">
              <w:t xml:space="preserve">про 1 инструмент (письменно на 1-2 листа) </w:t>
            </w:r>
            <w:r>
              <w:t xml:space="preserve">на </w:t>
            </w:r>
            <w:r w:rsidR="00A77B78">
              <w:t>тему</w:t>
            </w:r>
            <w:r w:rsidR="003B4066">
              <w:t>: «Необычный электроприбор</w:t>
            </w:r>
            <w:r>
              <w:t>. История создания. Сферы использования»</w:t>
            </w:r>
          </w:p>
        </w:tc>
        <w:tc>
          <w:tcPr>
            <w:tcW w:w="1765" w:type="dxa"/>
          </w:tcPr>
          <w:p w:rsidR="00A1451E" w:rsidRDefault="00B70DED" w:rsidP="00355594">
            <w:r>
              <w:t>Проверка на уроке (</w:t>
            </w:r>
            <w:r w:rsidR="003B4066">
              <w:t xml:space="preserve">устное </w:t>
            </w:r>
            <w:r>
              <w:t>выступление)</w:t>
            </w:r>
          </w:p>
        </w:tc>
      </w:tr>
      <w:tr w:rsidR="00A77B78" w:rsidTr="00A77B78">
        <w:tc>
          <w:tcPr>
            <w:tcW w:w="1359" w:type="dxa"/>
          </w:tcPr>
          <w:p w:rsidR="00A77B78" w:rsidRDefault="00A77B78" w:rsidP="00A77B78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96" w:type="dxa"/>
          </w:tcPr>
          <w:p w:rsidR="00A77B78" w:rsidRPr="00D339D7" w:rsidRDefault="00A77B78" w:rsidP="00A77B78">
            <w:r w:rsidRPr="00D339D7">
              <w:t>02.03.2023</w:t>
            </w:r>
          </w:p>
        </w:tc>
        <w:tc>
          <w:tcPr>
            <w:tcW w:w="766" w:type="dxa"/>
          </w:tcPr>
          <w:p w:rsidR="00A77B78" w:rsidRDefault="00A77B78" w:rsidP="00A77B78">
            <w:r w:rsidRPr="00D339D7">
              <w:t>6Б</w:t>
            </w:r>
          </w:p>
        </w:tc>
        <w:tc>
          <w:tcPr>
            <w:tcW w:w="5243" w:type="dxa"/>
          </w:tcPr>
          <w:p w:rsidR="003B4066" w:rsidRPr="003B4066" w:rsidRDefault="003B4066" w:rsidP="003B4066">
            <w:pPr>
              <w:jc w:val="center"/>
              <w:rPr>
                <w:sz w:val="22"/>
                <w:szCs w:val="22"/>
              </w:rPr>
            </w:pPr>
            <w:r w:rsidRPr="003B4066">
              <w:rPr>
                <w:sz w:val="22"/>
                <w:szCs w:val="22"/>
              </w:rPr>
              <w:t>Тема урока: Повторение по теме «Деепричастие»</w:t>
            </w:r>
          </w:p>
          <w:p w:rsidR="003B4066" w:rsidRPr="003B4066" w:rsidRDefault="003B4066" w:rsidP="003B4066">
            <w:pPr>
              <w:jc w:val="center"/>
              <w:rPr>
                <w:sz w:val="22"/>
                <w:szCs w:val="22"/>
              </w:rPr>
            </w:pPr>
            <w:r w:rsidRPr="003B4066">
              <w:rPr>
                <w:sz w:val="22"/>
                <w:szCs w:val="22"/>
              </w:rPr>
              <w:t>1.</w:t>
            </w:r>
            <w:r w:rsidRPr="003B4066">
              <w:rPr>
                <w:sz w:val="22"/>
                <w:szCs w:val="22"/>
              </w:rPr>
              <w:tab/>
              <w:t>Просмотреть видеоурок на РЭШ:</w:t>
            </w:r>
          </w:p>
          <w:p w:rsidR="003B4066" w:rsidRPr="003B4066" w:rsidRDefault="003B4066" w:rsidP="003B4066">
            <w:pPr>
              <w:jc w:val="center"/>
              <w:rPr>
                <w:sz w:val="22"/>
                <w:szCs w:val="22"/>
              </w:rPr>
            </w:pPr>
            <w:r w:rsidRPr="003B4066">
              <w:rPr>
                <w:sz w:val="22"/>
                <w:szCs w:val="22"/>
              </w:rPr>
              <w:t>https://resh.edu.ru/subject/lesson/1081/</w:t>
            </w:r>
          </w:p>
          <w:p w:rsidR="003B4066" w:rsidRPr="003B4066" w:rsidRDefault="003B4066" w:rsidP="003B4066">
            <w:pPr>
              <w:jc w:val="center"/>
              <w:rPr>
                <w:sz w:val="22"/>
                <w:szCs w:val="22"/>
              </w:rPr>
            </w:pPr>
            <w:r w:rsidRPr="003B4066">
              <w:rPr>
                <w:sz w:val="22"/>
                <w:szCs w:val="22"/>
              </w:rPr>
              <w:t>https://resh.edu.ru/subject/lesson/1117/</w:t>
            </w:r>
          </w:p>
          <w:p w:rsidR="003B4066" w:rsidRPr="003B4066" w:rsidRDefault="003B4066" w:rsidP="003B4066">
            <w:pPr>
              <w:jc w:val="center"/>
              <w:rPr>
                <w:sz w:val="22"/>
                <w:szCs w:val="22"/>
              </w:rPr>
            </w:pPr>
            <w:r w:rsidRPr="003B4066">
              <w:rPr>
                <w:sz w:val="22"/>
                <w:szCs w:val="22"/>
              </w:rPr>
              <w:t>https://resh.edu.ru/subject/lesson/1294/</w:t>
            </w:r>
          </w:p>
          <w:p w:rsidR="003B4066" w:rsidRPr="003B4066" w:rsidRDefault="003B4066" w:rsidP="003B4066">
            <w:pPr>
              <w:jc w:val="center"/>
              <w:rPr>
                <w:sz w:val="22"/>
                <w:szCs w:val="22"/>
              </w:rPr>
            </w:pPr>
            <w:r w:rsidRPr="003B4066">
              <w:rPr>
                <w:sz w:val="22"/>
                <w:szCs w:val="22"/>
              </w:rPr>
              <w:t>https://resh.edu.ru/subject/lesson/1189/</w:t>
            </w:r>
          </w:p>
          <w:p w:rsidR="003B4066" w:rsidRPr="003B4066" w:rsidRDefault="003B4066" w:rsidP="003B4066">
            <w:pPr>
              <w:jc w:val="center"/>
              <w:rPr>
                <w:sz w:val="22"/>
                <w:szCs w:val="22"/>
              </w:rPr>
            </w:pPr>
            <w:r w:rsidRPr="003B4066">
              <w:rPr>
                <w:sz w:val="22"/>
                <w:szCs w:val="22"/>
              </w:rPr>
              <w:t xml:space="preserve">https://resh.edu.ru/subject/lesson/1154/ </w:t>
            </w:r>
          </w:p>
          <w:p w:rsidR="003B4066" w:rsidRPr="003B4066" w:rsidRDefault="003B4066" w:rsidP="003B4066">
            <w:pPr>
              <w:jc w:val="center"/>
              <w:rPr>
                <w:sz w:val="22"/>
                <w:szCs w:val="22"/>
              </w:rPr>
            </w:pPr>
            <w:r w:rsidRPr="003B4066">
              <w:rPr>
                <w:sz w:val="22"/>
                <w:szCs w:val="22"/>
              </w:rPr>
              <w:t>2.</w:t>
            </w:r>
            <w:r w:rsidRPr="003B4066">
              <w:rPr>
                <w:sz w:val="22"/>
                <w:szCs w:val="22"/>
              </w:rPr>
              <w:tab/>
              <w:t>Выполнить упражнения к уроку</w:t>
            </w:r>
          </w:p>
          <w:p w:rsidR="00A77B78" w:rsidRDefault="00A77B78" w:rsidP="003B4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3" w:type="dxa"/>
          </w:tcPr>
          <w:p w:rsidR="003B4066" w:rsidRPr="003B4066" w:rsidRDefault="003B4066" w:rsidP="003B4066">
            <w:pPr>
              <w:jc w:val="center"/>
              <w:rPr>
                <w:sz w:val="22"/>
                <w:szCs w:val="22"/>
              </w:rPr>
            </w:pPr>
            <w:r w:rsidRPr="003B4066">
              <w:rPr>
                <w:sz w:val="22"/>
                <w:szCs w:val="22"/>
              </w:rPr>
              <w:lastRenderedPageBreak/>
              <w:t>РЕЗУЛЬТАТЫ ВЫПОЛНЕННЫХ УПРАЖНЕНИЙ СФОТОГРАФИРОВАТЬ!!!</w:t>
            </w:r>
          </w:p>
          <w:p w:rsidR="00A77B78" w:rsidRDefault="003B4066" w:rsidP="003B4066">
            <w:pPr>
              <w:jc w:val="left"/>
            </w:pPr>
            <w:r w:rsidRPr="003B4066">
              <w:rPr>
                <w:sz w:val="22"/>
                <w:szCs w:val="22"/>
              </w:rPr>
              <w:tab/>
              <w:t>Проверка по фотографии результатов выполнения упражнений к урокам</w:t>
            </w:r>
          </w:p>
        </w:tc>
        <w:tc>
          <w:tcPr>
            <w:tcW w:w="1765" w:type="dxa"/>
          </w:tcPr>
          <w:p w:rsidR="003B4066" w:rsidRDefault="003B4066" w:rsidP="003B4066">
            <w:pPr>
              <w:jc w:val="left"/>
            </w:pPr>
            <w:r>
              <w:t>Проверка по фотографии</w:t>
            </w:r>
          </w:p>
          <w:p w:rsidR="003B4066" w:rsidRDefault="003B4066" w:rsidP="003B4066">
            <w:pPr>
              <w:jc w:val="left"/>
            </w:pPr>
            <w:r>
              <w:t xml:space="preserve"> результатов выполнения </w:t>
            </w:r>
          </w:p>
          <w:p w:rsidR="00A77B78" w:rsidRDefault="003B4066" w:rsidP="003B4066">
            <w:r>
              <w:t>упражнений к урокам</w:t>
            </w:r>
          </w:p>
        </w:tc>
      </w:tr>
      <w:tr w:rsidR="00A77B78" w:rsidTr="00A77B78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8" w:rsidRPr="002E3847" w:rsidRDefault="00A77B78" w:rsidP="00892560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8" w:rsidRDefault="00A77B78" w:rsidP="00892560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02.03.23</w:t>
            </w:r>
          </w:p>
          <w:p w:rsidR="00A77B78" w:rsidRDefault="00A77B78" w:rsidP="00892560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  <w:p w:rsidR="00A77B78" w:rsidRDefault="00A77B78" w:rsidP="00892560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  <w:p w:rsidR="00A77B78" w:rsidRDefault="00A77B78" w:rsidP="00892560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  <w:p w:rsidR="00A77B78" w:rsidRDefault="00A77B78" w:rsidP="00892560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  <w:p w:rsidR="00A77B78" w:rsidRDefault="00A77B78" w:rsidP="00892560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  <w:p w:rsidR="00A77B78" w:rsidRDefault="00A77B78" w:rsidP="00892560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  <w:p w:rsidR="00A77B78" w:rsidRDefault="00A77B78" w:rsidP="00892560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  <w:p w:rsidR="00A77B78" w:rsidRDefault="00A77B78" w:rsidP="00892560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  <w:p w:rsidR="00A77B78" w:rsidRDefault="00A77B78" w:rsidP="00892560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  <w:p w:rsidR="00A77B78" w:rsidRPr="002E3847" w:rsidRDefault="00A77B78" w:rsidP="00892560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8" w:rsidRPr="002E3847" w:rsidRDefault="00A77B78" w:rsidP="00A77B78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Б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8" w:rsidRDefault="00A77B78" w:rsidP="00A77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урок «Лыжная подготовка 5-6 класс».  Техника безопасности и выполнения лыжных шагов.</w:t>
            </w:r>
            <w:r w:rsidRPr="00A77B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A77B78" w:rsidRDefault="003B4066" w:rsidP="00A77B78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A77B78" w:rsidRPr="00A77B78">
                <w:rPr>
                  <w:rStyle w:val="a3"/>
                  <w:sz w:val="22"/>
                  <w:szCs w:val="22"/>
                </w:rPr>
                <w:t>https://disk.yandex.ru/d/VikHic0Cd1Bowg</w:t>
              </w:r>
            </w:hyperlink>
            <w:r w:rsidR="00A77B78">
              <w:rPr>
                <w:rStyle w:val="a3"/>
                <w:color w:val="auto"/>
                <w:sz w:val="22"/>
                <w:szCs w:val="22"/>
                <w:u w:val="none"/>
              </w:rPr>
              <w:t xml:space="preserve"> ( если данная ссылка не активна, то копируйте ее и вставляйте в адресную строку браузера)</w:t>
            </w:r>
            <w:r w:rsidR="00A77B78">
              <w:rPr>
                <w:sz w:val="22"/>
                <w:szCs w:val="22"/>
              </w:rPr>
              <w:t xml:space="preserve"> </w:t>
            </w:r>
          </w:p>
          <w:p w:rsidR="00A77B78" w:rsidRDefault="00A77B78" w:rsidP="00A77B78">
            <w:pPr>
              <w:jc w:val="center"/>
              <w:rPr>
                <w:sz w:val="22"/>
                <w:szCs w:val="22"/>
              </w:rPr>
            </w:pPr>
          </w:p>
          <w:p w:rsidR="00A77B78" w:rsidRDefault="00A77B78" w:rsidP="00A77B78">
            <w:pPr>
              <w:jc w:val="center"/>
              <w:rPr>
                <w:sz w:val="22"/>
                <w:szCs w:val="22"/>
              </w:rPr>
            </w:pPr>
          </w:p>
          <w:p w:rsidR="00A77B78" w:rsidRDefault="00A77B78" w:rsidP="00A77B78">
            <w:pPr>
              <w:jc w:val="center"/>
              <w:rPr>
                <w:sz w:val="22"/>
                <w:szCs w:val="22"/>
              </w:rPr>
            </w:pPr>
          </w:p>
          <w:p w:rsidR="00A77B78" w:rsidRDefault="00A77B78" w:rsidP="00A77B78">
            <w:pPr>
              <w:jc w:val="center"/>
              <w:rPr>
                <w:sz w:val="22"/>
                <w:szCs w:val="22"/>
              </w:rPr>
            </w:pPr>
          </w:p>
          <w:p w:rsidR="00A77B78" w:rsidRDefault="00A77B78" w:rsidP="00A77B78">
            <w:pPr>
              <w:jc w:val="center"/>
              <w:rPr>
                <w:sz w:val="22"/>
                <w:szCs w:val="22"/>
              </w:rPr>
            </w:pPr>
          </w:p>
          <w:p w:rsidR="00A77B78" w:rsidRPr="002E3847" w:rsidRDefault="00A77B78" w:rsidP="00A77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8" w:rsidRDefault="00A77B78" w:rsidP="00892560">
            <w:pPr>
              <w:jc w:val="left"/>
            </w:pPr>
            <w:r>
              <w:t>Ответить на следующие вопросы:</w:t>
            </w:r>
          </w:p>
          <w:p w:rsidR="00A77B78" w:rsidRDefault="00A77B78" w:rsidP="00A77B78">
            <w:pPr>
              <w:numPr>
                <w:ilvl w:val="0"/>
                <w:numId w:val="4"/>
              </w:numPr>
            </w:pPr>
            <w:r>
              <w:t>Какими бывают лыжные ходы;</w:t>
            </w:r>
          </w:p>
          <w:p w:rsidR="00A77B78" w:rsidRDefault="00A77B78" w:rsidP="00A77B78">
            <w:pPr>
              <w:pStyle w:val="a4"/>
              <w:numPr>
                <w:ilvl w:val="0"/>
                <w:numId w:val="4"/>
              </w:numPr>
              <w:jc w:val="left"/>
            </w:pPr>
            <w:r>
              <w:t>Выполнить имитацию движений при попеременном двухшажном, одновременном бесшажном ходах, подъеме «елочкой» и торможении «упором»</w:t>
            </w:r>
          </w:p>
          <w:p w:rsidR="00A77B78" w:rsidRDefault="00A77B78" w:rsidP="00892560">
            <w:pPr>
              <w:jc w:val="left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8" w:rsidRDefault="00A77B78" w:rsidP="00892560">
            <w:r>
              <w:t>Устный опрос на следующем уроке.</w:t>
            </w:r>
          </w:p>
          <w:p w:rsidR="00A77B78" w:rsidRDefault="00A77B78" w:rsidP="00892560">
            <w:r>
              <w:t>Показ движений при лыжных ходах.</w:t>
            </w:r>
          </w:p>
        </w:tc>
      </w:tr>
      <w:tr w:rsidR="00A77B78" w:rsidTr="00A77B78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8" w:rsidRDefault="00A77B78" w:rsidP="00A77B78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8" w:rsidRPr="002E3847" w:rsidRDefault="00A77B78" w:rsidP="00A77B78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8" w:rsidRPr="002E3847" w:rsidRDefault="00A77B78" w:rsidP="00A77B78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8" w:rsidRDefault="00A77B78" w:rsidP="00A77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Задание: работа на платформе  ЯКласс 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8" w:rsidRDefault="00A77B78" w:rsidP="00A77B78">
            <w:pPr>
              <w:jc w:val="left"/>
            </w:pPr>
            <w:r>
              <w:rPr>
                <w:sz w:val="22"/>
                <w:szCs w:val="22"/>
              </w:rPr>
              <w:t>Работа на платформе  ЯКласс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8" w:rsidRDefault="00A77B78" w:rsidP="00A77B78">
            <w:r>
              <w:t>Проверка</w:t>
            </w:r>
            <w:r>
              <w:rPr>
                <w:sz w:val="22"/>
                <w:szCs w:val="22"/>
              </w:rPr>
              <w:t xml:space="preserve"> задания  на платформе  ЯКласс</w:t>
            </w:r>
          </w:p>
        </w:tc>
      </w:tr>
    </w:tbl>
    <w:p w:rsidR="00362FF5" w:rsidRDefault="00362FF5" w:rsidP="00CC2C16">
      <w:pPr>
        <w:shd w:val="clear" w:color="auto" w:fill="FFFFFF"/>
        <w:spacing w:after="135"/>
        <w:jc w:val="left"/>
      </w:pPr>
    </w:p>
    <w:sectPr w:rsidR="00362FF5" w:rsidSect="003555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B5431"/>
    <w:multiLevelType w:val="hybridMultilevel"/>
    <w:tmpl w:val="33A46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1427B"/>
    <w:multiLevelType w:val="hybridMultilevel"/>
    <w:tmpl w:val="615C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0475E"/>
    <w:multiLevelType w:val="hybridMultilevel"/>
    <w:tmpl w:val="83F2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C6BC9"/>
    <w:multiLevelType w:val="hybridMultilevel"/>
    <w:tmpl w:val="17F8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028C4"/>
    <w:multiLevelType w:val="hybridMultilevel"/>
    <w:tmpl w:val="14F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94"/>
    <w:rsid w:val="00062378"/>
    <w:rsid w:val="00083EB2"/>
    <w:rsid w:val="0011602A"/>
    <w:rsid w:val="00193117"/>
    <w:rsid w:val="002A56E7"/>
    <w:rsid w:val="002E3847"/>
    <w:rsid w:val="00355594"/>
    <w:rsid w:val="00362FF5"/>
    <w:rsid w:val="003B4066"/>
    <w:rsid w:val="0044666F"/>
    <w:rsid w:val="00497328"/>
    <w:rsid w:val="005933EB"/>
    <w:rsid w:val="005F5273"/>
    <w:rsid w:val="006B52F0"/>
    <w:rsid w:val="006F0755"/>
    <w:rsid w:val="007A3A7F"/>
    <w:rsid w:val="007E70E8"/>
    <w:rsid w:val="008962CE"/>
    <w:rsid w:val="008F0597"/>
    <w:rsid w:val="0090006C"/>
    <w:rsid w:val="00941B4C"/>
    <w:rsid w:val="00946C4C"/>
    <w:rsid w:val="00A1451E"/>
    <w:rsid w:val="00A50F4C"/>
    <w:rsid w:val="00A77B78"/>
    <w:rsid w:val="00AF467F"/>
    <w:rsid w:val="00B70DED"/>
    <w:rsid w:val="00B83FCD"/>
    <w:rsid w:val="00BB3BEA"/>
    <w:rsid w:val="00CC2C16"/>
    <w:rsid w:val="00CD3AA6"/>
    <w:rsid w:val="00D1109F"/>
    <w:rsid w:val="00D24AB4"/>
    <w:rsid w:val="00D93A82"/>
    <w:rsid w:val="00DC47CB"/>
    <w:rsid w:val="00F6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9AEB1"/>
  <w14:defaultImageDpi w14:val="0"/>
  <w15:docId w15:val="{E560E68B-9B31-4047-AC86-DCA36224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9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4AB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24AB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77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VikHic0Cd1Bo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095/start/289130/" TargetMode="External"/><Relationship Id="rId5" Type="http://schemas.openxmlformats.org/officeDocument/2006/relationships/hyperlink" Target="https://resh.edu.ru/subject/lesson/7095/start/28913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</dc:title>
  <dc:creator>DOM-PC</dc:creator>
  <cp:lastModifiedBy>admin</cp:lastModifiedBy>
  <cp:revision>7</cp:revision>
  <dcterms:created xsi:type="dcterms:W3CDTF">2023-02-28T02:46:00Z</dcterms:created>
  <dcterms:modified xsi:type="dcterms:W3CDTF">2023-03-01T10:58:00Z</dcterms:modified>
</cp:coreProperties>
</file>