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31" w:rsidRDefault="00D12831" w:rsidP="00F84858">
      <w:pPr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160315</wp:posOffset>
                </wp:positionV>
                <wp:extent cx="9985523" cy="6681145"/>
                <wp:effectExtent l="38100" t="38100" r="34925" b="4381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5523" cy="6681145"/>
                          <a:chOff x="0" y="0"/>
                          <a:chExt cx="9985523" cy="6681145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4949" y="10633"/>
                            <a:ext cx="3095625" cy="665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3A1BC7" w:rsidRDefault="003A1BC7" w:rsidP="00120F7E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20F7E" w:rsidRPr="009C6AAE" w:rsidRDefault="00120F7E" w:rsidP="00120F7E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ЗУБАРЕВА</w:t>
                              </w: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НИНА АЛЕКСЕЕВНА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52-81-58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20F7E" w:rsidRPr="009C6AAE" w:rsidRDefault="00120F7E" w:rsidP="00120F7E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Секретарь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52-79-83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Заместител</w:t>
                              </w:r>
                              <w:r w:rsidR="00744D8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ь</w:t>
                              </w: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директора</w:t>
                              </w:r>
                            </w:p>
                            <w:p w:rsidR="00120F7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учебно-воспитательной работе</w:t>
                              </w:r>
                            </w:p>
                            <w:p w:rsidR="00744D8C" w:rsidRPr="009C6AAE" w:rsidRDefault="00744D8C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(1-4 классы)</w:t>
                              </w:r>
                            </w:p>
                            <w:p w:rsidR="00120F7E" w:rsidRPr="009C6AAE" w:rsidRDefault="00AD4B2F" w:rsidP="00120F7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ТОВ</w:t>
                              </w:r>
                              <w:r w:rsidR="00744D8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  <w:p w:rsidR="00120F7E" w:rsidRPr="009C6AAE" w:rsidRDefault="00744D8C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ЛАРИСА ИВАНОВНА</w:t>
                              </w:r>
                            </w:p>
                            <w:p w:rsidR="00120F7E" w:rsidRPr="00A255FB" w:rsidRDefault="00A255FB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52-81-5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6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Заместитель директора</w:t>
                              </w:r>
                            </w:p>
                            <w:p w:rsidR="00120F7E" w:rsidRPr="009C6AAE" w:rsidRDefault="00120F7E" w:rsidP="00120F7E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воспитательной работе</w:t>
                              </w: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ГРИЩЕНКО</w:t>
                              </w:r>
                            </w:p>
                            <w:p w:rsidR="00120F7E" w:rsidRPr="009C6AAE" w:rsidRDefault="00120F7E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НАТАЛЬЯ АЛЕКСАНДРОВНА</w:t>
                              </w:r>
                            </w:p>
                            <w:p w:rsidR="00120F7E" w:rsidRPr="009C6AA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C6AA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52-81-56</w:t>
                              </w:r>
                            </w:p>
                            <w:p w:rsidR="00120F7E" w:rsidRDefault="00120F7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C6AAE" w:rsidRDefault="009C6AAE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183050,</w:t>
                              </w:r>
                            </w:p>
                            <w:p w:rsidR="009C6AAE" w:rsidRDefault="009C6AAE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г. Мурманск, ул. Беринга, 18</w:t>
                              </w:r>
                            </w:p>
                            <w:p w:rsidR="009C6AAE" w:rsidRDefault="009C6AAE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89303A" w:rsidRDefault="0089303A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744D8C" w:rsidRDefault="00744D8C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Style w:val="a7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D128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D1283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hyperlink r:id="rId5" w:history="1">
                                <w:r w:rsidRPr="00794A27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gymn</w:t>
                                </w:r>
                                <w:r w:rsidRPr="00D12831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794A27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mail</w:t>
                                </w:r>
                                <w:r w:rsidRPr="00D12831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@</w:t>
                                </w:r>
                                <w:r w:rsidRPr="00794A27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yandex</w:t>
                                </w:r>
                                <w:r w:rsidRPr="00D12831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proofErr w:type="spellStart"/>
                                <w:r w:rsidRPr="00794A27">
                                  <w:rPr>
                                    <w:rStyle w:val="a7"/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89303A" w:rsidRPr="0089303A" w:rsidRDefault="0089303A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Style w:val="a7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AD4B2F" w:rsidRPr="00AD4B2F" w:rsidRDefault="00AD4B2F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D4B2F"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Сайт гимназии</w:t>
                              </w:r>
                              <w:r>
                                <w:rPr>
                                  <w:rStyle w:val="a7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: гимназия-6.рф</w:t>
                              </w:r>
                            </w:p>
                            <w:p w:rsidR="00744D8C" w:rsidRPr="00BC0726" w:rsidRDefault="00744D8C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744D8C" w:rsidRPr="00D12831" w:rsidRDefault="00744D8C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9C6AAE" w:rsidRPr="00BC0726" w:rsidRDefault="009C6AAE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BC0726" w:rsidRPr="00BC0726" w:rsidRDefault="00BC0726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889898" y="21265"/>
                            <a:ext cx="3095625" cy="665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744D8C" w:rsidRPr="009C6AAE" w:rsidRDefault="00744D8C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744D8C" w:rsidRPr="009C6AAE" w:rsidRDefault="003A1BC7" w:rsidP="00120F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C920AE5" wp14:editId="49B8BE45">
                                    <wp:extent cx="1867705" cy="1679944"/>
                                    <wp:effectExtent l="0" t="0" r="0" b="0"/>
                                    <wp:docPr id="5" name="Рисунок 5" descr="https://xn---6-6kclvec3aj7p.xn--p1ai/uploads/s/s/z/y/szyo15dwfbmm/img/full_DWLaopEz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xn---6-6kclvec3aj7p.xn--p1ai/uploads/s/s/z/y/szyo15dwfbmm/img/full_DWLaopEz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71911" cy="16837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44D8C" w:rsidRPr="009C6AAE" w:rsidRDefault="00744D8C" w:rsidP="009C6A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3A1BC7" w:rsidRDefault="003A1BC7" w:rsidP="003A1BC7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МУНИЦИПАЛЬНОЕ</w:t>
                              </w:r>
                            </w:p>
                            <w:p w:rsidR="003A1BC7" w:rsidRDefault="003A1BC7" w:rsidP="003A1BC7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БЮДЖЕТНОЕ</w:t>
                              </w:r>
                            </w:p>
                            <w:p w:rsidR="003A1BC7" w:rsidRDefault="003A1BC7" w:rsidP="003A1BC7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ОБЩЕОБРАЗОВАТЕЛЬНОЕ</w:t>
                              </w:r>
                            </w:p>
                            <w:p w:rsidR="003A1BC7" w:rsidRDefault="003A1BC7" w:rsidP="003A1BC7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УЧРЕЖДЕНИЕ г.</w:t>
                              </w:r>
                              <w:r w:rsidR="0089303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МУРМАНСКА</w:t>
                              </w:r>
                            </w:p>
                            <w:p w:rsidR="00744D8C" w:rsidRPr="009C6AAE" w:rsidRDefault="003A1BC7" w:rsidP="003A1B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«</w:t>
                              </w:r>
                              <w:r w:rsidRPr="003A1BC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ГИМНАЗИЯ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№ 6»</w:t>
                              </w:r>
                            </w:p>
                            <w:p w:rsidR="00744D8C" w:rsidRPr="009C6AAE" w:rsidRDefault="00744D8C" w:rsidP="003A1B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744D8C" w:rsidRDefault="00166AC7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F68370E" wp14:editId="6C14F3B1">
                                    <wp:extent cx="2970043" cy="2970043"/>
                                    <wp:effectExtent l="0" t="0" r="1905" b="1905"/>
                                    <wp:docPr id="6" name="Рисунок 6" descr="Плакат А2 Первый раз в первый класс! 440х596 10 экз. 08007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Плакат А2 Первый раз в первый класс! 440х596 10 экз. 08007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70681" cy="29706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5625" cy="665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Основные направления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подготовки ребёнка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 школьному обучению:</w:t>
                              </w:r>
                            </w:p>
                            <w:p w:rsidR="00744D8C" w:rsidRPr="00250930" w:rsidRDefault="00744D8C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формирование у ребёнка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желания пойти в школу,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интереса к занятиям</w:t>
                              </w:r>
                            </w:p>
                            <w:p w:rsidR="00250930" w:rsidRPr="00250930" w:rsidRDefault="00250930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повышение у ребёнка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общей осведомлённости,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словарного запаса,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умения наблюдать предметы,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явления, выделять в них те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или иные свойства</w:t>
                              </w:r>
                            </w:p>
                            <w:p w:rsidR="00250930" w:rsidRPr="00250930" w:rsidRDefault="00250930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мелкой моторики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ки – 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предпосылка успешного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обучения письму</w:t>
                              </w:r>
                            </w:p>
                            <w:p w:rsidR="00250930" w:rsidRPr="00250930" w:rsidRDefault="00250930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развитие у ребёнка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способностей, влияющих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 успешность обучения: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внимательности,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самостоятельности,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организованности</w:t>
                              </w:r>
                            </w:p>
                            <w:p w:rsidR="00250930" w:rsidRPr="00250930" w:rsidRDefault="00250930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воспитание умения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общаться с детьми</w:t>
                              </w:r>
                            </w:p>
                            <w:p w:rsidR="00250930" w:rsidRPr="00250930" w:rsidRDefault="00250930" w:rsidP="00250930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воспитание умения</w:t>
                              </w:r>
                            </w:p>
                            <w:p w:rsidR="00744D8C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соблюдать правила и нормы</w:t>
                              </w:r>
                            </w:p>
                            <w:p w:rsidR="00744D8C" w:rsidRPr="00F84858" w:rsidRDefault="00744D8C" w:rsidP="00744D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8485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поведения в обществе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7.55pt;margin-top:12.6pt;width:786.25pt;height:526.05pt;z-index:251663360" coordsize="99855,66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4449;top:106;width:30956;height:6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" strokeweight="5.25pt">
                  <v:stroke linestyle="thickBetweenThin"/>
                  <v:textbox>
                    <w:txbxContent>
                      <w:p w:rsidR="003A1BC7" w:rsidRDefault="003A1BC7" w:rsidP="00120F7E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20F7E" w:rsidRPr="009C6AAE" w:rsidRDefault="00120F7E" w:rsidP="00120F7E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ЗУБАРЕВА</w:t>
                        </w: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НИНА АЛЕКСЕЕВНА</w:t>
                        </w:r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52-81-58</w:t>
                        </w:r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20F7E" w:rsidRPr="009C6AAE" w:rsidRDefault="00120F7E" w:rsidP="00120F7E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Секретарь</w:t>
                        </w:r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52-79-83</w:t>
                        </w:r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</w:t>
                        </w:r>
                        <w:r w:rsidR="00744D8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ь</w:t>
                        </w: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директора</w:t>
                        </w:r>
                      </w:p>
                      <w:p w:rsidR="00120F7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учебно-воспитательной работе</w:t>
                        </w:r>
                      </w:p>
                      <w:p w:rsidR="00744D8C" w:rsidRPr="009C6AAE" w:rsidRDefault="00744D8C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(1-4 классы)</w:t>
                        </w:r>
                      </w:p>
                      <w:p w:rsidR="00120F7E" w:rsidRPr="009C6AAE" w:rsidRDefault="00AD4B2F" w:rsidP="00120F7E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ТОВ</w:t>
                        </w:r>
                        <w:r w:rsidR="00744D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</w:t>
                        </w:r>
                      </w:p>
                      <w:p w:rsidR="00120F7E" w:rsidRPr="009C6AAE" w:rsidRDefault="00744D8C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ЛАРИСА ИВАНОВНА</w:t>
                        </w:r>
                      </w:p>
                      <w:p w:rsidR="00120F7E" w:rsidRPr="00A255FB" w:rsidRDefault="00A255FB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52-81-5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  <w:lang w:val="en-US"/>
                          </w:rPr>
                          <w:t>6</w:t>
                        </w:r>
                        <w:bookmarkStart w:id="1" w:name="_GoBack"/>
                        <w:bookmarkEnd w:id="1"/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Заместитель директора</w:t>
                        </w:r>
                      </w:p>
                      <w:p w:rsidR="00120F7E" w:rsidRPr="009C6AAE" w:rsidRDefault="00120F7E" w:rsidP="00120F7E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воспитательной работе</w:t>
                        </w: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ГРИЩЕНКО</w:t>
                        </w:r>
                      </w:p>
                      <w:p w:rsidR="00120F7E" w:rsidRPr="009C6AAE" w:rsidRDefault="00120F7E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НАТАЛЬЯ АЛЕКСАНДРОВНА</w:t>
                        </w:r>
                      </w:p>
                      <w:p w:rsidR="00120F7E" w:rsidRPr="009C6AA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C6AA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  <w:t>52-81-56</w:t>
                        </w:r>
                      </w:p>
                      <w:p w:rsidR="00120F7E" w:rsidRDefault="00120F7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C6AAE" w:rsidRDefault="009C6AAE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183050,</w:t>
                        </w:r>
                      </w:p>
                      <w:p w:rsidR="009C6AAE" w:rsidRDefault="009C6AAE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Мурманск, ул. Беринга, 18</w:t>
                        </w:r>
                      </w:p>
                      <w:p w:rsidR="009C6AAE" w:rsidRDefault="009C6AAE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9303A" w:rsidRDefault="0089303A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4D8C" w:rsidRDefault="00744D8C" w:rsidP="00F84858">
                        <w:pPr>
                          <w:spacing w:after="0" w:line="240" w:lineRule="auto"/>
                          <w:jc w:val="center"/>
                          <w:rPr>
                            <w:rStyle w:val="a7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D128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r w:rsidRPr="00D128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794A27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gymn</w:t>
                          </w:r>
                          <w:r w:rsidRPr="00D12831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 w:rsidRPr="00794A27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mail</w:t>
                          </w:r>
                          <w:r w:rsidRPr="00D12831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@</w:t>
                          </w:r>
                          <w:r w:rsidRPr="00794A27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yandex</w:t>
                          </w:r>
                          <w:r w:rsidRPr="00D12831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.</w:t>
                          </w:r>
                          <w:proofErr w:type="spellStart"/>
                          <w:r w:rsidRPr="00794A27">
                            <w:rPr>
                              <w:rStyle w:val="a7"/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89303A" w:rsidRPr="0089303A" w:rsidRDefault="0089303A" w:rsidP="00F84858">
                        <w:pPr>
                          <w:spacing w:after="0" w:line="240" w:lineRule="auto"/>
                          <w:jc w:val="center"/>
                          <w:rPr>
                            <w:rStyle w:val="a7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D4B2F" w:rsidRPr="00AD4B2F" w:rsidRDefault="00AD4B2F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D4B2F"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Сайт гимназии</w:t>
                        </w:r>
                        <w:r>
                          <w:rPr>
                            <w:rStyle w:val="a7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: гимназия-6.рф</w:t>
                        </w:r>
                      </w:p>
                      <w:p w:rsidR="00744D8C" w:rsidRPr="00BC0726" w:rsidRDefault="00744D8C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744D8C" w:rsidRPr="00D12831" w:rsidRDefault="00744D8C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9C6AAE" w:rsidRPr="00BC0726" w:rsidRDefault="009C6AAE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BC0726" w:rsidRPr="00BC0726" w:rsidRDefault="00BC0726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2" o:spid="_x0000_s1028" type="#_x0000_t202" style="position:absolute;left:68898;top:212;width:30957;height:6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" strokeweight="5.25pt">
                  <v:stroke linestyle="thickBetweenThin"/>
                  <v:textbox>
                    <w:txbxContent>
                      <w:p w:rsidR="00744D8C" w:rsidRPr="009C6AAE" w:rsidRDefault="00744D8C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744D8C" w:rsidRPr="009C6AAE" w:rsidRDefault="003A1BC7" w:rsidP="00120F7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C920AE5" wp14:editId="49B8BE45">
                              <wp:extent cx="1867705" cy="1679944"/>
                              <wp:effectExtent l="0" t="0" r="0" b="0"/>
                              <wp:docPr id="5" name="Рисунок 5" descr="https://xn---6-6kclvec3aj7p.xn--p1ai/uploads/s/s/z/y/szyo15dwfbmm/img/full_DWLaopEz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xn---6-6kclvec3aj7p.xn--p1ai/uploads/s/s/z/y/szyo15dwfbmm/img/full_DWLaopEz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1911" cy="16837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44D8C" w:rsidRPr="009C6AAE" w:rsidRDefault="00744D8C" w:rsidP="009C6A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3A1BC7" w:rsidRDefault="003A1BC7" w:rsidP="003A1BC7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МУНИЦИПАЛЬНОЕ</w:t>
                        </w:r>
                      </w:p>
                      <w:p w:rsidR="003A1BC7" w:rsidRDefault="003A1BC7" w:rsidP="003A1BC7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БЮДЖЕТНОЕ</w:t>
                        </w:r>
                      </w:p>
                      <w:p w:rsidR="003A1BC7" w:rsidRDefault="003A1BC7" w:rsidP="003A1BC7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ОБЩЕОБРАЗОВАТЕЛЬНОЕ</w:t>
                        </w:r>
                      </w:p>
                      <w:p w:rsidR="003A1BC7" w:rsidRDefault="003A1BC7" w:rsidP="003A1BC7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УЧРЕЖДЕНИЕ г.</w:t>
                        </w:r>
                        <w:r w:rsidR="0089303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МУРМАНСКА</w:t>
                        </w:r>
                      </w:p>
                      <w:p w:rsidR="00744D8C" w:rsidRPr="009C6AAE" w:rsidRDefault="003A1BC7" w:rsidP="003A1B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Pr="003A1BC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ГИМНАЗИЯ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№ 6»</w:t>
                        </w:r>
                      </w:p>
                      <w:p w:rsidR="00744D8C" w:rsidRPr="009C6AAE" w:rsidRDefault="00744D8C" w:rsidP="003A1BC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744D8C" w:rsidRDefault="00166AC7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F68370E" wp14:editId="6C14F3B1">
                              <wp:extent cx="2970043" cy="2970043"/>
                              <wp:effectExtent l="0" t="0" r="1905" b="1905"/>
                              <wp:docPr id="6" name="Рисунок 6" descr="Плакат А2 Первый раз в первый класс! 440х596 10 экз. 08007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лакат А2 Первый раз в первый класс! 440х596 10 экз. 08007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0681" cy="29706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Надпись 2" o:spid="_x0000_s1029" type="#_x0000_t202" style="position:absolute;width:30956;height:6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" strokeweight="5.25pt">
                  <v:stroke linestyle="thickBetweenThin"/>
                  <v:textbox>
                    <w:txbxContent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Основные направления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подготовки ребёнка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 школьному обучению:</w:t>
                        </w:r>
                      </w:p>
                      <w:p w:rsidR="00744D8C" w:rsidRPr="00250930" w:rsidRDefault="00744D8C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формирование у ребёнка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желания пойти в школу,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интереса к занятиям</w:t>
                        </w:r>
                      </w:p>
                      <w:p w:rsidR="00250930" w:rsidRPr="00250930" w:rsidRDefault="00250930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повышение у ребёнка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общей осведомлённости,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словарного запаса,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умения наблюдать предметы,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явления, выделять в них те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или иные свойства</w:t>
                        </w:r>
                      </w:p>
                      <w:p w:rsidR="00250930" w:rsidRPr="00250930" w:rsidRDefault="00250930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мелкой моторики 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ки – 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предпосылка успешного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обучения письму</w:t>
                        </w:r>
                      </w:p>
                      <w:p w:rsidR="00250930" w:rsidRPr="00250930" w:rsidRDefault="00250930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развитие у ребёнка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способностей, влияющих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успешность обучения: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внимательности,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самостоятельности,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организованности</w:t>
                        </w:r>
                      </w:p>
                      <w:p w:rsidR="00250930" w:rsidRPr="00250930" w:rsidRDefault="00250930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воспитание умения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общаться с детьми</w:t>
                        </w:r>
                      </w:p>
                      <w:p w:rsidR="00250930" w:rsidRPr="00250930" w:rsidRDefault="00250930" w:rsidP="00250930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воспитание умения</w:t>
                        </w:r>
                      </w:p>
                      <w:p w:rsidR="00744D8C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правила и нормы</w:t>
                        </w:r>
                      </w:p>
                      <w:p w:rsidR="00744D8C" w:rsidRPr="00F84858" w:rsidRDefault="00744D8C" w:rsidP="00744D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48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поведения в обществе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4D8C" w:rsidRDefault="00744D8C" w:rsidP="00F84858">
      <w:pPr>
        <w:spacing w:after="0" w:line="240" w:lineRule="auto"/>
      </w:pPr>
    </w:p>
    <w:p w:rsidR="00744D8C" w:rsidRDefault="00744D8C">
      <w:r>
        <w:br w:type="page"/>
      </w:r>
    </w:p>
    <w:p w:rsidR="00AD7B85" w:rsidRDefault="00870610" w:rsidP="00F84858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-7147</wp:posOffset>
                </wp:positionV>
                <wp:extent cx="9994087" cy="6784501"/>
                <wp:effectExtent l="38100" t="38100" r="45720" b="3556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087" cy="6784501"/>
                          <a:chOff x="0" y="-46517"/>
                          <a:chExt cx="9994087" cy="6784501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3559" cy="6737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F84858" w:rsidRDefault="00172997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Уважаемые родители!</w:t>
                              </w:r>
                            </w:p>
                            <w:p w:rsidR="00F84858" w:rsidRDefault="00F84858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15815" w:rsidRDefault="00172997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</w:t>
                              </w:r>
                              <w:r w:rsidR="00BC072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сайте гимназии</w:t>
                              </w:r>
                            </w:p>
                            <w:p w:rsidR="00172997" w:rsidRDefault="00172997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размещены документы, с которыми</w:t>
                              </w:r>
                            </w:p>
                            <w:p w:rsidR="00172997" w:rsidRPr="00172997" w:rsidRDefault="00172997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Вам необходимо ознакомиться:</w:t>
                              </w:r>
                            </w:p>
                            <w:p w:rsidR="00D15815" w:rsidRPr="00870610" w:rsidRDefault="00D15815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D15815" w:rsidRDefault="00172997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Устав МБОУ</w:t>
                              </w:r>
                            </w:p>
                            <w:p w:rsidR="00172997" w:rsidRDefault="00172997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г.</w:t>
                              </w:r>
                              <w:r w:rsidR="00A4568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Мурманска «Гимназия № 6»</w:t>
                              </w:r>
                            </w:p>
                            <w:p w:rsidR="00041EDD" w:rsidRPr="00870610" w:rsidRDefault="00041EDD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Лицензия на право ведения</w:t>
                              </w:r>
                            </w:p>
                            <w:p w:rsidR="00BC0726" w:rsidRDefault="00BC0726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образовательной деятельности</w:t>
                              </w:r>
                            </w:p>
                            <w:p w:rsidR="00041EDD" w:rsidRPr="00870610" w:rsidRDefault="00041EDD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Свидетельство</w:t>
                              </w:r>
                            </w:p>
                            <w:p w:rsidR="00BC0726" w:rsidRDefault="00BC0726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 государственной аккредитации</w:t>
                              </w:r>
                            </w:p>
                            <w:p w:rsidR="00041EDD" w:rsidRPr="00870610" w:rsidRDefault="00041EDD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Основные</w:t>
                              </w:r>
                            </w:p>
                            <w:p w:rsidR="00BC0726" w:rsidRDefault="00BC0726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образовательные программы</w:t>
                              </w:r>
                            </w:p>
                            <w:p w:rsidR="00041EDD" w:rsidRPr="00870610" w:rsidRDefault="00041EDD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Документы, регламентирующие</w:t>
                              </w: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организацию и осуществление</w:t>
                              </w:r>
                            </w:p>
                            <w:p w:rsidR="00BC0726" w:rsidRDefault="00BC0726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общеобразовательной деятельности</w:t>
                              </w:r>
                            </w:p>
                            <w:p w:rsidR="00041EDD" w:rsidRPr="00870610" w:rsidRDefault="00041EDD" w:rsidP="00041EDD">
                              <w:pPr>
                                <w:pStyle w:val="a9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0" w:firstLine="567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Положение о школьной форме</w:t>
                              </w:r>
                            </w:p>
                            <w:p w:rsidR="00BC0726" w:rsidRPr="00F84858" w:rsidRDefault="00BC0726" w:rsidP="00870610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 внешнем виде обучающихся</w:t>
                              </w:r>
                            </w:p>
                            <w:p w:rsidR="00D15815" w:rsidRDefault="00D15815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BC0726" w:rsidRDefault="00BC0726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597C417" wp14:editId="1A4A88E4">
                                    <wp:extent cx="1430069" cy="731035"/>
                                    <wp:effectExtent l="0" t="0" r="0" b="0"/>
                                    <wp:docPr id="8" name="Рисунок 8" descr="https://img2.freepng.ru/20180627/bu/kisspng-symbol-education-clip-art-literature-5b336a9bb02638.76471133153009628372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2.freepng.ru/20180627/bu/kisspng-symbol-education-clip-art-literature-5b336a9bb02638.76471133153009628372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9305" cy="730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C0726" w:rsidRPr="00F84858" w:rsidRDefault="00BC0726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5106" y="-46517"/>
                            <a:ext cx="3082925" cy="672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Начало приёма заявлений</w:t>
                              </w:r>
                            </w:p>
                            <w:p w:rsid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первый класс</w:t>
                              </w:r>
                            </w:p>
                            <w:p w:rsidR="00620618" w:rsidRP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 апреля 2022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 11:00 до 15:00</w:t>
                              </w:r>
                            </w:p>
                            <w:p w:rsid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 кабинете заместителя директора</w:t>
                              </w:r>
                            </w:p>
                            <w:p w:rsidR="00620618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(2 этаж)</w:t>
                              </w:r>
                            </w:p>
                            <w:p w:rsidR="00620618" w:rsidRDefault="00620618" w:rsidP="006206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График</w:t>
                              </w:r>
                              <w:r w:rsidR="007A71F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приёма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документов</w:t>
                              </w:r>
                            </w:p>
                            <w:p w:rsidR="007A71F8" w:rsidRDefault="007A71F8" w:rsidP="006206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Style w:val="a8"/>
                                <w:tblW w:w="454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74"/>
                                <w:gridCol w:w="2266"/>
                              </w:tblGrid>
                              <w:tr w:rsidR="00620618" w:rsidRPr="00620618" w:rsidTr="007A71F8">
                                <w:trPr>
                                  <w:trHeight w:val="231"/>
                                </w:trPr>
                                <w:tc>
                                  <w:tcPr>
                                    <w:tcW w:w="2274" w:type="dxa"/>
                                  </w:tcPr>
                                  <w:p w:rsidR="00620618" w:rsidRPr="00620618" w:rsidRDefault="0062061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День недели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</w:tcPr>
                                  <w:p w:rsidR="00620618" w:rsidRPr="00620618" w:rsidRDefault="0062061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Время</w:t>
                                    </w:r>
                                  </w:p>
                                </w:tc>
                              </w:tr>
                              <w:tr w:rsidR="00620618" w:rsidTr="007A71F8">
                                <w:trPr>
                                  <w:trHeight w:val="474"/>
                                </w:trPr>
                                <w:tc>
                                  <w:tcPr>
                                    <w:tcW w:w="2274" w:type="dxa"/>
                                  </w:tcPr>
                                  <w:p w:rsidR="00620618" w:rsidRDefault="007A71F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Среда</w:t>
                                    </w:r>
                                  </w:p>
                                  <w:p w:rsidR="007A71F8" w:rsidRPr="00620618" w:rsidRDefault="007A71F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Пятница 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</w:tcPr>
                                  <w:p w:rsidR="00620618" w:rsidRDefault="007A71F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13:30 – 16:3</w:t>
                                    </w:r>
                                    <w:r w:rsidR="00620618"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</w:p>
                                  <w:p w:rsidR="007A71F8" w:rsidRPr="00620618" w:rsidRDefault="007A71F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14.30-18.00</w:t>
                                    </w:r>
                                  </w:p>
                                </w:tc>
                              </w:tr>
                              <w:tr w:rsidR="00620618" w:rsidTr="007A71F8">
                                <w:trPr>
                                  <w:trHeight w:val="1145"/>
                                </w:trPr>
                                <w:tc>
                                  <w:tcPr>
                                    <w:tcW w:w="2274" w:type="dxa"/>
                                  </w:tcPr>
                                  <w:p w:rsidR="00620618" w:rsidRPr="00620618" w:rsidRDefault="0062061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СУББОТА</w:t>
                                    </w:r>
                                  </w:p>
                                  <w:p w:rsidR="00620618" w:rsidRPr="00620618" w:rsidRDefault="0062061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2 апреля</w:t>
                                    </w:r>
                                  </w:p>
                                  <w:p w:rsidR="00620618" w:rsidRDefault="009E1D00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  <w:r w:rsidR="00620618"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апреля</w:t>
                                    </w:r>
                                  </w:p>
                                  <w:p w:rsidR="009E1D00" w:rsidRPr="00620618" w:rsidRDefault="009E1D00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21 мая</w:t>
                                    </w:r>
                                  </w:p>
                                </w:tc>
                                <w:tc>
                                  <w:tcPr>
                                    <w:tcW w:w="2266" w:type="dxa"/>
                                  </w:tcPr>
                                  <w:p w:rsidR="009E1D00" w:rsidRDefault="009E1D00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620618" w:rsidRPr="00620618" w:rsidRDefault="007A71F8" w:rsidP="00620618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  <w:r w:rsidR="00620618" w:rsidRPr="00620618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:00 – 15:00</w:t>
                                    </w:r>
                                  </w:p>
                                </w:tc>
                              </w:tr>
                            </w:tbl>
                            <w:p w:rsidR="007A71F8" w:rsidRPr="007A71F8" w:rsidRDefault="007A71F8" w:rsidP="007A71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A71F8" w:rsidRPr="007A71F8" w:rsidRDefault="00620618" w:rsidP="007A71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соответствии с п.17 Порядка приёма на </w:t>
                              </w:r>
                              <w:proofErr w:type="gramStart"/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обучение</w:t>
                              </w:r>
                              <w:r w:rsidR="00A45687"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</w:t>
                              </w:r>
                              <w:proofErr w:type="gramEnd"/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образовательным программам, утверждённого П</w:t>
                              </w:r>
                              <w:r w:rsidR="007A71F8"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риказом Минобразования РФ от 18.10.2021</w:t>
                              </w:r>
                            </w:p>
                            <w:p w:rsidR="007A71F8" w:rsidRPr="007A71F8" w:rsidRDefault="007A71F8" w:rsidP="007A71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№ 707</w:t>
                              </w:r>
                              <w:r w:rsidR="00620618"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Порядок приёма</w:t>
                              </w:r>
                            </w:p>
                            <w:p w:rsidR="007A71F8" w:rsidRPr="007A71F8" w:rsidRDefault="007A71F8" w:rsidP="007A71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граждан на </w:t>
                              </w:r>
                              <w:proofErr w:type="gramStart"/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обучение  по</w:t>
                              </w:r>
                              <w:proofErr w:type="gramEnd"/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образовательным программам начального общего, основного  общего и среднего общего образования»</w:t>
                              </w:r>
                            </w:p>
                            <w:p w:rsidR="007A71F8" w:rsidRDefault="00620618" w:rsidP="007A71F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A71F8"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 класс 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для детей, проживающих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закр</w:t>
                              </w:r>
                              <w:r w:rsidR="004E62DF"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еплённой территории, начинается</w:t>
                              </w:r>
                            </w:p>
                            <w:p w:rsidR="007A71F8" w:rsidRDefault="004E62DF" w:rsidP="007A71F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 апреля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текущего года и завершается </w:t>
                              </w:r>
                            </w:p>
                            <w:p w:rsidR="00620618" w:rsidRPr="007A71F8" w:rsidRDefault="004E62DF" w:rsidP="007A71F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30 июня текущего года.</w:t>
                              </w:r>
                            </w:p>
                            <w:p w:rsidR="004E62DF" w:rsidRPr="007A71F8" w:rsidRDefault="004E62DF" w:rsidP="004E62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A71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Для детей, не проживающих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закреплённой территории, приём заявлений о приёме на обучение в 1 класс начинается 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 июля</w:t>
                              </w:r>
                              <w:r w:rsidRPr="007A71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текущего года до момента заполнения свободных мест, но не поздней 5 сентября текущего года»</w:t>
                              </w:r>
                            </w:p>
                            <w:p w:rsidR="00620618" w:rsidRPr="004E62DF" w:rsidRDefault="00620618" w:rsidP="00F848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1162" y="10633"/>
                            <a:ext cx="3082925" cy="672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6675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:rsidR="00620618" w:rsidRDefault="003F3F2A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Документы,</w:t>
                              </w:r>
                            </w:p>
                            <w:p w:rsidR="003F3F2A" w:rsidRDefault="003F3F2A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необходимые для оформления</w:t>
                              </w:r>
                            </w:p>
                            <w:p w:rsidR="003F3F2A" w:rsidRDefault="003F3F2A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ребёнка в 1 класс</w:t>
                              </w:r>
                              <w:r w:rsidR="00A4568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20618" w:rsidRDefault="00620618" w:rsidP="008706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F3F2A" w:rsidRPr="000F166E" w:rsidRDefault="003F3F2A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F1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Личное заявление родителя</w:t>
                              </w:r>
                              <w:r w:rsidR="000F166E" w:rsidRPr="000F1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F166E" w:rsidRPr="000F166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при предъявлении оригинала документа</w:t>
                              </w:r>
                              <w:r w:rsidR="000F166E" w:rsidRPr="000F166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удостоверяющего личность родителя</w:t>
                              </w:r>
                            </w:p>
                            <w:p w:rsidR="003F3F2A" w:rsidRPr="003F3F2A" w:rsidRDefault="003F3F2A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3F3F2A" w:rsidRDefault="000F166E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Заявление</w:t>
                              </w:r>
                            </w:p>
                            <w:p w:rsidR="000F166E" w:rsidRDefault="000F166E" w:rsidP="0017262A">
                              <w:pPr>
                                <w:pStyle w:val="a9"/>
                                <w:tabs>
                                  <w:tab w:val="left" w:pos="426"/>
                                  <w:tab w:val="left" w:pos="1701"/>
                                </w:tabs>
                                <w:spacing w:after="0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 выборе языка образования</w:t>
                              </w:r>
                            </w:p>
                            <w:p w:rsidR="000F166E" w:rsidRPr="000F166E" w:rsidRDefault="000F166E" w:rsidP="0017262A">
                              <w:pPr>
                                <w:pStyle w:val="a9"/>
                                <w:tabs>
                                  <w:tab w:val="left" w:pos="426"/>
                                  <w:tab w:val="left" w:pos="1701"/>
                                </w:tabs>
                                <w:spacing w:after="0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0F166E" w:rsidRPr="000F166E" w:rsidRDefault="000F166E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F166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Оригинал и копия</w:t>
                              </w:r>
                            </w:p>
                            <w:p w:rsidR="000F166E" w:rsidRPr="000F166E" w:rsidRDefault="000F166E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свидетельства о рождении ребёнка</w:t>
                              </w:r>
                            </w:p>
                            <w:p w:rsidR="000F166E" w:rsidRPr="000F166E" w:rsidRDefault="000F166E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20618" w:rsidRDefault="00870610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Свидетельство</w:t>
                              </w:r>
                            </w:p>
                            <w:p w:rsidR="00870610" w:rsidRP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(справка) о регистрации ребёнка</w:t>
                              </w:r>
                            </w:p>
                            <w:p w:rsid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 месту жительства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 месту</w:t>
                              </w:r>
                            </w:p>
                            <w:p w:rsidR="00870610" w:rsidRP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пребывания </w:t>
                              </w:r>
                              <w:r w:rsidRPr="0087061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(для проживающих</w:t>
                              </w:r>
                            </w:p>
                            <w:p w:rsidR="00870610" w:rsidRP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061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на закреплённой за гимназией</w:t>
                              </w:r>
                            </w:p>
                            <w:p w:rsidR="00870610" w:rsidRP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7061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территории)</w:t>
                              </w:r>
                            </w:p>
                            <w:p w:rsidR="00620618" w:rsidRDefault="00620618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20618" w:rsidRDefault="00870610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Согласие на обработку</w:t>
                              </w:r>
                            </w:p>
                            <w:p w:rsid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персональных данных</w:t>
                              </w:r>
                            </w:p>
                            <w:p w:rsidR="00870610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870610" w:rsidRDefault="00870610" w:rsidP="0017262A">
                              <w:pPr>
                                <w:pStyle w:val="a9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Справка</w:t>
                              </w:r>
                            </w:p>
                            <w:p w:rsidR="00870610" w:rsidRDefault="00A45687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 места</w:t>
                              </w:r>
                              <w:r w:rsid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работы родителя ребёнка</w:t>
                              </w:r>
                            </w:p>
                            <w:p w:rsidR="00870610" w:rsidRDefault="00A45687" w:rsidP="00A45687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(при наличии права </w:t>
                              </w:r>
                              <w:r w:rsid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внеочередного или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первоочередного </w:t>
                              </w:r>
                              <w:r w:rsidR="003E28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061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приёма</w:t>
                              </w:r>
                            </w:p>
                            <w:p w:rsidR="00620618" w:rsidRPr="00F84858" w:rsidRDefault="00870610" w:rsidP="0017262A">
                              <w:pPr>
                                <w:tabs>
                                  <w:tab w:val="left" w:pos="426"/>
                                  <w:tab w:val="left" w:pos="1701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 обучение)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30" style="position:absolute;margin-left:-5.25pt;margin-top:-.55pt;width:786.95pt;height:534.2pt;z-index:251669504;mso-height-relative:margin" coordorigin=",-465" coordsize="99940,6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width:30835;height:6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" strokeweight="5.25pt">
                  <v:stroke linestyle="thickBetweenThin"/>
                  <v:textbox style="mso-fit-shape-to-text:t">
                    <w:txbxContent>
                      <w:p w:rsidR="00F84858" w:rsidRDefault="00172997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Уважаемые родители!</w:t>
                        </w:r>
                      </w:p>
                      <w:p w:rsidR="00F84858" w:rsidRDefault="00F84858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15815" w:rsidRDefault="00172997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r w:rsidR="00BC072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сайте гимназии</w:t>
                        </w:r>
                      </w:p>
                      <w:p w:rsidR="00172997" w:rsidRDefault="00172997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размещены документы, с которыми</w:t>
                        </w:r>
                      </w:p>
                      <w:p w:rsidR="00172997" w:rsidRPr="00172997" w:rsidRDefault="00172997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Вам необходимо ознакомиться:</w:t>
                        </w:r>
                      </w:p>
                      <w:p w:rsidR="00D15815" w:rsidRPr="00870610" w:rsidRDefault="00D15815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15815" w:rsidRDefault="00172997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Устав МБОУ</w:t>
                        </w:r>
                      </w:p>
                      <w:p w:rsidR="00172997" w:rsidRDefault="00172997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</w:t>
                        </w:r>
                        <w:r w:rsidR="00A4568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Мурманска «Гимназия № 6»</w:t>
                        </w:r>
                      </w:p>
                      <w:p w:rsidR="00041EDD" w:rsidRPr="00870610" w:rsidRDefault="00041EDD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Лицензия на право ведения</w:t>
                        </w:r>
                      </w:p>
                      <w:p w:rsidR="00BC0726" w:rsidRDefault="00BC0726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образовательной деятельности</w:t>
                        </w:r>
                      </w:p>
                      <w:p w:rsidR="00041EDD" w:rsidRPr="00870610" w:rsidRDefault="00041EDD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Свидетельство</w:t>
                        </w:r>
                      </w:p>
                      <w:p w:rsidR="00BC0726" w:rsidRDefault="00BC0726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государственной аккредитации</w:t>
                        </w:r>
                      </w:p>
                      <w:p w:rsidR="00041EDD" w:rsidRPr="00870610" w:rsidRDefault="00041EDD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Основные</w:t>
                        </w:r>
                      </w:p>
                      <w:p w:rsidR="00BC0726" w:rsidRDefault="00BC0726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образовательные программы</w:t>
                        </w:r>
                      </w:p>
                      <w:p w:rsidR="00041EDD" w:rsidRPr="00870610" w:rsidRDefault="00041EDD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Документы, регламентирующие</w:t>
                        </w: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организацию и осуществление</w:t>
                        </w:r>
                      </w:p>
                      <w:p w:rsidR="00BC0726" w:rsidRDefault="00BC0726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общеобразовательной деятельности</w:t>
                        </w:r>
                      </w:p>
                      <w:p w:rsidR="00041EDD" w:rsidRPr="00870610" w:rsidRDefault="00041EDD" w:rsidP="00041EDD">
                        <w:pPr>
                          <w:pStyle w:val="a9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56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Положение о школьной форме</w:t>
                        </w:r>
                      </w:p>
                      <w:p w:rsidR="00BC0726" w:rsidRPr="00F84858" w:rsidRDefault="00BC0726" w:rsidP="0087061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 внешнем виде обучающихся</w:t>
                        </w:r>
                      </w:p>
                      <w:p w:rsidR="00D15815" w:rsidRDefault="00D15815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C0726" w:rsidRDefault="00BC0726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597C417" wp14:editId="1A4A88E4">
                              <wp:extent cx="1430069" cy="731035"/>
                              <wp:effectExtent l="0" t="0" r="0" b="0"/>
                              <wp:docPr id="8" name="Рисунок 8" descr="https://img2.freepng.ru/20180627/bu/kisspng-symbol-education-clip-art-literature-5b336a9bb02638.76471133153009628372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2.freepng.ru/20180627/bu/kisspng-symbol-education-clip-art-literature-5b336a9bb02638.76471133153009628372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9305" cy="730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0726" w:rsidRPr="00F84858" w:rsidRDefault="00BC0726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Надпись 2" o:spid="_x0000_s1032" type="#_x0000_t202" style="position:absolute;left:34651;top:-465;width:30829;height:6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" strokeweight="5.25pt">
                  <v:stroke linestyle="thickBetweenThin"/>
                  <v:textbox>
                    <w:txbxContent>
                      <w:p w:rsid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Начало приёма заявлений</w:t>
                        </w:r>
                      </w:p>
                      <w:p w:rsid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первый класс</w:t>
                        </w:r>
                      </w:p>
                      <w:p w:rsidR="00620618" w:rsidRP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206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 апреля 2022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11:00 до 15:00</w:t>
                        </w:r>
                      </w:p>
                      <w:p w:rsid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кабинете заместителя директора</w:t>
                        </w:r>
                      </w:p>
                      <w:p w:rsidR="00620618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(2 этаж)</w:t>
                        </w:r>
                      </w:p>
                      <w:p w:rsidR="00620618" w:rsidRDefault="00620618" w:rsidP="006206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62061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График</w:t>
                        </w:r>
                        <w:r w:rsidR="007A71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приёма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документов</w:t>
                        </w:r>
                      </w:p>
                      <w:p w:rsidR="007A71F8" w:rsidRDefault="007A71F8" w:rsidP="006206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Style w:val="a8"/>
                          <w:tblW w:w="4540" w:type="dxa"/>
                          <w:tblLook w:val="04A0" w:firstRow="1" w:lastRow="0" w:firstColumn="1" w:lastColumn="0" w:noHBand="0" w:noVBand="1"/>
                        </w:tblPr>
                        <w:tblGrid>
                          <w:gridCol w:w="2274"/>
                          <w:gridCol w:w="2266"/>
                        </w:tblGrid>
                        <w:tr w:rsidR="00620618" w:rsidRPr="00620618" w:rsidTr="007A71F8">
                          <w:trPr>
                            <w:trHeight w:val="231"/>
                          </w:trPr>
                          <w:tc>
                            <w:tcPr>
                              <w:tcW w:w="2274" w:type="dxa"/>
                            </w:tcPr>
                            <w:p w:rsidR="00620618" w:rsidRPr="00620618" w:rsidRDefault="0062061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День недели</w:t>
                              </w:r>
                            </w:p>
                          </w:tc>
                          <w:tc>
                            <w:tcPr>
                              <w:tcW w:w="2266" w:type="dxa"/>
                            </w:tcPr>
                            <w:p w:rsidR="00620618" w:rsidRPr="00620618" w:rsidRDefault="0062061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Время</w:t>
                              </w:r>
                            </w:p>
                          </w:tc>
                        </w:tr>
                        <w:tr w:rsidR="00620618" w:rsidTr="007A71F8">
                          <w:trPr>
                            <w:trHeight w:val="474"/>
                          </w:trPr>
                          <w:tc>
                            <w:tcPr>
                              <w:tcW w:w="2274" w:type="dxa"/>
                            </w:tcPr>
                            <w:p w:rsidR="00620618" w:rsidRDefault="007A71F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Среда</w:t>
                              </w:r>
                            </w:p>
                            <w:p w:rsidR="007A71F8" w:rsidRPr="00620618" w:rsidRDefault="007A71F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Пятница </w:t>
                              </w:r>
                            </w:p>
                          </w:tc>
                          <w:tc>
                            <w:tcPr>
                              <w:tcW w:w="2266" w:type="dxa"/>
                            </w:tcPr>
                            <w:p w:rsidR="00620618" w:rsidRDefault="007A71F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13:30 – 16:3</w:t>
                              </w:r>
                              <w:r w:rsidR="00620618"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  <w:p w:rsidR="007A71F8" w:rsidRPr="00620618" w:rsidRDefault="007A71F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14.30-18.00</w:t>
                              </w:r>
                            </w:p>
                          </w:tc>
                        </w:tr>
                        <w:tr w:rsidR="00620618" w:rsidTr="007A71F8">
                          <w:trPr>
                            <w:trHeight w:val="1145"/>
                          </w:trPr>
                          <w:tc>
                            <w:tcPr>
                              <w:tcW w:w="2274" w:type="dxa"/>
                            </w:tcPr>
                            <w:p w:rsidR="00620618" w:rsidRPr="00620618" w:rsidRDefault="0062061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СУББОТА</w:t>
                              </w:r>
                            </w:p>
                            <w:p w:rsidR="00620618" w:rsidRPr="00620618" w:rsidRDefault="0062061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 апреля</w:t>
                              </w:r>
                            </w:p>
                            <w:p w:rsidR="00620618" w:rsidRDefault="009E1D00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620618"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апреля</w:t>
                              </w:r>
                            </w:p>
                            <w:p w:rsidR="009E1D00" w:rsidRPr="00620618" w:rsidRDefault="009E1D00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21 мая</w:t>
                              </w:r>
                            </w:p>
                          </w:tc>
                          <w:tc>
                            <w:tcPr>
                              <w:tcW w:w="2266" w:type="dxa"/>
                            </w:tcPr>
                            <w:p w:rsidR="009E1D00" w:rsidRDefault="009E1D00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20618" w:rsidRPr="00620618" w:rsidRDefault="007A71F8" w:rsidP="0062061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620618" w:rsidRPr="0062061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:00 – 15:00</w:t>
                              </w:r>
                            </w:p>
                          </w:tc>
                        </w:tr>
                      </w:tbl>
                      <w:p w:rsidR="007A71F8" w:rsidRPr="007A71F8" w:rsidRDefault="007A71F8" w:rsidP="007A71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A71F8" w:rsidRPr="007A71F8" w:rsidRDefault="00620618" w:rsidP="007A71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соответствии с п.17 Порядка приёма на </w:t>
                        </w:r>
                        <w:proofErr w:type="gramStart"/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</w:t>
                        </w:r>
                        <w:r w:rsidR="00A45687"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</w:t>
                        </w:r>
                        <w:proofErr w:type="gramEnd"/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образовательным программам, утверждённого П</w:t>
                        </w:r>
                        <w:r w:rsidR="007A71F8"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риказом Минобразования РФ от 18.10.2021</w:t>
                        </w:r>
                      </w:p>
                      <w:p w:rsidR="007A71F8" w:rsidRPr="007A71F8" w:rsidRDefault="007A71F8" w:rsidP="007A71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 707</w:t>
                        </w:r>
                        <w:r w:rsidR="00620618"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«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Порядок приёма</w:t>
                        </w:r>
                      </w:p>
                      <w:p w:rsidR="007A71F8" w:rsidRPr="007A71F8" w:rsidRDefault="007A71F8" w:rsidP="007A71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граждан на </w:t>
                        </w:r>
                        <w:proofErr w:type="gramStart"/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обучение  по</w:t>
                        </w:r>
                        <w:proofErr w:type="gramEnd"/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образовательным программам начального общего, основного  общего и среднего общего образования»</w:t>
                        </w:r>
                      </w:p>
                      <w:p w:rsidR="007A71F8" w:rsidRDefault="00620618" w:rsidP="007A71F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7A71F8"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класс </w:t>
                        </w:r>
                        <w:r w:rsidRPr="007A71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 детей, проживающих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закр</w:t>
                        </w:r>
                        <w:r w:rsidR="004E62DF"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еплённой территории, начинается</w:t>
                        </w:r>
                      </w:p>
                      <w:p w:rsidR="007A71F8" w:rsidRDefault="004E62DF" w:rsidP="007A71F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A71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 апреля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текущего года и завершается </w:t>
                        </w:r>
                      </w:p>
                      <w:p w:rsidR="00620618" w:rsidRPr="007A71F8" w:rsidRDefault="004E62DF" w:rsidP="007A71F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 июня текущего года.</w:t>
                        </w:r>
                      </w:p>
                      <w:p w:rsidR="004E62DF" w:rsidRPr="007A71F8" w:rsidRDefault="004E62DF" w:rsidP="004E62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A71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 детей, не проживающих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закреплённой территории, приём заявлений о приёме на обучение в 1 класс начинается </w:t>
                        </w:r>
                        <w:r w:rsidRPr="007A71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 июля</w:t>
                        </w:r>
                        <w:r w:rsidRPr="007A71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текущего года до момента заполнения свободных мест, но не поздней 5 сентября текущего года»</w:t>
                        </w:r>
                      </w:p>
                      <w:p w:rsidR="00620618" w:rsidRPr="004E62DF" w:rsidRDefault="00620618" w:rsidP="00F848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Надпись 2" o:spid="_x0000_s1033" type="#_x0000_t202" style="position:absolute;left:69111;top:106;width:30829;height:6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" strokeweight="5.25pt">
                  <v:stroke linestyle="thickBetweenThin"/>
                  <v:textbox>
                    <w:txbxContent>
                      <w:p w:rsidR="00620618" w:rsidRDefault="003F3F2A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Документы,</w:t>
                        </w:r>
                      </w:p>
                      <w:p w:rsidR="003F3F2A" w:rsidRDefault="003F3F2A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необходимые для оформления</w:t>
                        </w:r>
                      </w:p>
                      <w:p w:rsidR="003F3F2A" w:rsidRDefault="003F3F2A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ребёнка в 1 класс</w:t>
                        </w:r>
                        <w:r w:rsidR="00A4568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620618" w:rsidRDefault="00620618" w:rsidP="0087061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3F3F2A" w:rsidRPr="000F166E" w:rsidRDefault="003F3F2A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F16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Личное заявление родителя</w:t>
                        </w:r>
                        <w:r w:rsidR="000F166E" w:rsidRPr="000F16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0F166E" w:rsidRPr="000F16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при предъявлении оригинала документа</w:t>
                        </w:r>
                        <w:r w:rsidR="000F166E" w:rsidRPr="000F16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удостоверяющего личность родителя</w:t>
                        </w:r>
                      </w:p>
                      <w:p w:rsidR="003F3F2A" w:rsidRPr="003F3F2A" w:rsidRDefault="003F3F2A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F3F2A" w:rsidRDefault="000F166E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</w:t>
                        </w:r>
                      </w:p>
                      <w:p w:rsidR="000F166E" w:rsidRDefault="000F166E" w:rsidP="0017262A">
                        <w:pPr>
                          <w:pStyle w:val="a9"/>
                          <w:tabs>
                            <w:tab w:val="left" w:pos="426"/>
                            <w:tab w:val="left" w:pos="1701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выборе языка образования</w:t>
                        </w:r>
                      </w:p>
                      <w:p w:rsidR="000F166E" w:rsidRPr="000F166E" w:rsidRDefault="000F166E" w:rsidP="0017262A">
                        <w:pPr>
                          <w:pStyle w:val="a9"/>
                          <w:tabs>
                            <w:tab w:val="left" w:pos="426"/>
                            <w:tab w:val="left" w:pos="1701"/>
                          </w:tabs>
                          <w:spacing w:after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F166E" w:rsidRPr="000F166E" w:rsidRDefault="000F166E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F166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Оригинал и копия</w:t>
                        </w:r>
                      </w:p>
                      <w:p w:rsidR="000F166E" w:rsidRPr="000F166E" w:rsidRDefault="000F166E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свидетельства о рождении ребёнка</w:t>
                        </w:r>
                      </w:p>
                      <w:p w:rsidR="000F166E" w:rsidRPr="000F166E" w:rsidRDefault="000F166E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20618" w:rsidRDefault="00870610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Свидетельство</w:t>
                        </w:r>
                      </w:p>
                      <w:p w:rsidR="00870610" w:rsidRP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(справка) о регистрации ребёнка</w:t>
                        </w:r>
                      </w:p>
                      <w:p w:rsid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P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месту жительства 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 месту</w:t>
                        </w:r>
                      </w:p>
                      <w:p w:rsidR="00870610" w:rsidRP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пребывания </w:t>
                        </w:r>
                        <w:r w:rsidRPr="008706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(для проживающих</w:t>
                        </w:r>
                      </w:p>
                      <w:p w:rsidR="00870610" w:rsidRP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706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на закреплённой за гимназией</w:t>
                        </w:r>
                      </w:p>
                      <w:p w:rsidR="00870610" w:rsidRP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7061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территории)</w:t>
                        </w:r>
                      </w:p>
                      <w:p w:rsidR="00620618" w:rsidRDefault="00620618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20618" w:rsidRDefault="00870610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Согласие на обработку</w:t>
                        </w:r>
                      </w:p>
                      <w:p w:rsid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персональных данных</w:t>
                        </w:r>
                      </w:p>
                      <w:p w:rsidR="00870610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70610" w:rsidRDefault="00870610" w:rsidP="0017262A">
                        <w:pPr>
                          <w:pStyle w:val="a9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Справка</w:t>
                        </w:r>
                      </w:p>
                      <w:p w:rsidR="00870610" w:rsidRDefault="00A45687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 места</w:t>
                        </w:r>
                        <w:r w:rsid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работы родителя ребёнка</w:t>
                        </w:r>
                      </w:p>
                      <w:p w:rsidR="00870610" w:rsidRDefault="00A45687" w:rsidP="00A45687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(при наличии права </w:t>
                        </w:r>
                        <w:r w:rsid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внеочередного или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первоочередного </w:t>
                        </w:r>
                        <w:r w:rsidR="003E28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7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приёма</w:t>
                        </w:r>
                      </w:p>
                      <w:p w:rsidR="00620618" w:rsidRPr="00F84858" w:rsidRDefault="00870610" w:rsidP="0017262A">
                        <w:pPr>
                          <w:tabs>
                            <w:tab w:val="left" w:pos="426"/>
                            <w:tab w:val="left" w:pos="1701"/>
                          </w:tabs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 обучение)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D7B85" w:rsidSect="00744D8C">
      <w:pgSz w:w="16838" w:h="11906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C9"/>
    <w:multiLevelType w:val="hybridMultilevel"/>
    <w:tmpl w:val="F6FE2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87B"/>
    <w:multiLevelType w:val="hybridMultilevel"/>
    <w:tmpl w:val="83C0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0301"/>
    <w:multiLevelType w:val="hybridMultilevel"/>
    <w:tmpl w:val="D974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5"/>
    <w:rsid w:val="00041EDD"/>
    <w:rsid w:val="000F166E"/>
    <w:rsid w:val="00120F7E"/>
    <w:rsid w:val="00166AC7"/>
    <w:rsid w:val="0017262A"/>
    <w:rsid w:val="00172997"/>
    <w:rsid w:val="00250930"/>
    <w:rsid w:val="002917C1"/>
    <w:rsid w:val="002C4A84"/>
    <w:rsid w:val="00377741"/>
    <w:rsid w:val="00386559"/>
    <w:rsid w:val="003A1BC7"/>
    <w:rsid w:val="003E2869"/>
    <w:rsid w:val="003F3F2A"/>
    <w:rsid w:val="004E62DF"/>
    <w:rsid w:val="00577106"/>
    <w:rsid w:val="00620618"/>
    <w:rsid w:val="00744D8C"/>
    <w:rsid w:val="007A71F8"/>
    <w:rsid w:val="00870610"/>
    <w:rsid w:val="0089303A"/>
    <w:rsid w:val="009C6AAE"/>
    <w:rsid w:val="009E1D00"/>
    <w:rsid w:val="00A255FB"/>
    <w:rsid w:val="00A45687"/>
    <w:rsid w:val="00AD4B2F"/>
    <w:rsid w:val="00AD7B85"/>
    <w:rsid w:val="00BC0726"/>
    <w:rsid w:val="00C40FEC"/>
    <w:rsid w:val="00D12831"/>
    <w:rsid w:val="00D15815"/>
    <w:rsid w:val="00E268A5"/>
    <w:rsid w:val="00F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989"/>
  <w15:docId w15:val="{4AA28746-84EC-4AB5-B1B9-E3273AC4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1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44D8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44D8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44D8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2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6mai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mailto:gymn6mail@yandex.ru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УГАДН по Мурманской области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на рейде</dc:creator>
  <cp:lastModifiedBy>User</cp:lastModifiedBy>
  <cp:revision>6</cp:revision>
  <cp:lastPrinted>2022-03-10T08:03:00Z</cp:lastPrinted>
  <dcterms:created xsi:type="dcterms:W3CDTF">2022-03-24T19:31:00Z</dcterms:created>
  <dcterms:modified xsi:type="dcterms:W3CDTF">2022-03-25T17:58:00Z</dcterms:modified>
</cp:coreProperties>
</file>