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F4C" w:rsidRPr="00A50F4C" w:rsidRDefault="00497328" w:rsidP="00A50F4C">
      <w:pPr>
        <w:jc w:val="center"/>
        <w:rPr>
          <w:b/>
        </w:rPr>
      </w:pPr>
      <w:r>
        <w:rPr>
          <w:b/>
        </w:rPr>
        <w:t>5А</w:t>
      </w:r>
      <w:r w:rsidR="00CB38E2">
        <w:rPr>
          <w:b/>
        </w:rPr>
        <w:t xml:space="preserve"> </w:t>
      </w:r>
      <w:r w:rsidR="00A50F4C" w:rsidRPr="00A50F4C">
        <w:rPr>
          <w:b/>
        </w:rPr>
        <w:t>класс</w:t>
      </w:r>
    </w:p>
    <w:p w:rsidR="00355594" w:rsidRDefault="00355594" w:rsidP="00355594">
      <w:r>
        <w:t>Кл</w:t>
      </w:r>
      <w:proofErr w:type="gramStart"/>
      <w:r>
        <w:t>.</w:t>
      </w:r>
      <w:proofErr w:type="gramEnd"/>
      <w:r w:rsidR="00CB38E2">
        <w:t xml:space="preserve"> </w:t>
      </w:r>
      <w:proofErr w:type="gramStart"/>
      <w:r>
        <w:t>р</w:t>
      </w:r>
      <w:proofErr w:type="gramEnd"/>
      <w:r>
        <w:t xml:space="preserve">уководитель: </w:t>
      </w:r>
      <w:r w:rsidR="00CB38E2" w:rsidRPr="00CD657B">
        <w:rPr>
          <w:b/>
        </w:rPr>
        <w:t>Киршина Мария Николаевна</w:t>
      </w:r>
    </w:p>
    <w:p w:rsidR="00355594" w:rsidRDefault="00355594" w:rsidP="00355594"/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0"/>
        <w:gridCol w:w="1217"/>
        <w:gridCol w:w="793"/>
        <w:gridCol w:w="6081"/>
        <w:gridCol w:w="2977"/>
        <w:gridCol w:w="2693"/>
      </w:tblGrid>
      <w:tr w:rsidR="00355594" w:rsidTr="002A25B4">
        <w:trPr>
          <w:trHeight w:val="588"/>
        </w:trPr>
        <w:tc>
          <w:tcPr>
            <w:tcW w:w="1940" w:type="dxa"/>
          </w:tcPr>
          <w:p w:rsidR="00355594" w:rsidRPr="002E3847" w:rsidRDefault="00355594" w:rsidP="00355594">
            <w:pPr>
              <w:tabs>
                <w:tab w:val="left" w:pos="6300"/>
              </w:tabs>
              <w:jc w:val="center"/>
            </w:pPr>
            <w:r w:rsidRPr="002E3847">
              <w:rPr>
                <w:sz w:val="22"/>
                <w:szCs w:val="22"/>
              </w:rPr>
              <w:t>Предмет</w:t>
            </w:r>
          </w:p>
        </w:tc>
        <w:tc>
          <w:tcPr>
            <w:tcW w:w="1217" w:type="dxa"/>
          </w:tcPr>
          <w:p w:rsidR="00355594" w:rsidRPr="002E3847" w:rsidRDefault="00355594" w:rsidP="00355594">
            <w:pPr>
              <w:tabs>
                <w:tab w:val="left" w:pos="6300"/>
              </w:tabs>
              <w:jc w:val="center"/>
            </w:pPr>
            <w:r w:rsidRPr="002E3847">
              <w:rPr>
                <w:sz w:val="22"/>
                <w:szCs w:val="22"/>
              </w:rPr>
              <w:t>Дата</w:t>
            </w:r>
          </w:p>
        </w:tc>
        <w:tc>
          <w:tcPr>
            <w:tcW w:w="793" w:type="dxa"/>
          </w:tcPr>
          <w:p w:rsidR="00355594" w:rsidRPr="002E3847" w:rsidRDefault="00355594" w:rsidP="00355594">
            <w:pPr>
              <w:tabs>
                <w:tab w:val="left" w:pos="6300"/>
              </w:tabs>
              <w:jc w:val="center"/>
            </w:pPr>
            <w:r w:rsidRPr="002E3847">
              <w:rPr>
                <w:sz w:val="22"/>
                <w:szCs w:val="22"/>
              </w:rPr>
              <w:t>Класс</w:t>
            </w:r>
          </w:p>
        </w:tc>
        <w:tc>
          <w:tcPr>
            <w:tcW w:w="6081" w:type="dxa"/>
          </w:tcPr>
          <w:p w:rsidR="00355594" w:rsidRDefault="00355594" w:rsidP="00355594">
            <w:pPr>
              <w:jc w:val="center"/>
            </w:pPr>
            <w:r w:rsidRPr="002E3847">
              <w:rPr>
                <w:sz w:val="22"/>
                <w:szCs w:val="22"/>
              </w:rPr>
              <w:t>Содержание урока (параграф/ упражнение/ задание/ ссылка/платформа и т.д.)</w:t>
            </w:r>
          </w:p>
        </w:tc>
        <w:tc>
          <w:tcPr>
            <w:tcW w:w="2977" w:type="dxa"/>
          </w:tcPr>
          <w:p w:rsidR="00355594" w:rsidRDefault="00355594" w:rsidP="00355594">
            <w:pPr>
              <w:jc w:val="center"/>
            </w:pPr>
            <w:r>
              <w:t>Домашнее задание</w:t>
            </w:r>
          </w:p>
        </w:tc>
        <w:tc>
          <w:tcPr>
            <w:tcW w:w="2693" w:type="dxa"/>
          </w:tcPr>
          <w:p w:rsidR="00355594" w:rsidRDefault="00355594" w:rsidP="00355594">
            <w:pPr>
              <w:jc w:val="center"/>
            </w:pPr>
            <w:r>
              <w:t>Контроль</w:t>
            </w:r>
          </w:p>
        </w:tc>
      </w:tr>
      <w:tr w:rsidR="00355594" w:rsidTr="002A25B4">
        <w:trPr>
          <w:trHeight w:val="881"/>
        </w:trPr>
        <w:tc>
          <w:tcPr>
            <w:tcW w:w="1940" w:type="dxa"/>
          </w:tcPr>
          <w:p w:rsidR="00355594" w:rsidRPr="00D60404" w:rsidRDefault="00CB38E2" w:rsidP="00355594">
            <w:pPr>
              <w:tabs>
                <w:tab w:val="left" w:pos="6300"/>
              </w:tabs>
              <w:rPr>
                <w:b/>
                <w:sz w:val="22"/>
                <w:szCs w:val="22"/>
              </w:rPr>
            </w:pPr>
            <w:r w:rsidRPr="00D60404">
              <w:rPr>
                <w:b/>
                <w:sz w:val="22"/>
                <w:szCs w:val="22"/>
              </w:rPr>
              <w:t>Русский язык</w:t>
            </w:r>
          </w:p>
        </w:tc>
        <w:tc>
          <w:tcPr>
            <w:tcW w:w="1217" w:type="dxa"/>
          </w:tcPr>
          <w:p w:rsidR="00355594" w:rsidRDefault="00556D1C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19.05</w:t>
            </w:r>
            <w:r w:rsidR="00CD657B">
              <w:rPr>
                <w:sz w:val="22"/>
                <w:szCs w:val="22"/>
              </w:rPr>
              <w:t>.2022</w:t>
            </w:r>
            <w:r w:rsidR="00127E30">
              <w:rPr>
                <w:sz w:val="22"/>
                <w:szCs w:val="22"/>
              </w:rPr>
              <w:t xml:space="preserve"> </w:t>
            </w:r>
          </w:p>
          <w:p w:rsidR="00127E30" w:rsidRPr="002E3847" w:rsidRDefault="00127E30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20.05.2022</w:t>
            </w:r>
          </w:p>
        </w:tc>
        <w:tc>
          <w:tcPr>
            <w:tcW w:w="793" w:type="dxa"/>
          </w:tcPr>
          <w:p w:rsidR="00355594" w:rsidRPr="002E3847" w:rsidRDefault="00CB38E2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</w:t>
            </w:r>
          </w:p>
        </w:tc>
        <w:tc>
          <w:tcPr>
            <w:tcW w:w="6081" w:type="dxa"/>
          </w:tcPr>
          <w:p w:rsidR="00BA24C7" w:rsidRDefault="00BA24C7" w:rsidP="00BA24C7">
            <w:r>
              <w:t xml:space="preserve">Просмотрите </w:t>
            </w:r>
            <w:proofErr w:type="spellStart"/>
            <w:r>
              <w:t>видеоуроки</w:t>
            </w:r>
            <w:proofErr w:type="spellEnd"/>
            <w:r>
              <w:t>, выполните тренировочные задания.</w:t>
            </w:r>
          </w:p>
          <w:p w:rsidR="00127E30" w:rsidRDefault="00127E30" w:rsidP="00127E30">
            <w:hyperlink r:id="rId5" w:history="1">
              <w:r w:rsidRPr="00FE58A6">
                <w:rPr>
                  <w:rStyle w:val="a3"/>
                </w:rPr>
                <w:t>https://resh.edu.ru/subject/lesson/7692/start/306897/</w:t>
              </w:r>
            </w:hyperlink>
          </w:p>
          <w:p w:rsidR="00127E30" w:rsidRDefault="00127E30" w:rsidP="00127E30">
            <w:hyperlink r:id="rId6" w:history="1">
              <w:r w:rsidRPr="00FE58A6">
                <w:rPr>
                  <w:rStyle w:val="a3"/>
                </w:rPr>
                <w:t>https://resh.edu.ru/subject/lesson/7705/start/307207/</w:t>
              </w:r>
            </w:hyperlink>
          </w:p>
          <w:p w:rsidR="00127E30" w:rsidRDefault="00127E30" w:rsidP="00127E30">
            <w:hyperlink r:id="rId7" w:history="1">
              <w:r w:rsidRPr="00FE58A6">
                <w:rPr>
                  <w:rStyle w:val="a3"/>
                </w:rPr>
                <w:t>https://resh.edu.ru/subject/lesson/7704/start/307176/</w:t>
              </w:r>
            </w:hyperlink>
          </w:p>
          <w:p w:rsidR="00497328" w:rsidRPr="00127E30" w:rsidRDefault="00127E30" w:rsidP="00127E30">
            <w:hyperlink r:id="rId8" w:history="1">
              <w:r w:rsidRPr="00FE58A6">
                <w:rPr>
                  <w:rStyle w:val="a3"/>
                </w:rPr>
                <w:t>https://resh.edu.ru/subject/lesson/7696/start/306959/</w:t>
              </w:r>
            </w:hyperlink>
          </w:p>
        </w:tc>
        <w:tc>
          <w:tcPr>
            <w:tcW w:w="2977" w:type="dxa"/>
          </w:tcPr>
          <w:p w:rsidR="00355594" w:rsidRDefault="00127E30" w:rsidP="00BF30C0">
            <w:pPr>
              <w:jc w:val="center"/>
            </w:pPr>
            <w:r>
              <w:t>Выполнить задания урока</w:t>
            </w:r>
          </w:p>
        </w:tc>
        <w:tc>
          <w:tcPr>
            <w:tcW w:w="2693" w:type="dxa"/>
          </w:tcPr>
          <w:p w:rsidR="00355594" w:rsidRDefault="00BF30C0" w:rsidP="00355594">
            <w:r>
              <w:t>Проверка тетрадей</w:t>
            </w:r>
          </w:p>
        </w:tc>
      </w:tr>
      <w:tr w:rsidR="00556D1C" w:rsidTr="002A25B4">
        <w:trPr>
          <w:trHeight w:val="881"/>
        </w:trPr>
        <w:tc>
          <w:tcPr>
            <w:tcW w:w="1940" w:type="dxa"/>
          </w:tcPr>
          <w:p w:rsidR="00556D1C" w:rsidRPr="00D60404" w:rsidRDefault="00556D1C" w:rsidP="00355594">
            <w:pPr>
              <w:tabs>
                <w:tab w:val="left" w:pos="63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Литература</w:t>
            </w:r>
          </w:p>
        </w:tc>
        <w:tc>
          <w:tcPr>
            <w:tcW w:w="1217" w:type="dxa"/>
          </w:tcPr>
          <w:p w:rsidR="00556D1C" w:rsidRDefault="00556D1C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19.05.2022</w:t>
            </w:r>
          </w:p>
        </w:tc>
        <w:tc>
          <w:tcPr>
            <w:tcW w:w="793" w:type="dxa"/>
          </w:tcPr>
          <w:p w:rsidR="00556D1C" w:rsidRDefault="00556D1C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081" w:type="dxa"/>
          </w:tcPr>
          <w:p w:rsidR="00556D1C" w:rsidRPr="00894ACA" w:rsidRDefault="00894ACA" w:rsidP="00B1050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94ACA">
              <w:rPr>
                <w:rFonts w:ascii="Times New Roman" w:hAnsi="Times New Roman" w:cs="Times New Roman"/>
                <w:sz w:val="24"/>
                <w:szCs w:val="24"/>
              </w:rPr>
              <w:t xml:space="preserve">Написать небольшой рассказ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тему «Мой любимый герой в произведении «В дурном обществе»</w:t>
            </w:r>
          </w:p>
        </w:tc>
        <w:tc>
          <w:tcPr>
            <w:tcW w:w="2977" w:type="dxa"/>
          </w:tcPr>
          <w:p w:rsidR="00556D1C" w:rsidRDefault="00894ACA" w:rsidP="00BF30C0">
            <w:r>
              <w:t>Стр. 270-272 читать биографическую статью</w:t>
            </w:r>
          </w:p>
        </w:tc>
        <w:tc>
          <w:tcPr>
            <w:tcW w:w="2693" w:type="dxa"/>
          </w:tcPr>
          <w:p w:rsidR="00556D1C" w:rsidRDefault="00894ACA" w:rsidP="00355594">
            <w:r>
              <w:t>Проверка тетрадей</w:t>
            </w:r>
          </w:p>
        </w:tc>
      </w:tr>
      <w:tr w:rsidR="00B619DE" w:rsidTr="002A25B4">
        <w:trPr>
          <w:trHeight w:val="653"/>
        </w:trPr>
        <w:tc>
          <w:tcPr>
            <w:tcW w:w="1940" w:type="dxa"/>
            <w:vMerge w:val="restart"/>
          </w:tcPr>
          <w:p w:rsidR="00B619DE" w:rsidRPr="00D60404" w:rsidRDefault="00B619DE" w:rsidP="00355594">
            <w:pPr>
              <w:tabs>
                <w:tab w:val="left" w:pos="6300"/>
              </w:tabs>
              <w:rPr>
                <w:b/>
                <w:sz w:val="22"/>
                <w:szCs w:val="22"/>
              </w:rPr>
            </w:pPr>
            <w:r w:rsidRPr="00D60404">
              <w:rPr>
                <w:b/>
                <w:sz w:val="22"/>
                <w:szCs w:val="22"/>
              </w:rPr>
              <w:t>Английский язык</w:t>
            </w:r>
          </w:p>
        </w:tc>
        <w:tc>
          <w:tcPr>
            <w:tcW w:w="1217" w:type="dxa"/>
            <w:vMerge w:val="restart"/>
          </w:tcPr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19.05.2022</w:t>
            </w:r>
          </w:p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3" w:type="dxa"/>
            <w:vMerge w:val="restart"/>
          </w:tcPr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</w:t>
            </w:r>
          </w:p>
        </w:tc>
        <w:tc>
          <w:tcPr>
            <w:tcW w:w="6081" w:type="dxa"/>
          </w:tcPr>
          <w:p w:rsidR="00B619DE" w:rsidRPr="00B619DE" w:rsidRDefault="00B619DE" w:rsidP="00512B46">
            <w:pPr>
              <w:rPr>
                <w:b/>
                <w:sz w:val="22"/>
                <w:szCs w:val="22"/>
                <w:u w:val="single"/>
              </w:rPr>
            </w:pPr>
            <w:r w:rsidRPr="00B619DE">
              <w:rPr>
                <w:b/>
                <w:sz w:val="22"/>
                <w:szCs w:val="22"/>
                <w:u w:val="single"/>
              </w:rPr>
              <w:t>Группа Натальи Юрьевны</w:t>
            </w:r>
          </w:p>
          <w:p w:rsidR="00B619DE" w:rsidRPr="00B619DE" w:rsidRDefault="00B619DE" w:rsidP="00512B46">
            <w:r w:rsidRPr="00B619DE">
              <w:rPr>
                <w:b/>
                <w:bCs/>
                <w:i/>
                <w:iCs/>
              </w:rPr>
              <w:t>Тема</w:t>
            </w:r>
            <w:r w:rsidRPr="00B619DE">
              <w:t>: Прошедшее простое время и Настоящее совершенное время.</w:t>
            </w:r>
          </w:p>
          <w:p w:rsidR="00B619DE" w:rsidRPr="00B619DE" w:rsidRDefault="00B619DE" w:rsidP="00512B46">
            <w:r w:rsidRPr="00B619DE">
              <w:rPr>
                <w:b/>
                <w:bCs/>
                <w:i/>
                <w:iCs/>
              </w:rPr>
              <w:t>Содержание урока</w:t>
            </w:r>
            <w:r w:rsidRPr="00B619DE">
              <w:t xml:space="preserve">: </w:t>
            </w:r>
          </w:p>
          <w:p w:rsidR="00B619DE" w:rsidRPr="00B619DE" w:rsidRDefault="00B619DE" w:rsidP="00512B46">
            <w:r w:rsidRPr="00B619DE">
              <w:t xml:space="preserve">1.Проверочная работа </w:t>
            </w:r>
          </w:p>
          <w:p w:rsidR="00B619DE" w:rsidRPr="00B619DE" w:rsidRDefault="00B619DE" w:rsidP="00512B46">
            <w:pPr>
              <w:ind w:left="360"/>
            </w:pPr>
            <w:hyperlink r:id="rId9" w:history="1">
              <w:r w:rsidRPr="00B619DE">
                <w:rPr>
                  <w:rStyle w:val="a3"/>
                </w:rPr>
                <w:t>https://edu.skysmart.ru/student/metivanuvi</w:t>
              </w:r>
            </w:hyperlink>
          </w:p>
          <w:p w:rsidR="00B619DE" w:rsidRPr="00B619DE" w:rsidRDefault="00B619DE" w:rsidP="00512B46">
            <w:pPr>
              <w:ind w:left="360"/>
            </w:pPr>
          </w:p>
        </w:tc>
        <w:tc>
          <w:tcPr>
            <w:tcW w:w="2977" w:type="dxa"/>
          </w:tcPr>
          <w:p w:rsidR="00B619DE" w:rsidRPr="00B619DE" w:rsidRDefault="00B619DE" w:rsidP="00512B46">
            <w:pPr>
              <w:jc w:val="center"/>
            </w:pPr>
            <w:r w:rsidRPr="00B619DE">
              <w:t>У.4,6,7, с87 (рабочая тетрадь)</w:t>
            </w:r>
          </w:p>
        </w:tc>
        <w:tc>
          <w:tcPr>
            <w:tcW w:w="2693" w:type="dxa"/>
          </w:tcPr>
          <w:p w:rsidR="00B619DE" w:rsidRPr="00B619DE" w:rsidRDefault="00B619DE" w:rsidP="00512B46">
            <w:pPr>
              <w:jc w:val="center"/>
            </w:pPr>
            <w:r w:rsidRPr="00B619DE">
              <w:t xml:space="preserve">Проверка работы на платформе </w:t>
            </w:r>
            <w:proofErr w:type="spellStart"/>
            <w:r w:rsidRPr="00B619DE">
              <w:rPr>
                <w:lang w:val="en-US"/>
              </w:rPr>
              <w:t>skysmart</w:t>
            </w:r>
            <w:proofErr w:type="spellEnd"/>
            <w:r w:rsidRPr="00B619DE">
              <w:t xml:space="preserve">, проверка </w:t>
            </w:r>
            <w:proofErr w:type="spellStart"/>
            <w:r w:rsidRPr="00B619DE">
              <w:t>тетрад</w:t>
            </w:r>
            <w:r>
              <w:t>и</w:t>
            </w:r>
            <w:r w:rsidRPr="00B619DE">
              <w:t>й</w:t>
            </w:r>
            <w:proofErr w:type="spellEnd"/>
          </w:p>
        </w:tc>
      </w:tr>
      <w:tr w:rsidR="00B619DE" w:rsidTr="002A25B4">
        <w:trPr>
          <w:trHeight w:val="653"/>
        </w:trPr>
        <w:tc>
          <w:tcPr>
            <w:tcW w:w="1940" w:type="dxa"/>
            <w:vMerge/>
          </w:tcPr>
          <w:p w:rsidR="00B619DE" w:rsidRPr="00D60404" w:rsidRDefault="00B619DE" w:rsidP="00355594">
            <w:pPr>
              <w:tabs>
                <w:tab w:val="left" w:pos="63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217" w:type="dxa"/>
            <w:vMerge/>
          </w:tcPr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081" w:type="dxa"/>
          </w:tcPr>
          <w:p w:rsidR="00B619DE" w:rsidRPr="00B619DE" w:rsidRDefault="00B619DE" w:rsidP="00B619DE">
            <w:pPr>
              <w:rPr>
                <w:b/>
                <w:sz w:val="22"/>
                <w:szCs w:val="22"/>
                <w:u w:val="single"/>
              </w:rPr>
            </w:pPr>
            <w:r w:rsidRPr="00B619DE">
              <w:rPr>
                <w:b/>
                <w:sz w:val="22"/>
                <w:szCs w:val="22"/>
                <w:u w:val="single"/>
              </w:rPr>
              <w:t>Группа Натальи Юрьевны</w:t>
            </w:r>
          </w:p>
          <w:p w:rsidR="00B619DE" w:rsidRPr="00B619DE" w:rsidRDefault="00B619DE" w:rsidP="00B619DE">
            <w:pPr>
              <w:rPr>
                <w:bCs/>
                <w:i/>
                <w:iCs/>
              </w:rPr>
            </w:pPr>
            <w:r w:rsidRPr="00B619DE">
              <w:rPr>
                <w:bCs/>
                <w:i/>
                <w:iCs/>
              </w:rPr>
              <w:t>Задание на 20 мая (пятницу)</w:t>
            </w:r>
          </w:p>
          <w:p w:rsidR="00B619DE" w:rsidRPr="00B619DE" w:rsidRDefault="00B619DE" w:rsidP="00B619DE">
            <w:r>
              <w:rPr>
                <w:b/>
                <w:bCs/>
                <w:i/>
                <w:iCs/>
              </w:rPr>
              <w:t xml:space="preserve"> </w:t>
            </w:r>
            <w:r w:rsidRPr="00B619DE">
              <w:rPr>
                <w:b/>
                <w:bCs/>
                <w:i/>
                <w:iCs/>
              </w:rPr>
              <w:t>Тема</w:t>
            </w:r>
            <w:r w:rsidRPr="00B619DE">
              <w:t xml:space="preserve">: </w:t>
            </w:r>
            <w:proofErr w:type="spellStart"/>
            <w:r w:rsidRPr="00B619DE">
              <w:rPr>
                <w:lang w:val="en-US"/>
              </w:rPr>
              <w:t>SocialEtiquette</w:t>
            </w:r>
            <w:proofErr w:type="spellEnd"/>
          </w:p>
          <w:p w:rsidR="00B619DE" w:rsidRPr="00B619DE" w:rsidRDefault="00B619DE" w:rsidP="00B619DE">
            <w:r w:rsidRPr="00B619DE">
              <w:rPr>
                <w:b/>
                <w:bCs/>
                <w:i/>
                <w:iCs/>
              </w:rPr>
              <w:t>Содержание урока</w:t>
            </w:r>
            <w:r w:rsidRPr="00B619DE">
              <w:t xml:space="preserve">: </w:t>
            </w:r>
          </w:p>
          <w:p w:rsidR="00B619DE" w:rsidRPr="00B619DE" w:rsidRDefault="00B619DE" w:rsidP="00B619DE">
            <w:proofErr w:type="gramStart"/>
            <w:r w:rsidRPr="00B619DE">
              <w:t>1. у.5, с.107 (прочитать, перевести текст, заполнить таблицу в тетради:</w:t>
            </w:r>
            <w:proofErr w:type="gramEnd"/>
          </w:p>
          <w:tbl>
            <w:tblPr>
              <w:tblStyle w:val="a6"/>
              <w:tblW w:w="0" w:type="auto"/>
              <w:tblLook w:val="04A0"/>
            </w:tblPr>
            <w:tblGrid>
              <w:gridCol w:w="1697"/>
              <w:gridCol w:w="1697"/>
              <w:gridCol w:w="1698"/>
            </w:tblGrid>
            <w:tr w:rsidR="00B619DE" w:rsidRPr="00B619DE" w:rsidTr="00512B46">
              <w:trPr>
                <w:trHeight w:val="180"/>
              </w:trPr>
              <w:tc>
                <w:tcPr>
                  <w:tcW w:w="1697" w:type="dxa"/>
                  <w:vMerge w:val="restart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Country</w:t>
                  </w:r>
                </w:p>
              </w:tc>
              <w:tc>
                <w:tcPr>
                  <w:tcW w:w="3395" w:type="dxa"/>
                  <w:gridSpan w:val="2"/>
                </w:tcPr>
                <w:p w:rsidR="00B619DE" w:rsidRPr="00B619DE" w:rsidRDefault="00B619DE" w:rsidP="00512B4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Social rules</w:t>
                  </w:r>
                </w:p>
              </w:tc>
            </w:tr>
            <w:tr w:rsidR="00B619DE" w:rsidRPr="00B619DE" w:rsidTr="00512B46">
              <w:trPr>
                <w:trHeight w:val="144"/>
              </w:trPr>
              <w:tc>
                <w:tcPr>
                  <w:tcW w:w="1697" w:type="dxa"/>
                  <w:vMerge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It’s polite</w:t>
                  </w: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It’s impolite</w:t>
                  </w:r>
                </w:p>
              </w:tc>
            </w:tr>
            <w:tr w:rsidR="00B619DE" w:rsidRPr="00B619DE" w:rsidTr="00512B46"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China</w:t>
                  </w: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619DE" w:rsidRPr="00B619DE" w:rsidTr="00512B46"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USA</w:t>
                  </w: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619DE" w:rsidRPr="00B619DE" w:rsidTr="00512B46"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Turkey</w:t>
                  </w: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619DE" w:rsidRPr="00B619DE" w:rsidTr="00512B46"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Poland</w:t>
                  </w: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619DE" w:rsidRPr="00B619DE" w:rsidTr="00512B46"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Thailand</w:t>
                  </w: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619DE" w:rsidRPr="00B619DE" w:rsidTr="00512B46"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Malaysia</w:t>
                  </w: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619DE" w:rsidRPr="00B619DE" w:rsidTr="00512B46"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Philippines</w:t>
                  </w: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619DE" w:rsidRPr="00B619DE" w:rsidTr="00512B46"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Bulgaria</w:t>
                  </w: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619DE" w:rsidRPr="00B619DE" w:rsidTr="00512B46"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619D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Korea</w:t>
                  </w:r>
                </w:p>
              </w:tc>
              <w:tc>
                <w:tcPr>
                  <w:tcW w:w="1697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698" w:type="dxa"/>
                </w:tcPr>
                <w:p w:rsidR="00B619DE" w:rsidRPr="00B619DE" w:rsidRDefault="00B619DE" w:rsidP="00512B4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B619DE" w:rsidRPr="00B619DE" w:rsidRDefault="00B619DE" w:rsidP="00512B46">
            <w:pPr>
              <w:rPr>
                <w:bCs/>
                <w:iCs/>
              </w:rPr>
            </w:pPr>
          </w:p>
        </w:tc>
        <w:tc>
          <w:tcPr>
            <w:tcW w:w="2977" w:type="dxa"/>
          </w:tcPr>
          <w:p w:rsidR="00B619DE" w:rsidRPr="00B619DE" w:rsidRDefault="00B619DE" w:rsidP="00512B46">
            <w:r w:rsidRPr="00B619DE">
              <w:t>У.</w:t>
            </w:r>
            <w:r w:rsidRPr="00B619DE">
              <w:rPr>
                <w:lang w:val="en-US"/>
              </w:rPr>
              <w:t>3, 4, c107</w:t>
            </w:r>
          </w:p>
        </w:tc>
        <w:tc>
          <w:tcPr>
            <w:tcW w:w="2693" w:type="dxa"/>
          </w:tcPr>
          <w:p w:rsidR="00B619DE" w:rsidRPr="00B619DE" w:rsidRDefault="00B619DE" w:rsidP="00512B46">
            <w:pPr>
              <w:jc w:val="center"/>
              <w:rPr>
                <w:lang w:val="en-US"/>
              </w:rPr>
            </w:pPr>
            <w:r w:rsidRPr="00B619DE">
              <w:t>Проверка тетрадей</w:t>
            </w:r>
          </w:p>
        </w:tc>
      </w:tr>
      <w:tr w:rsidR="00B619DE" w:rsidTr="002A25B4">
        <w:trPr>
          <w:trHeight w:val="881"/>
        </w:trPr>
        <w:tc>
          <w:tcPr>
            <w:tcW w:w="1940" w:type="dxa"/>
            <w:vMerge/>
          </w:tcPr>
          <w:p w:rsidR="00B619DE" w:rsidRDefault="00B619DE" w:rsidP="00355594">
            <w:pPr>
              <w:tabs>
                <w:tab w:val="left" w:pos="6300"/>
              </w:tabs>
              <w:rPr>
                <w:sz w:val="22"/>
                <w:szCs w:val="22"/>
              </w:rPr>
            </w:pPr>
          </w:p>
        </w:tc>
        <w:tc>
          <w:tcPr>
            <w:tcW w:w="1217" w:type="dxa"/>
            <w:vMerge/>
          </w:tcPr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081" w:type="dxa"/>
          </w:tcPr>
          <w:p w:rsidR="00B619DE" w:rsidRPr="00B619DE" w:rsidRDefault="00B619DE" w:rsidP="00B619DE">
            <w:pPr>
              <w:rPr>
                <w:b/>
                <w:sz w:val="22"/>
                <w:szCs w:val="22"/>
                <w:u w:val="single"/>
              </w:rPr>
            </w:pPr>
            <w:r w:rsidRPr="00B619DE">
              <w:rPr>
                <w:b/>
                <w:sz w:val="22"/>
                <w:szCs w:val="22"/>
                <w:u w:val="single"/>
              </w:rPr>
              <w:t>Группа Натальи Юрьевны</w:t>
            </w:r>
          </w:p>
          <w:p w:rsidR="00B619DE" w:rsidRPr="00B619DE" w:rsidRDefault="00B619DE" w:rsidP="00512B46">
            <w:pPr>
              <w:rPr>
                <w:bCs/>
                <w:i/>
                <w:iCs/>
              </w:rPr>
            </w:pPr>
            <w:r w:rsidRPr="00B619DE">
              <w:rPr>
                <w:bCs/>
                <w:i/>
                <w:iCs/>
              </w:rPr>
              <w:t>Задание на 23 мая (понедельник)</w:t>
            </w:r>
          </w:p>
          <w:p w:rsidR="00B619DE" w:rsidRPr="00B619DE" w:rsidRDefault="00B619DE" w:rsidP="00512B46">
            <w:r w:rsidRPr="00B619DE">
              <w:rPr>
                <w:b/>
                <w:bCs/>
                <w:i/>
                <w:iCs/>
              </w:rPr>
              <w:t>Тема</w:t>
            </w:r>
            <w:r w:rsidRPr="00B619DE">
              <w:t xml:space="preserve">: </w:t>
            </w:r>
            <w:proofErr w:type="spellStart"/>
            <w:r w:rsidRPr="00B619DE">
              <w:rPr>
                <w:lang w:val="en-US"/>
              </w:rPr>
              <w:t>SocialEtiquette</w:t>
            </w:r>
            <w:proofErr w:type="spellEnd"/>
          </w:p>
          <w:p w:rsidR="00B619DE" w:rsidRPr="00B619DE" w:rsidRDefault="00B619DE" w:rsidP="00512B46">
            <w:r w:rsidRPr="00B619DE">
              <w:rPr>
                <w:b/>
                <w:bCs/>
                <w:i/>
                <w:iCs/>
              </w:rPr>
              <w:t>Содержание урока</w:t>
            </w:r>
            <w:r w:rsidRPr="00B619DE">
              <w:t xml:space="preserve">: </w:t>
            </w:r>
          </w:p>
          <w:p w:rsidR="00B619DE" w:rsidRPr="00B619DE" w:rsidRDefault="00B619DE" w:rsidP="00512B46">
            <w:r w:rsidRPr="00B619DE">
              <w:t>1. у.1,2, с. 58 (рабочая тетрадь)</w:t>
            </w:r>
          </w:p>
          <w:p w:rsidR="00B619DE" w:rsidRPr="00B619DE" w:rsidRDefault="00B619DE" w:rsidP="00512B46">
            <w:r w:rsidRPr="00B619DE">
              <w:t>2.у.3,с.58 (рабочая тетрадь: прочитать, перевести, выполнить задание, выписав доказательства из текста)</w:t>
            </w:r>
          </w:p>
        </w:tc>
        <w:tc>
          <w:tcPr>
            <w:tcW w:w="2977" w:type="dxa"/>
          </w:tcPr>
          <w:p w:rsidR="00B619DE" w:rsidRPr="00B619DE" w:rsidRDefault="00B619DE" w:rsidP="00512B46">
            <w:r w:rsidRPr="00B619DE">
              <w:t>У.1,с.106, у.6</w:t>
            </w:r>
            <w:r w:rsidRPr="00B619DE">
              <w:rPr>
                <w:lang w:val="en-US"/>
              </w:rPr>
              <w:t>a</w:t>
            </w:r>
            <w:r w:rsidRPr="00B619DE">
              <w:t>, с.</w:t>
            </w:r>
            <w:r w:rsidRPr="00B619DE">
              <w:rPr>
                <w:lang w:val="en-US"/>
              </w:rPr>
              <w:t>VB</w:t>
            </w:r>
            <w:r w:rsidRPr="00B619DE">
              <w:t>27 (учебник: выучить выражения)</w:t>
            </w:r>
          </w:p>
        </w:tc>
        <w:tc>
          <w:tcPr>
            <w:tcW w:w="2693" w:type="dxa"/>
          </w:tcPr>
          <w:p w:rsidR="00B619DE" w:rsidRPr="00B619DE" w:rsidRDefault="00B619DE" w:rsidP="00512B46">
            <w:pPr>
              <w:jc w:val="center"/>
            </w:pPr>
            <w:r w:rsidRPr="00B619DE">
              <w:t xml:space="preserve">Проверка тетрадей, устный опрос, проверочная работа </w:t>
            </w:r>
          </w:p>
        </w:tc>
      </w:tr>
      <w:tr w:rsidR="00B619DE" w:rsidTr="002A25B4">
        <w:trPr>
          <w:trHeight w:val="881"/>
        </w:trPr>
        <w:tc>
          <w:tcPr>
            <w:tcW w:w="1940" w:type="dxa"/>
            <w:vMerge/>
          </w:tcPr>
          <w:p w:rsidR="00B619DE" w:rsidRDefault="00B619DE" w:rsidP="00355594">
            <w:pPr>
              <w:tabs>
                <w:tab w:val="left" w:pos="6300"/>
              </w:tabs>
              <w:rPr>
                <w:sz w:val="22"/>
                <w:szCs w:val="22"/>
              </w:rPr>
            </w:pPr>
          </w:p>
        </w:tc>
        <w:tc>
          <w:tcPr>
            <w:tcW w:w="1217" w:type="dxa"/>
            <w:vMerge/>
          </w:tcPr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3" w:type="dxa"/>
            <w:vMerge/>
          </w:tcPr>
          <w:p w:rsidR="00B619DE" w:rsidRDefault="00B619DE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081" w:type="dxa"/>
          </w:tcPr>
          <w:p w:rsidR="00B619DE" w:rsidRDefault="00B619DE" w:rsidP="00D60404">
            <w:pPr>
              <w:jc w:val="left"/>
              <w:rPr>
                <w:sz w:val="22"/>
                <w:szCs w:val="22"/>
              </w:rPr>
            </w:pPr>
            <w:r w:rsidRPr="00D60404">
              <w:rPr>
                <w:b/>
                <w:sz w:val="22"/>
                <w:szCs w:val="22"/>
              </w:rPr>
              <w:t>Группа Натальи Михайловны</w:t>
            </w:r>
            <w:r>
              <w:rPr>
                <w:sz w:val="22"/>
                <w:szCs w:val="22"/>
              </w:rPr>
              <w:t>:</w:t>
            </w:r>
          </w:p>
          <w:p w:rsidR="00B619DE" w:rsidRDefault="00B619DE" w:rsidP="00BA24C7">
            <w:r w:rsidRPr="007B64CA">
              <w:t xml:space="preserve">«Сравнение простого </w:t>
            </w:r>
            <w:r>
              <w:t xml:space="preserve">прошедшего </w:t>
            </w:r>
            <w:r w:rsidRPr="007B64CA">
              <w:t xml:space="preserve">и настоящего </w:t>
            </w:r>
            <w:r>
              <w:t>совершенного</w:t>
            </w:r>
            <w:r w:rsidRPr="007B64CA">
              <w:t xml:space="preserve"> времен»</w:t>
            </w:r>
          </w:p>
          <w:p w:rsidR="00B619DE" w:rsidRDefault="00B619DE" w:rsidP="00BA24C7">
            <w:pPr>
              <w:jc w:val="left"/>
              <w:rPr>
                <w:sz w:val="22"/>
                <w:szCs w:val="22"/>
              </w:rPr>
            </w:pPr>
            <w:r>
              <w:rPr>
                <w:shd w:val="clear" w:color="auto" w:fill="FFFF00"/>
              </w:rPr>
              <w:t>ОНЛАЙН УРОК (11</w:t>
            </w:r>
            <w:bookmarkStart w:id="0" w:name="_GoBack"/>
            <w:bookmarkEnd w:id="0"/>
            <w:r w:rsidRPr="007B64CA">
              <w:rPr>
                <w:shd w:val="clear" w:color="auto" w:fill="FFFF00"/>
              </w:rPr>
              <w:t>:20)</w:t>
            </w:r>
          </w:p>
        </w:tc>
        <w:tc>
          <w:tcPr>
            <w:tcW w:w="2977" w:type="dxa"/>
          </w:tcPr>
          <w:p w:rsidR="00B619DE" w:rsidRDefault="00B619DE" w:rsidP="00556D1C">
            <w:pPr>
              <w:jc w:val="left"/>
              <w:rPr>
                <w:color w:val="000000"/>
                <w:sz w:val="27"/>
                <w:szCs w:val="27"/>
              </w:rPr>
            </w:pPr>
            <w:r>
              <w:t>Выучить времена</w:t>
            </w:r>
          </w:p>
        </w:tc>
        <w:tc>
          <w:tcPr>
            <w:tcW w:w="2693" w:type="dxa"/>
          </w:tcPr>
          <w:p w:rsidR="00B619DE" w:rsidRDefault="00B619DE" w:rsidP="00355594">
            <w:pPr>
              <w:rPr>
                <w:color w:val="000000"/>
                <w:sz w:val="27"/>
                <w:szCs w:val="27"/>
              </w:rPr>
            </w:pPr>
            <w:r>
              <w:t>П</w:t>
            </w:r>
            <w:r w:rsidRPr="005A7D21">
              <w:t xml:space="preserve">роверка </w:t>
            </w:r>
            <w:r>
              <w:t xml:space="preserve">устных и </w:t>
            </w:r>
            <w:r w:rsidRPr="005A7D21">
              <w:t>письменных заданий</w:t>
            </w:r>
          </w:p>
        </w:tc>
      </w:tr>
      <w:tr w:rsidR="00637B1B" w:rsidTr="002A25B4">
        <w:trPr>
          <w:trHeight w:val="687"/>
        </w:trPr>
        <w:tc>
          <w:tcPr>
            <w:tcW w:w="1940" w:type="dxa"/>
            <w:vMerge w:val="restart"/>
          </w:tcPr>
          <w:p w:rsidR="00637B1B" w:rsidRPr="00D60404" w:rsidRDefault="00637B1B" w:rsidP="00355594">
            <w:pPr>
              <w:tabs>
                <w:tab w:val="left" w:pos="63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Математика</w:t>
            </w:r>
          </w:p>
        </w:tc>
        <w:tc>
          <w:tcPr>
            <w:tcW w:w="1217" w:type="dxa"/>
          </w:tcPr>
          <w:p w:rsidR="00637B1B" w:rsidRDefault="00637B1B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19.05.2022</w:t>
            </w:r>
          </w:p>
        </w:tc>
        <w:tc>
          <w:tcPr>
            <w:tcW w:w="793" w:type="dxa"/>
          </w:tcPr>
          <w:p w:rsidR="00637B1B" w:rsidRDefault="00637B1B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</w:t>
            </w:r>
          </w:p>
        </w:tc>
        <w:tc>
          <w:tcPr>
            <w:tcW w:w="6081" w:type="dxa"/>
          </w:tcPr>
          <w:p w:rsidR="00637B1B" w:rsidRDefault="00637B1B" w:rsidP="00D60404">
            <w:pPr>
              <w:pStyle w:val="docdata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0E3E6A">
              <w:rPr>
                <w:color w:val="000000"/>
                <w:shd w:val="clear" w:color="auto" w:fill="FFFFFF"/>
              </w:rPr>
              <w:t>Внимательно рассмотрите примеры, все задания выполните в рабочей тетради.</w:t>
            </w:r>
          </w:p>
          <w:p w:rsidR="00637B1B" w:rsidRPr="000E3E6A" w:rsidRDefault="00637B1B" w:rsidP="00D60404">
            <w:pPr>
              <w:pStyle w:val="docdata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2062610" cy="2962147"/>
                  <wp:effectExtent l="19050" t="0" r="0" b="0"/>
                  <wp:docPr id="8" name="Рисунок 1" descr="https://sun9-61.userapi.com/s/v1/ig2/fOttYDkfZku_9W1HxDX6j0MH_ak6wSLjiYDz6iS75xdiWOeyHIeA5XmBKSwr2unQRWc4IjZba9m8WR8qyPn6FGP4.jpg?size=752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1.userapi.com/s/v1/ig2/fOttYDkfZku_9W1HxDX6j0MH_ak6wSLjiYDz6iS75xdiWOeyHIeA5XmBKSwr2unQRWc4IjZba9m8WR8qyPn6FGP4.jpg?size=752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50" cy="2964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37B1B" w:rsidRDefault="00637B1B" w:rsidP="00D60404">
            <w:r>
              <w:t xml:space="preserve">Параграф 35, </w:t>
            </w:r>
          </w:p>
          <w:p w:rsidR="00637B1B" w:rsidRDefault="00637B1B" w:rsidP="00D60404">
            <w:r>
              <w:t>№ 972(1,2,6), 974, 977</w:t>
            </w:r>
          </w:p>
        </w:tc>
        <w:tc>
          <w:tcPr>
            <w:tcW w:w="2693" w:type="dxa"/>
          </w:tcPr>
          <w:p w:rsidR="00637B1B" w:rsidRDefault="00637B1B" w:rsidP="00D60404">
            <w:pPr>
              <w:pStyle w:val="a4"/>
              <w:spacing w:before="0" w:beforeAutospacing="0" w:after="0" w:afterAutospacing="0"/>
            </w:pPr>
            <w:r w:rsidRPr="00B619DE">
              <w:t>Проверка тетрадей</w:t>
            </w:r>
          </w:p>
        </w:tc>
      </w:tr>
      <w:tr w:rsidR="00637B1B" w:rsidTr="002A25B4">
        <w:trPr>
          <w:trHeight w:val="687"/>
        </w:trPr>
        <w:tc>
          <w:tcPr>
            <w:tcW w:w="1940" w:type="dxa"/>
            <w:vMerge/>
          </w:tcPr>
          <w:p w:rsidR="00637B1B" w:rsidRDefault="00637B1B" w:rsidP="00355594">
            <w:pPr>
              <w:tabs>
                <w:tab w:val="left" w:pos="63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217" w:type="dxa"/>
          </w:tcPr>
          <w:p w:rsidR="00637B1B" w:rsidRDefault="00637B1B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20.05.2022</w:t>
            </w:r>
          </w:p>
        </w:tc>
        <w:tc>
          <w:tcPr>
            <w:tcW w:w="793" w:type="dxa"/>
          </w:tcPr>
          <w:p w:rsidR="00637B1B" w:rsidRDefault="00637B1B" w:rsidP="00355594">
            <w:pPr>
              <w:tabs>
                <w:tab w:val="left" w:pos="63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5А</w:t>
            </w:r>
          </w:p>
        </w:tc>
        <w:tc>
          <w:tcPr>
            <w:tcW w:w="6081" w:type="dxa"/>
          </w:tcPr>
          <w:p w:rsidR="00637B1B" w:rsidRPr="002A25B4" w:rsidRDefault="00637B1B" w:rsidP="00D60404">
            <w:pPr>
              <w:pStyle w:val="docdata"/>
              <w:spacing w:before="0" w:beforeAutospacing="0" w:after="0" w:afterAutospacing="0"/>
              <w:rPr>
                <w:i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="00637B1B" w:rsidRDefault="00637B1B" w:rsidP="002A25B4">
            <w:pPr>
              <w:pStyle w:val="docdata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2A25B4">
              <w:rPr>
                <w:color w:val="000000"/>
                <w:shd w:val="clear" w:color="auto" w:fill="FFFFFF"/>
              </w:rPr>
              <w:t xml:space="preserve">Выполните: третий и первый вариант </w:t>
            </w:r>
            <w:r w:rsidRPr="002A25B4">
              <w:rPr>
                <w:color w:val="000000"/>
                <w:u w:val="single"/>
                <w:shd w:val="clear" w:color="auto" w:fill="FFFFFF"/>
              </w:rPr>
              <w:t>в тетрадях</w:t>
            </w:r>
            <w:r w:rsidRPr="002A25B4">
              <w:rPr>
                <w:color w:val="000000"/>
                <w:shd w:val="clear" w:color="auto" w:fill="FFFFFF"/>
              </w:rPr>
              <w:t xml:space="preserve">, второй и четвёртый - на </w:t>
            </w:r>
            <w:r w:rsidRPr="002A25B4">
              <w:rPr>
                <w:color w:val="000000"/>
                <w:u w:val="single"/>
                <w:shd w:val="clear" w:color="auto" w:fill="FFFFFF"/>
              </w:rPr>
              <w:t>двойном листе</w:t>
            </w:r>
            <w:r w:rsidRPr="002A25B4">
              <w:rPr>
                <w:color w:val="000000"/>
                <w:shd w:val="clear" w:color="auto" w:fill="FFFFFF"/>
              </w:rPr>
              <w:t xml:space="preserve"> в клетку. </w:t>
            </w:r>
          </w:p>
          <w:p w:rsidR="00637B1B" w:rsidRPr="002A25B4" w:rsidRDefault="00637B1B" w:rsidP="002A25B4">
            <w:pPr>
              <w:pStyle w:val="docdata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2A25B4">
              <w:rPr>
                <w:color w:val="000000"/>
                <w:shd w:val="clear" w:color="auto" w:fill="FFFFFF"/>
              </w:rPr>
              <w:t>Сдать работы надо во вторник (24 мая) на уроке.</w:t>
            </w:r>
          </w:p>
          <w:p w:rsidR="00637B1B" w:rsidRPr="000E3E6A" w:rsidRDefault="00637B1B" w:rsidP="002A25B4">
            <w:pPr>
              <w:pStyle w:val="docdata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</w:p>
        </w:tc>
        <w:tc>
          <w:tcPr>
            <w:tcW w:w="2977" w:type="dxa"/>
          </w:tcPr>
          <w:p w:rsidR="00637B1B" w:rsidRDefault="00637B1B" w:rsidP="00D60404">
            <w:r>
              <w:t>Задание на карточках</w:t>
            </w:r>
          </w:p>
        </w:tc>
        <w:tc>
          <w:tcPr>
            <w:tcW w:w="2693" w:type="dxa"/>
          </w:tcPr>
          <w:p w:rsidR="00637B1B" w:rsidRPr="00B619DE" w:rsidRDefault="00637B1B" w:rsidP="00D60404">
            <w:pPr>
              <w:pStyle w:val="a4"/>
              <w:spacing w:before="0" w:beforeAutospacing="0" w:after="0" w:afterAutospacing="0"/>
            </w:pPr>
            <w:r>
              <w:t>Проверка тетрадей</w:t>
            </w:r>
          </w:p>
        </w:tc>
      </w:tr>
    </w:tbl>
    <w:p w:rsidR="00362FF5" w:rsidRDefault="002A25B4" w:rsidP="00B1050B">
      <w:r w:rsidRPr="002A25B4">
        <w:lastRenderedPageBreak/>
        <w:drawing>
          <wp:inline distT="0" distB="0" distL="0" distR="0">
            <wp:extent cx="4334586" cy="4109549"/>
            <wp:effectExtent l="19050" t="19050" r="27864" b="24301"/>
            <wp:docPr id="2" name="Рисунок 4" descr="https://psv4.userapi.com/c237031/u308272433/docs/d39/3234fc1507c0/Pr_r_22_3.jpg?extra=m8IWdn87MUXc9ssgwk0nVAwOl2_6f_Z4Unozfrvir5YTTKmE8hiixRCLg1vi0t39UifW_9MuFUOtk7F-Aik2uYFaBkZ1v91_DFW6YgJeXcECb9Apkl4JZ4Qx_t5Tp1HMhtf81a8nIbD5QLsDvnjgU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237031/u308272433/docs/d39/3234fc1507c0/Pr_r_22_3.jpg?extra=m8IWdn87MUXc9ssgwk0nVAwOl2_6f_Z4Unozfrvir5YTTKmE8hiixRCLg1vi0t39UifW_9MuFUOtk7F-Aik2uYFaBkZ1v91_DFW6YgJeXcECb9Apkl4JZ4Qx_t5Tp1HMhtf81a8nIbD5QLsDvnjgUb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40" t="2618" r="4500" b="1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14" cy="41129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150">
        <w:t xml:space="preserve">   </w:t>
      </w:r>
      <w:r w:rsidR="00637B1B" w:rsidRPr="00637B1B">
        <w:drawing>
          <wp:inline distT="0" distB="0" distL="0" distR="0">
            <wp:extent cx="4342832" cy="6033482"/>
            <wp:effectExtent l="38100" t="19050" r="19618" b="24418"/>
            <wp:docPr id="6" name="Рисунок 10" descr="https://psv4.userapi.com/c236331/u308272433/docs/d59/8b93c8ace9e8/Pr_r_23_1.jpg?extra=KpHBN1AnomBRM4mUnl5S74FbCQZdCyKpvKAQSQu41ncu2VSxdS4ZjsAhSlxKZ4BaybY5AGVRpz4LQCoDb9QeqcCwzvZ-DWVALf4GElv1J0tpmBT-5ceS7qlq55Tq0DTNPkeqOi3_JVhVph5t9P0Z7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236331/u308272433/docs/d59/8b93c8ace9e8/Pr_r_23_1.jpg?extra=KpHBN1AnomBRM4mUnl5S74FbCQZdCyKpvKAQSQu41ncu2VSxdS4ZjsAhSlxKZ4BaybY5AGVRpz4LQCoDb9QeqcCwzvZ-DWVALf4GElv1J0tpmBT-5ceS7qlq55Tq0DTNPkeqOi3_JVhVph5t9P0Z7K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993" r="3091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01" cy="605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50" w:rsidRDefault="00751150" w:rsidP="00B1050B"/>
    <w:p w:rsidR="002A25B4" w:rsidRDefault="00751150" w:rsidP="00B1050B">
      <w:r>
        <w:lastRenderedPageBreak/>
        <w:t xml:space="preserve">   </w:t>
      </w:r>
      <w:r w:rsidR="00637B1B" w:rsidRPr="00637B1B">
        <w:drawing>
          <wp:inline distT="0" distB="0" distL="0" distR="0">
            <wp:extent cx="4847397" cy="3954094"/>
            <wp:effectExtent l="19050" t="19050" r="10353" b="27356"/>
            <wp:docPr id="5" name="Рисунок 7" descr="https://psv4.vkuseraudio.net/s/v1/d/2xsScHCi1B7p8syC8Nk66nGaGFUaKjLwMQ5dZp9D48AEP0zEAQjFoiYhP-iJs9Tl4QGeU3Zca0pS9-7jTPJ1aFlcixHM04AeRIlHbkVIc9xeOZSZUy7NIA/Pr_r_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vkuseraudio.net/s/v1/d/2xsScHCi1B7p8syC8Nk66nGaGFUaKjLwMQ5dZp9D48AEP0zEAQjFoiYhP-iJs9Tl4QGeU3Zca0pS9-7jTPJ1aFlcixHM04AeRIlHbkVIc9xeOZSZUy7NIA/Pr_r_22_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83" r="5102" b="1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27" cy="39790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512007" cy="5386184"/>
            <wp:effectExtent l="38100" t="19050" r="21893" b="24016"/>
            <wp:docPr id="16" name="Рисунок 16" descr="https://psv4.userapi.com/c236331/u308272433/docs/d29/1d3466285e69/Pr_r_23_2.jpg?extra=MHd4rm342ekGRbjIPqbrV4Qnr5JERXJteBiDHwXcRSxPBp5guzB3figGTBVZqt8MQuanKFJobM7d6DefqDWcngaD5bhbvjGe1LRxx3W5dJu62wcHHEZqiZy5f6pY-KrpToHzlCgqe41bVM3nZzwNm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236331/u308272433/docs/d29/1d3466285e69/Pr_r_23_2.jpg?extra=MHd4rm342ekGRbjIPqbrV4Qnr5JERXJteBiDHwXcRSxPBp5guzB3figGTBVZqt8MQuanKFJobM7d6DefqDWcngaD5bhbvjGe1LRxx3W5dJu62wcHHEZqiZy5f6pY-KrpToHzlCgqe41bVM3nZzwNmB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33" t="373" r="4501" b="2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70" cy="54059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50" w:rsidRDefault="00751150" w:rsidP="00B1050B"/>
    <w:p w:rsidR="00751150" w:rsidRDefault="00751150" w:rsidP="00B1050B"/>
    <w:p w:rsidR="00751150" w:rsidRDefault="00751150" w:rsidP="00B1050B"/>
    <w:sectPr w:rsidR="00751150" w:rsidSect="002A25B4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A0E82"/>
    <w:multiLevelType w:val="hybridMultilevel"/>
    <w:tmpl w:val="D13A45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D028C4"/>
    <w:multiLevelType w:val="hybridMultilevel"/>
    <w:tmpl w:val="14F44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DA1F70"/>
    <w:multiLevelType w:val="hybridMultilevel"/>
    <w:tmpl w:val="6554A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594"/>
    <w:rsid w:val="00052FFC"/>
    <w:rsid w:val="00062378"/>
    <w:rsid w:val="00083EB2"/>
    <w:rsid w:val="000D731F"/>
    <w:rsid w:val="000E3E6A"/>
    <w:rsid w:val="00127E30"/>
    <w:rsid w:val="00132AE2"/>
    <w:rsid w:val="002A25B4"/>
    <w:rsid w:val="002A56E7"/>
    <w:rsid w:val="002E3847"/>
    <w:rsid w:val="00355594"/>
    <w:rsid w:val="00362FF5"/>
    <w:rsid w:val="003D743E"/>
    <w:rsid w:val="0044666F"/>
    <w:rsid w:val="00497328"/>
    <w:rsid w:val="004F7864"/>
    <w:rsid w:val="00556D1C"/>
    <w:rsid w:val="005F5273"/>
    <w:rsid w:val="0063110E"/>
    <w:rsid w:val="00637B1B"/>
    <w:rsid w:val="0064026E"/>
    <w:rsid w:val="006B52F0"/>
    <w:rsid w:val="006C659F"/>
    <w:rsid w:val="006F0755"/>
    <w:rsid w:val="00724D89"/>
    <w:rsid w:val="00750ACB"/>
    <w:rsid w:val="00751150"/>
    <w:rsid w:val="007A3A7F"/>
    <w:rsid w:val="007E70E8"/>
    <w:rsid w:val="00894ACA"/>
    <w:rsid w:val="008962CE"/>
    <w:rsid w:val="00946C4C"/>
    <w:rsid w:val="00990E11"/>
    <w:rsid w:val="009B4C62"/>
    <w:rsid w:val="00A50F4C"/>
    <w:rsid w:val="00AF467F"/>
    <w:rsid w:val="00B1050B"/>
    <w:rsid w:val="00B619DE"/>
    <w:rsid w:val="00B83FCD"/>
    <w:rsid w:val="00BA24C7"/>
    <w:rsid w:val="00BB3BEA"/>
    <w:rsid w:val="00BF30C0"/>
    <w:rsid w:val="00BF6B69"/>
    <w:rsid w:val="00C26F15"/>
    <w:rsid w:val="00CB38E2"/>
    <w:rsid w:val="00CD657B"/>
    <w:rsid w:val="00D1109F"/>
    <w:rsid w:val="00D60404"/>
    <w:rsid w:val="00D90D2E"/>
    <w:rsid w:val="00D93A82"/>
    <w:rsid w:val="00DA7486"/>
    <w:rsid w:val="00DC47CB"/>
    <w:rsid w:val="00DD4F6D"/>
    <w:rsid w:val="00F116CF"/>
    <w:rsid w:val="00F11CAD"/>
    <w:rsid w:val="00F61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594"/>
    <w:pPr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55594"/>
    <w:rPr>
      <w:rFonts w:cs="Times New Roman"/>
      <w:color w:val="0000FF"/>
      <w:u w:val="single"/>
    </w:rPr>
  </w:style>
  <w:style w:type="paragraph" w:customStyle="1" w:styleId="docdata">
    <w:name w:val="docdata"/>
    <w:aliases w:val="docy,v5,931,bqiaagaaeyqcaaagiaiaaamkawaabrgdaaaaaaaaaaaaaaaaaaaaaaaaaaaaaaaaaaaaaaaaaaaaaaaaaaaaaaaaaaaaaaaaaaaaaaaaaaaaaaaaaaaaaaaaaaaaaaaaaaaaaaaaaaaaaaaaaaaaaaaaaaaaaaaaaaaaaaaaaaaaaaaaaaaaaaaaaaaaaaaaaaaaaaaaaaaaaaaaaaaaaaaaaaaaaaaaaaaaaaaaa"/>
    <w:basedOn w:val="a"/>
    <w:rsid w:val="00CD657B"/>
    <w:pPr>
      <w:spacing w:before="100" w:beforeAutospacing="1" w:after="100" w:afterAutospacing="1"/>
      <w:jc w:val="left"/>
    </w:pPr>
  </w:style>
  <w:style w:type="paragraph" w:styleId="a4">
    <w:name w:val="Normal (Web)"/>
    <w:basedOn w:val="a"/>
    <w:uiPriority w:val="99"/>
    <w:unhideWhenUsed/>
    <w:rsid w:val="00CD657B"/>
    <w:pPr>
      <w:spacing w:before="100" w:beforeAutospacing="1" w:after="100" w:afterAutospacing="1"/>
      <w:jc w:val="left"/>
    </w:pPr>
  </w:style>
  <w:style w:type="paragraph" w:styleId="a5">
    <w:name w:val="No Spacing"/>
    <w:uiPriority w:val="1"/>
    <w:qFormat/>
    <w:rsid w:val="0063110E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63110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28">
    <w:name w:val="928"/>
    <w:aliases w:val="bqiaagaaeyqcaaagiaiaaam9awaabusdaaaaaaaaaaaaaaaaaaaaaaaaaaaaaaaaaaaaaaaaaaaaaaaaaaaaaaaaaaaaaaaaaaaaaaaaaaaaaaaaaaaaaaaaaaaaaaaaaaaaaaaaaaaaaaaaaaaaaaaaaaaaaaaaaaaaaaaaaaaaaaaaaaaaaaaaaaaaaaaaaaaaaaaaaaaaaaaaaaaaaaaaaaaaaaaaaaaaaaaaa"/>
    <w:basedOn w:val="a0"/>
    <w:rsid w:val="00D60404"/>
  </w:style>
  <w:style w:type="paragraph" w:styleId="a7">
    <w:name w:val="List Paragraph"/>
    <w:basedOn w:val="a"/>
    <w:uiPriority w:val="34"/>
    <w:qFormat/>
    <w:rsid w:val="00724D89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FollowedHyperlink"/>
    <w:basedOn w:val="a0"/>
    <w:uiPriority w:val="99"/>
    <w:semiHidden/>
    <w:unhideWhenUsed/>
    <w:rsid w:val="00990E11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E3E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3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7696/start/306959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resh.edu.ru/subject/lesson/7704/start/307176/" TargetMode="Externa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7705/start/307207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resh.edu.ru/subject/lesson/7692/start/306897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edu.skysmart.ru/student/metivanuv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Кл</vt:lpstr>
    </vt:vector>
  </TitlesOfParts>
  <Company>Microsoft</Company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</dc:title>
  <dc:creator>DOM-PC</dc:creator>
  <cp:lastModifiedBy>User</cp:lastModifiedBy>
  <cp:revision>6</cp:revision>
  <dcterms:created xsi:type="dcterms:W3CDTF">2022-05-18T16:41:00Z</dcterms:created>
  <dcterms:modified xsi:type="dcterms:W3CDTF">2022-05-18T17:46:00Z</dcterms:modified>
</cp:coreProperties>
</file>