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D9" w:rsidRPr="00B27749" w:rsidRDefault="002530D9" w:rsidP="002530D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10 А класс Морской </w:t>
      </w: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(технологический профиль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276"/>
        <w:gridCol w:w="709"/>
        <w:gridCol w:w="850"/>
        <w:gridCol w:w="709"/>
        <w:gridCol w:w="851"/>
        <w:gridCol w:w="850"/>
      </w:tblGrid>
      <w:tr w:rsidR="002530D9" w:rsidRPr="008032B7" w:rsidTr="00551B82">
        <w:tc>
          <w:tcPr>
            <w:tcW w:w="2283" w:type="dxa"/>
            <w:vMerge w:val="restart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Уровень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Количество часов (за год/ в неделю)</w:t>
            </w:r>
          </w:p>
        </w:tc>
      </w:tr>
      <w:tr w:rsidR="002530D9" w:rsidRPr="008032B7" w:rsidTr="00551B82">
        <w:trPr>
          <w:trHeight w:val="408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10 класс</w:t>
            </w:r>
          </w:p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2023-2024</w:t>
            </w:r>
          </w:p>
        </w:tc>
        <w:tc>
          <w:tcPr>
            <w:tcW w:w="1560" w:type="dxa"/>
            <w:gridSpan w:val="2"/>
            <w:shd w:val="clear" w:color="auto" w:fill="FFFFFF"/>
            <w:hideMark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 класс</w:t>
            </w:r>
          </w:p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2024-2025</w:t>
            </w:r>
          </w:p>
        </w:tc>
        <w:tc>
          <w:tcPr>
            <w:tcW w:w="850" w:type="dxa"/>
            <w:shd w:val="clear" w:color="auto" w:fill="FFFFFF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 2 года</w:t>
            </w:r>
          </w:p>
        </w:tc>
      </w:tr>
      <w:tr w:rsidR="002530D9" w:rsidRPr="008032B7" w:rsidTr="00551B82">
        <w:tc>
          <w:tcPr>
            <w:tcW w:w="9796" w:type="dxa"/>
            <w:gridSpan w:val="8"/>
            <w:shd w:val="clear" w:color="auto" w:fill="FFFFFF"/>
            <w:hideMark/>
          </w:tcPr>
          <w:p w:rsidR="002530D9" w:rsidRPr="00B27749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Обязательная часть</w:t>
            </w:r>
          </w:p>
        </w:tc>
      </w:tr>
      <w:tr w:rsidR="002530D9" w:rsidRPr="008032B7" w:rsidTr="00551B82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8032B7" w:rsidTr="00551B82">
        <w:tc>
          <w:tcPr>
            <w:tcW w:w="2283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Иностранные языки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8032B7" w:rsidTr="00551B82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8032B7" w:rsidTr="00551B82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8032B7" w:rsidTr="00551B82">
        <w:trPr>
          <w:trHeight w:val="501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1088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65</w:t>
            </w: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  <w:hideMark/>
          </w:tcPr>
          <w:p w:rsidR="002530D9" w:rsidRPr="00B27749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</w:t>
            </w: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Избранные вопросы математики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Теоретические основы информатики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</w:tcPr>
          <w:p w:rsidR="002530D9" w:rsidRPr="005830F6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530D9" w:rsidRPr="008032B7" w:rsidTr="00551B82">
        <w:tc>
          <w:tcPr>
            <w:tcW w:w="4551" w:type="dxa"/>
            <w:gridSpan w:val="2"/>
            <w:shd w:val="clear" w:color="auto" w:fill="FFFFFF"/>
            <w:hideMark/>
          </w:tcPr>
          <w:p w:rsidR="002530D9" w:rsidRPr="005830F6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530D9" w:rsidRPr="00B2774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5830F6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2312</w:t>
            </w:r>
          </w:p>
        </w:tc>
      </w:tr>
    </w:tbl>
    <w:p w:rsidR="002530D9" w:rsidRPr="008032B7" w:rsidRDefault="002530D9" w:rsidP="002530D9">
      <w:pPr>
        <w:rPr>
          <w:rFonts w:ascii="Times New Roman" w:hAnsi="Times New Roman"/>
        </w:rPr>
      </w:pPr>
    </w:p>
    <w:p w:rsidR="002530D9" w:rsidRDefault="002530D9" w:rsidP="002530D9">
      <w:r>
        <w:br w:type="page"/>
      </w:r>
    </w:p>
    <w:p w:rsidR="002530D9" w:rsidRPr="00B27749" w:rsidRDefault="002530D9" w:rsidP="002530D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10 А класс Морской </w:t>
      </w: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естественнонаучный</w:t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профиль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977"/>
        <w:gridCol w:w="850"/>
        <w:gridCol w:w="709"/>
        <w:gridCol w:w="567"/>
        <w:gridCol w:w="851"/>
        <w:gridCol w:w="567"/>
        <w:gridCol w:w="850"/>
      </w:tblGrid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Количество часов (за год/ в неделю)</w:t>
            </w:r>
          </w:p>
        </w:tc>
      </w:tr>
      <w:tr w:rsidR="002530D9" w:rsidRPr="007D48CE" w:rsidTr="00551B82">
        <w:trPr>
          <w:trHeight w:val="52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 класс</w:t>
            </w:r>
          </w:p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 класс</w:t>
            </w:r>
          </w:p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Pr="007D48C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За 2 года</w:t>
            </w:r>
          </w:p>
        </w:tc>
      </w:tr>
      <w:tr w:rsidR="002530D9" w:rsidRPr="007D48CE" w:rsidTr="00551B82"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Обязательная часть  </w:t>
            </w:r>
          </w:p>
        </w:tc>
      </w:tr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7D48CE" w:rsidTr="00551B8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Естественнонаучные предметы  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7D48CE" w:rsidTr="00551B8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основы безопасности жизнедеятельности  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7D48CE" w:rsidTr="00551B82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2530D9" w:rsidRPr="007D48CE" w:rsidTr="00551B82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2074</w:t>
            </w:r>
          </w:p>
        </w:tc>
      </w:tr>
      <w:tr w:rsidR="002530D9" w:rsidRPr="007D48CE" w:rsidTr="00551B82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238</w:t>
            </w:r>
          </w:p>
        </w:tc>
      </w:tr>
      <w:tr w:rsidR="002530D9" w:rsidRPr="007D48CE" w:rsidTr="00551B82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Pr="004D4675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30D9" w:rsidRPr="007D48CE" w:rsidTr="00551B82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0D9" w:rsidRPr="004D4675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D9" w:rsidRPr="004D4675" w:rsidRDefault="002530D9" w:rsidP="00551B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2312</w:t>
            </w:r>
          </w:p>
        </w:tc>
      </w:tr>
    </w:tbl>
    <w:p w:rsidR="002530D9" w:rsidRDefault="002530D9" w:rsidP="002530D9"/>
    <w:p w:rsidR="002530D9" w:rsidRDefault="002530D9" w:rsidP="002530D9">
      <w:r>
        <w:br w:type="page"/>
      </w:r>
    </w:p>
    <w:p w:rsidR="002530D9" w:rsidRDefault="002530D9" w:rsidP="002530D9"/>
    <w:p w:rsidR="002530D9" w:rsidRPr="00D9279E" w:rsidRDefault="002530D9" w:rsidP="002530D9">
      <w:pPr>
        <w:jc w:val="center"/>
        <w:rPr>
          <w:rFonts w:ascii="Times New Roman" w:hAnsi="Times New Roman"/>
        </w:rPr>
      </w:pPr>
      <w:r w:rsidRPr="00D9279E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Б</w:t>
      </w:r>
      <w:r w:rsidRPr="00D9279E">
        <w:rPr>
          <w:rFonts w:ascii="Times New Roman" w:hAnsi="Times New Roman"/>
          <w:b/>
          <w:sz w:val="28"/>
          <w:szCs w:val="28"/>
        </w:rPr>
        <w:t xml:space="preserve"> психолого-педагогический класс</w:t>
      </w:r>
      <w:r w:rsidRPr="00D9279E">
        <w:rPr>
          <w:rFonts w:ascii="Times New Roman" w:hAnsi="Times New Roman"/>
        </w:rPr>
        <w:t xml:space="preserve"> </w:t>
      </w:r>
      <w:r w:rsidRPr="00D9279E">
        <w:rPr>
          <w:rFonts w:ascii="Times New Roman" w:hAnsi="Times New Roman"/>
        </w:rPr>
        <w:br/>
      </w:r>
      <w:r w:rsidRPr="00D9279E">
        <w:rPr>
          <w:rFonts w:ascii="Times New Roman" w:hAnsi="Times New Roman"/>
          <w:b/>
        </w:rPr>
        <w:t>(гуманитарный профиль)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851"/>
        <w:gridCol w:w="567"/>
        <w:gridCol w:w="567"/>
        <w:gridCol w:w="850"/>
        <w:gridCol w:w="850"/>
        <w:gridCol w:w="850"/>
      </w:tblGrid>
      <w:tr w:rsidR="002530D9" w:rsidRPr="00D9279E" w:rsidTr="00551B82">
        <w:tc>
          <w:tcPr>
            <w:tcW w:w="3276" w:type="dxa"/>
            <w:vMerge w:val="restart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Уровень        </w:t>
            </w:r>
          </w:p>
        </w:tc>
        <w:tc>
          <w:tcPr>
            <w:tcW w:w="3684" w:type="dxa"/>
            <w:gridSpan w:val="5"/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Количество часов (за год/ в неделю)</w:t>
            </w:r>
          </w:p>
        </w:tc>
      </w:tr>
      <w:tr w:rsidR="002530D9" w:rsidRPr="00D9279E" w:rsidTr="00551B82">
        <w:trPr>
          <w:trHeight w:val="448"/>
        </w:trPr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 класс</w:t>
            </w:r>
          </w:p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2023-2024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 класс</w:t>
            </w:r>
          </w:p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2024-2025</w:t>
            </w:r>
          </w:p>
        </w:tc>
        <w:tc>
          <w:tcPr>
            <w:tcW w:w="850" w:type="dxa"/>
            <w:shd w:val="clear" w:color="auto" w:fill="FFFFFF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За 2 года</w:t>
            </w:r>
          </w:p>
        </w:tc>
      </w:tr>
      <w:tr w:rsidR="002530D9" w:rsidRPr="00D9279E" w:rsidTr="00551B82">
        <w:tc>
          <w:tcPr>
            <w:tcW w:w="9795" w:type="dxa"/>
            <w:gridSpan w:val="8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2530D9" w:rsidRPr="00D9279E" w:rsidTr="00551B82">
        <w:tc>
          <w:tcPr>
            <w:tcW w:w="3276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D9279E" w:rsidTr="00551B82">
        <w:tc>
          <w:tcPr>
            <w:tcW w:w="3276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2530D9" w:rsidRPr="00D9279E" w:rsidTr="00551B82">
        <w:tc>
          <w:tcPr>
            <w:tcW w:w="3276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2530D9" w:rsidRPr="00D9279E" w:rsidTr="00551B82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Естественнонаучные предметы    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Общественно-научные предметы    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основы безопасности жизнедеятельности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2530D9" w:rsidRPr="00D9279E" w:rsidTr="00551B82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855382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855382" w:rsidRDefault="002530D9" w:rsidP="00551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2530D9" w:rsidRPr="00D9279E" w:rsidTr="00551B82">
        <w:tc>
          <w:tcPr>
            <w:tcW w:w="5260" w:type="dxa"/>
            <w:gridSpan w:val="2"/>
            <w:shd w:val="clear" w:color="auto" w:fill="FFFFFF"/>
            <w:hideMark/>
          </w:tcPr>
          <w:p w:rsidR="002530D9" w:rsidRPr="007F7C1E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1122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1088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2142</w:t>
            </w:r>
          </w:p>
        </w:tc>
      </w:tr>
      <w:tr w:rsidR="002530D9" w:rsidRPr="00D9279E" w:rsidTr="00551B82">
        <w:tc>
          <w:tcPr>
            <w:tcW w:w="5260" w:type="dxa"/>
            <w:gridSpan w:val="2"/>
            <w:shd w:val="clear" w:color="auto" w:fill="FFFFFF"/>
            <w:hideMark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530D9" w:rsidRPr="00D9279E" w:rsidTr="00551B82">
        <w:tc>
          <w:tcPr>
            <w:tcW w:w="5260" w:type="dxa"/>
            <w:gridSpan w:val="2"/>
            <w:shd w:val="clear" w:color="auto" w:fill="FFFFFF"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педагоги и психологии.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530D9" w:rsidRPr="00D9279E" w:rsidTr="00551B82">
        <w:tc>
          <w:tcPr>
            <w:tcW w:w="5260" w:type="dxa"/>
            <w:gridSpan w:val="2"/>
            <w:shd w:val="clear" w:color="auto" w:fill="FFFFFF"/>
          </w:tcPr>
          <w:p w:rsidR="002530D9" w:rsidRPr="00D9279E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Педагогическая практика.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D9279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530D9" w:rsidRPr="00D9279E" w:rsidTr="00551B82">
        <w:tc>
          <w:tcPr>
            <w:tcW w:w="5260" w:type="dxa"/>
            <w:gridSpan w:val="2"/>
            <w:shd w:val="clear" w:color="auto" w:fill="FFFFFF"/>
          </w:tcPr>
          <w:p w:rsidR="002530D9" w:rsidRPr="007F7C1E" w:rsidRDefault="002530D9" w:rsidP="0055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0D9" w:rsidRPr="007F7C1E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2312</w:t>
            </w:r>
          </w:p>
        </w:tc>
      </w:tr>
    </w:tbl>
    <w:p w:rsidR="002530D9" w:rsidRPr="006F7848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t>Морской класс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11А</w:t>
      </w:r>
    </w:p>
    <w:p w:rsidR="002530D9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  профиль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1070"/>
        <w:gridCol w:w="696"/>
        <w:gridCol w:w="731"/>
        <w:gridCol w:w="731"/>
        <w:gridCol w:w="602"/>
        <w:gridCol w:w="697"/>
      </w:tblGrid>
      <w:tr w:rsidR="002530D9" w:rsidRPr="00272547" w:rsidTr="00551B82">
        <w:trPr>
          <w:trHeight w:val="285"/>
        </w:trPr>
        <w:tc>
          <w:tcPr>
            <w:tcW w:w="1181" w:type="pct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1398" w:type="pct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572" w:type="pct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1849" w:type="pct"/>
            <w:gridSpan w:val="5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2530D9" w:rsidRPr="00272547" w:rsidTr="00551B82">
        <w:trPr>
          <w:trHeight w:val="255"/>
        </w:trPr>
        <w:tc>
          <w:tcPr>
            <w:tcW w:w="1181" w:type="pct"/>
            <w:vMerge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 xml:space="preserve">10 класс 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202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3C6C35">
              <w:rPr>
                <w:rFonts w:ascii="Times New Roman" w:hAnsi="Times New Roman"/>
                <w:b/>
                <w:szCs w:val="20"/>
              </w:rPr>
              <w:t>-202</w:t>
            </w:r>
            <w:r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713" w:type="pct"/>
            <w:gridSpan w:val="2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11 класс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202</w:t>
            </w: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3C6C35">
              <w:rPr>
                <w:rFonts w:ascii="Times New Roman" w:hAnsi="Times New Roman"/>
                <w:b/>
                <w:szCs w:val="20"/>
              </w:rPr>
              <w:t>-202</w:t>
            </w:r>
            <w:r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373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за 2 года</w:t>
            </w:r>
          </w:p>
        </w:tc>
      </w:tr>
      <w:tr w:rsidR="002530D9" w:rsidRPr="00272547" w:rsidTr="00551B82">
        <w:tc>
          <w:tcPr>
            <w:tcW w:w="1181" w:type="pct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2530D9" w:rsidRPr="00272547" w:rsidTr="00551B82">
        <w:tc>
          <w:tcPr>
            <w:tcW w:w="1181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2530D9" w:rsidRPr="00272547" w:rsidTr="00551B82">
        <w:tc>
          <w:tcPr>
            <w:tcW w:w="1181" w:type="pct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408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Аналитические методы решения задач с параметрами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Функционально-графические методы решения задач с параметрами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Информатика 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2530D9" w:rsidRPr="00272547" w:rsidTr="00551B82">
        <w:tc>
          <w:tcPr>
            <w:tcW w:w="1181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Общественные науки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2530D9" w:rsidRPr="00272547" w:rsidTr="00551B82">
        <w:tc>
          <w:tcPr>
            <w:tcW w:w="1181" w:type="pct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Естественные науки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Физика 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340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Химия </w:t>
            </w:r>
          </w:p>
        </w:tc>
        <w:tc>
          <w:tcPr>
            <w:tcW w:w="5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5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Методы решения задач по физике</w:t>
            </w:r>
          </w:p>
        </w:tc>
        <w:tc>
          <w:tcPr>
            <w:tcW w:w="5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RPr="00272547" w:rsidTr="00551B82">
        <w:tc>
          <w:tcPr>
            <w:tcW w:w="1181" w:type="pct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</w:tr>
      <w:tr w:rsidR="002530D9" w:rsidRPr="00272547" w:rsidTr="00551B82">
        <w:tc>
          <w:tcPr>
            <w:tcW w:w="1181" w:type="pct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RPr="00272547" w:rsidTr="00551B82">
        <w:tc>
          <w:tcPr>
            <w:tcW w:w="1181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3C6C35" w:rsidRDefault="002530D9" w:rsidP="00551B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2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91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322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  <w:tr w:rsidR="002530D9" w:rsidRPr="00272547" w:rsidTr="00551B82">
        <w:trPr>
          <w:trHeight w:val="325"/>
        </w:trPr>
        <w:tc>
          <w:tcPr>
            <w:tcW w:w="2579" w:type="pct"/>
            <w:gridSpan w:val="2"/>
          </w:tcPr>
          <w:p w:rsidR="002530D9" w:rsidRPr="003C6C35" w:rsidRDefault="002530D9" w:rsidP="00551B82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572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Техническое черчение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2530D9" w:rsidRPr="00272547" w:rsidTr="00551B82">
        <w:tc>
          <w:tcPr>
            <w:tcW w:w="2579" w:type="pct"/>
            <w:gridSpan w:val="2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Математические основы информатики</w:t>
            </w:r>
          </w:p>
        </w:tc>
        <w:tc>
          <w:tcPr>
            <w:tcW w:w="572" w:type="pct"/>
            <w:shd w:val="clear" w:color="auto" w:fill="auto"/>
          </w:tcPr>
          <w:p w:rsidR="002530D9" w:rsidRPr="00C3606A" w:rsidRDefault="002530D9" w:rsidP="00551B82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Строительное черчение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Теоретические основы информатики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572" w:type="pct"/>
          </w:tcPr>
          <w:p w:rsidR="002530D9" w:rsidRPr="00C3606A" w:rsidRDefault="002530D9" w:rsidP="00551B82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2530D9" w:rsidRPr="00C3606A" w:rsidRDefault="002530D9" w:rsidP="00551B8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22" w:type="pct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73" w:type="pct"/>
          </w:tcPr>
          <w:p w:rsidR="002530D9" w:rsidRPr="00C3606A" w:rsidRDefault="002530D9" w:rsidP="00551B82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2530D9" w:rsidRPr="00272547" w:rsidTr="00551B82">
        <w:tc>
          <w:tcPr>
            <w:tcW w:w="2579" w:type="pct"/>
            <w:gridSpan w:val="2"/>
          </w:tcPr>
          <w:p w:rsidR="002530D9" w:rsidRPr="003C6C35" w:rsidRDefault="002530D9" w:rsidP="00551B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72" w:type="pc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1258</w:t>
            </w:r>
          </w:p>
        </w:tc>
        <w:tc>
          <w:tcPr>
            <w:tcW w:w="391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91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22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3" w:type="pct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</w:t>
            </w:r>
          </w:p>
        </w:tc>
      </w:tr>
    </w:tbl>
    <w:p w:rsidR="002530D9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530D9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530D9" w:rsidRPr="006F7848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t>Морской класс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11А</w:t>
      </w:r>
    </w:p>
    <w:p w:rsidR="002530D9" w:rsidRPr="00FF4F9D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Естественнонаучный профиль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850"/>
        <w:gridCol w:w="851"/>
        <w:gridCol w:w="696"/>
        <w:gridCol w:w="730"/>
        <w:gridCol w:w="820"/>
        <w:gridCol w:w="696"/>
      </w:tblGrid>
      <w:tr w:rsidR="002530D9" w:rsidTr="00551B82">
        <w:trPr>
          <w:trHeight w:val="285"/>
        </w:trPr>
        <w:tc>
          <w:tcPr>
            <w:tcW w:w="2410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850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3793" w:type="dxa"/>
            <w:gridSpan w:val="5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2530D9" w:rsidTr="00551B82">
        <w:trPr>
          <w:trHeight w:val="255"/>
        </w:trPr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 xml:space="preserve">10 класс 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0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11 класс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6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за 2 года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2530D9" w:rsidTr="00551B82">
        <w:tc>
          <w:tcPr>
            <w:tcW w:w="241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408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Аналитические методы решения задач с параметрами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Функционально-графические методы решения задач с параметрами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Общественные науки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Естественные науки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Физика 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Химия 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Окислительно-восстановительная реакция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Клетки и ткани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vAlign w:val="center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Гомеостаз в живой природе и механизм его сохранения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Tr="00551B82">
        <w:tc>
          <w:tcPr>
            <w:tcW w:w="241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2530D9" w:rsidRPr="00C3606A" w:rsidRDefault="002530D9" w:rsidP="00551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2530D9" w:rsidTr="00551B82">
        <w:tc>
          <w:tcPr>
            <w:tcW w:w="5387" w:type="dxa"/>
            <w:gridSpan w:val="2"/>
          </w:tcPr>
          <w:p w:rsidR="002530D9" w:rsidRPr="003C6C35" w:rsidRDefault="002530D9" w:rsidP="00551B82">
            <w:pPr>
              <w:pStyle w:val="ab"/>
              <w:jc w:val="right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2530D9" w:rsidTr="00551B82">
        <w:tc>
          <w:tcPr>
            <w:tcW w:w="5387" w:type="dxa"/>
            <w:gridSpan w:val="2"/>
            <w:vAlign w:val="center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2530D9" w:rsidTr="00551B82">
        <w:tc>
          <w:tcPr>
            <w:tcW w:w="538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38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38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  <w:highlight w:val="yellow"/>
              </w:rPr>
            </w:pPr>
            <w:r w:rsidRPr="003C6C3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Строительное черчение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30D9" w:rsidTr="00551B82">
        <w:tc>
          <w:tcPr>
            <w:tcW w:w="538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Теоретические основы информатики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30D9" w:rsidTr="00551B82">
        <w:tc>
          <w:tcPr>
            <w:tcW w:w="538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3C6C35">
              <w:rPr>
                <w:rFonts w:ascii="Times New Roman" w:hAnsi="Times New Roman"/>
                <w:color w:val="000000"/>
                <w:sz w:val="24"/>
                <w:szCs w:val="24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387" w:type="dxa"/>
            <w:gridSpan w:val="2"/>
          </w:tcPr>
          <w:p w:rsidR="002530D9" w:rsidRPr="003C6C35" w:rsidRDefault="002530D9" w:rsidP="00551B82">
            <w:pPr>
              <w:pStyle w:val="ab"/>
              <w:jc w:val="right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1258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73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82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2414</w:t>
            </w:r>
          </w:p>
        </w:tc>
      </w:tr>
    </w:tbl>
    <w:p w:rsidR="002530D9" w:rsidRDefault="002530D9" w:rsidP="002530D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530D9" w:rsidSect="008268FE">
          <w:footerReference w:type="default" r:id="rId5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530D9" w:rsidRPr="006F7848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lastRenderedPageBreak/>
        <w:t>1</w:t>
      </w:r>
      <w:r>
        <w:rPr>
          <w:rFonts w:ascii="Times New Roman" w:hAnsi="Times New Roman"/>
          <w:b/>
          <w:sz w:val="36"/>
          <w:szCs w:val="36"/>
          <w:u w:val="single"/>
        </w:rPr>
        <w:t>1</w:t>
      </w:r>
      <w:r w:rsidRPr="006F7848">
        <w:rPr>
          <w:rFonts w:ascii="Times New Roman" w:hAnsi="Times New Roman"/>
          <w:b/>
          <w:sz w:val="36"/>
          <w:szCs w:val="36"/>
          <w:u w:val="single"/>
        </w:rPr>
        <w:t>Б класс</w:t>
      </w:r>
    </w:p>
    <w:p w:rsidR="002530D9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Психолого-педагогический класс</w:t>
      </w:r>
    </w:p>
    <w:p w:rsidR="002530D9" w:rsidRPr="008D00F3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147"/>
        <w:gridCol w:w="838"/>
        <w:gridCol w:w="709"/>
        <w:gridCol w:w="850"/>
        <w:gridCol w:w="709"/>
        <w:gridCol w:w="851"/>
      </w:tblGrid>
      <w:tr w:rsidR="002530D9" w:rsidTr="00551B82">
        <w:trPr>
          <w:trHeight w:val="285"/>
        </w:trPr>
        <w:tc>
          <w:tcPr>
            <w:tcW w:w="2410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3957" w:type="dxa"/>
            <w:gridSpan w:val="5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2530D9" w:rsidTr="00551B82">
        <w:trPr>
          <w:trHeight w:val="255"/>
        </w:trPr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7" w:type="dxa"/>
            <w:vMerge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 xml:space="preserve">10 класс 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11 класс</w:t>
            </w:r>
          </w:p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за 2 года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3C6C35" w:rsidRDefault="002530D9" w:rsidP="00551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2530D9" w:rsidRPr="003C6C35" w:rsidRDefault="002530D9" w:rsidP="00551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2530D9" w:rsidRPr="006F784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4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530D9" w:rsidRPr="006F7848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530D9" w:rsidTr="00551B82">
        <w:tc>
          <w:tcPr>
            <w:tcW w:w="2410" w:type="dxa"/>
          </w:tcPr>
          <w:p w:rsidR="002530D9" w:rsidRPr="003C6C35" w:rsidRDefault="002530D9" w:rsidP="00551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2530D9" w:rsidRPr="003C6C35" w:rsidRDefault="002530D9" w:rsidP="00551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</w:tcPr>
          <w:p w:rsidR="002530D9" w:rsidRPr="006F784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4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2530D9" w:rsidRPr="006F7848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7" w:type="dxa"/>
          </w:tcPr>
          <w:p w:rsidR="002530D9" w:rsidRPr="006F7848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C35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Общественные науки</w:t>
            </w: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История </w:t>
            </w:r>
          </w:p>
        </w:tc>
        <w:tc>
          <w:tcPr>
            <w:tcW w:w="1147" w:type="dxa"/>
          </w:tcPr>
          <w:p w:rsidR="002530D9" w:rsidRPr="006F7848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6F7848">
              <w:rPr>
                <w:rFonts w:ascii="Times New Roman" w:hAnsi="Times New Roman"/>
                <w:b/>
                <w:sz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530D9" w:rsidRPr="00F571F2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0D9" w:rsidRPr="00372788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Регионоведение</w:t>
            </w:r>
          </w:p>
        </w:tc>
        <w:tc>
          <w:tcPr>
            <w:tcW w:w="1147" w:type="dxa"/>
            <w:shd w:val="clear" w:color="auto" w:fill="auto"/>
          </w:tcPr>
          <w:p w:rsidR="002530D9" w:rsidRPr="00372788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Естественные науки</w:t>
            </w: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 xml:space="preserve">Естествознание 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2410" w:type="dxa"/>
            <w:vMerge w:val="restart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2530D9" w:rsidTr="00551B82">
        <w:tc>
          <w:tcPr>
            <w:tcW w:w="2410" w:type="dxa"/>
            <w:vMerge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2530D9" w:rsidTr="00551B82">
        <w:tc>
          <w:tcPr>
            <w:tcW w:w="241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2530D9" w:rsidTr="00551B82">
        <w:tc>
          <w:tcPr>
            <w:tcW w:w="241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0D9" w:rsidRPr="00372788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Основы педагогики</w:t>
            </w:r>
          </w:p>
        </w:tc>
        <w:tc>
          <w:tcPr>
            <w:tcW w:w="1147" w:type="dxa"/>
            <w:shd w:val="clear" w:color="auto" w:fill="auto"/>
          </w:tcPr>
          <w:p w:rsidR="002530D9" w:rsidRPr="00372788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530D9" w:rsidTr="00551B82">
        <w:trPr>
          <w:trHeight w:val="379"/>
        </w:trPr>
        <w:tc>
          <w:tcPr>
            <w:tcW w:w="241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0D9" w:rsidRPr="00372788" w:rsidRDefault="002530D9" w:rsidP="00551B82">
            <w:pPr>
              <w:pStyle w:val="ab"/>
              <w:rPr>
                <w:rFonts w:ascii="Times New Roman" w:hAnsi="Times New Roman"/>
                <w:i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Основы психологии</w:t>
            </w:r>
          </w:p>
        </w:tc>
        <w:tc>
          <w:tcPr>
            <w:tcW w:w="1147" w:type="dxa"/>
            <w:shd w:val="clear" w:color="auto" w:fill="auto"/>
          </w:tcPr>
          <w:p w:rsidR="002530D9" w:rsidRPr="00372788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530D9" w:rsidTr="00551B82">
        <w:tc>
          <w:tcPr>
            <w:tcW w:w="2410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30D9" w:rsidRPr="00372788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практика</w:t>
            </w:r>
          </w:p>
        </w:tc>
        <w:tc>
          <w:tcPr>
            <w:tcW w:w="1147" w:type="dxa"/>
            <w:shd w:val="clear" w:color="auto" w:fill="auto"/>
          </w:tcPr>
          <w:p w:rsidR="002530D9" w:rsidRPr="00372788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530D9" w:rsidRPr="00372788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pStyle w:val="ab"/>
              <w:jc w:val="right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2530D9" w:rsidTr="00551B82">
        <w:tc>
          <w:tcPr>
            <w:tcW w:w="5103" w:type="dxa"/>
            <w:gridSpan w:val="2"/>
            <w:vAlign w:val="center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(экономика)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Способы решения нестандартных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C6C3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Системы линейных уравнений с двумя и тремя неизвестными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2530D9" w:rsidRDefault="002530D9" w:rsidP="00551B82">
            <w:pPr>
              <w:jc w:val="center"/>
            </w:pPr>
            <w:r w:rsidRPr="00FC3B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530D9" w:rsidRDefault="002530D9" w:rsidP="00551B82">
            <w:pPr>
              <w:jc w:val="center"/>
            </w:pPr>
            <w:r w:rsidRPr="00FC3B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A4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Правовые основы предпринимательства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(право)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3C6C35">
              <w:rPr>
                <w:rFonts w:ascii="Times New Roman" w:hAnsi="Times New Roman"/>
                <w:color w:val="000000"/>
                <w:sz w:val="24"/>
                <w:szCs w:val="24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2530D9" w:rsidRDefault="002530D9" w:rsidP="00551B82">
            <w:pPr>
              <w:jc w:val="center"/>
            </w:pPr>
            <w:r w:rsidRPr="00A521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530D9" w:rsidRDefault="002530D9" w:rsidP="00551B82">
            <w:pPr>
              <w:jc w:val="center"/>
            </w:pPr>
            <w:r w:rsidRPr="00A521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530D9" w:rsidRDefault="002530D9" w:rsidP="00551B82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30D9" w:rsidTr="00551B82">
        <w:tc>
          <w:tcPr>
            <w:tcW w:w="5103" w:type="dxa"/>
            <w:gridSpan w:val="2"/>
          </w:tcPr>
          <w:p w:rsidR="002530D9" w:rsidRPr="003C6C35" w:rsidRDefault="002530D9" w:rsidP="00551B82">
            <w:pPr>
              <w:pStyle w:val="ab"/>
              <w:jc w:val="right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147" w:type="dxa"/>
          </w:tcPr>
          <w:p w:rsidR="002530D9" w:rsidRPr="003C6C35" w:rsidRDefault="002530D9" w:rsidP="00551B82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1258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530D9" w:rsidRPr="003C6C35" w:rsidRDefault="002530D9" w:rsidP="00551B82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2414</w:t>
            </w:r>
          </w:p>
        </w:tc>
      </w:tr>
    </w:tbl>
    <w:p w:rsidR="002530D9" w:rsidRDefault="002530D9" w:rsidP="00253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27E72" w:rsidRDefault="00B27E72">
      <w:bookmarkStart w:id="0" w:name="_GoBack"/>
      <w:bookmarkEnd w:id="0"/>
    </w:p>
    <w:sectPr w:rsidR="00B27E72" w:rsidSect="008268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A" w:rsidRDefault="002530D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3606A" w:rsidRDefault="002530D9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8F2"/>
    <w:multiLevelType w:val="hybridMultilevel"/>
    <w:tmpl w:val="72441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C093B"/>
    <w:multiLevelType w:val="hybridMultilevel"/>
    <w:tmpl w:val="83DA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D9"/>
    <w:rsid w:val="002530D9"/>
    <w:rsid w:val="00B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DE77-CA40-46DC-85D6-1A619FF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D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3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2530D9"/>
    <w:pPr>
      <w:spacing w:after="0" w:line="240" w:lineRule="auto"/>
      <w:jc w:val="both"/>
    </w:pPr>
    <w:rPr>
      <w:rFonts w:ascii="Garamond" w:eastAsia="Times New Roman" w:hAnsi="Garamond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530D9"/>
    <w:rPr>
      <w:rFonts w:ascii="Garamond" w:eastAsia="Times New Roman" w:hAnsi="Garamond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30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0D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0D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53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30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30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2023-10-16T19:23:00Z</dcterms:created>
  <dcterms:modified xsi:type="dcterms:W3CDTF">2023-10-16T19:23:00Z</dcterms:modified>
</cp:coreProperties>
</file>